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42E5C"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FIADIDIANA NY FANAVAOZANA NY REPOBLIKAN'I MADAGASIKARA</w:t>
      </w:r>
    </w:p>
    <w:p w14:paraId="5E83610D"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w:t>
      </w:r>
    </w:p>
    <w:p w14:paraId="712F238F" w14:textId="77777777" w:rsidR="00053A92" w:rsidRPr="00E36EB2" w:rsidRDefault="00053A92" w:rsidP="00053A92">
      <w:pPr>
        <w:spacing w:after="160"/>
        <w:jc w:val="center"/>
        <w:outlineLvl w:val="0"/>
        <w:rPr>
          <w:rFonts w:ascii="Arial" w:eastAsia="Calibri" w:hAnsi="Arial" w:cs="Arial"/>
          <w:b/>
          <w:color w:val="000000" w:themeColor="text1"/>
          <w:sz w:val="22"/>
          <w:szCs w:val="22"/>
          <w:lang w:val="en-GB"/>
        </w:rPr>
      </w:pPr>
      <w:bookmarkStart w:id="0" w:name="_Toc4696101"/>
    </w:p>
    <w:bookmarkEnd w:id="0"/>
    <w:p w14:paraId="38741E1C" w14:textId="77777777" w:rsidR="00053A92" w:rsidRPr="00E36EB2" w:rsidRDefault="00053A92" w:rsidP="00053A92">
      <w:pPr>
        <w:spacing w:after="160"/>
        <w:jc w:val="center"/>
        <w:outlineLvl w:val="0"/>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VOLAVOLAN-DALANA LAHARANA FAHA ____/2026</w:t>
      </w:r>
      <w:bookmarkStart w:id="1" w:name="_Toc4696102"/>
    </w:p>
    <w:p w14:paraId="59B3E712" w14:textId="77777777" w:rsidR="00053A92" w:rsidRPr="00E36EB2" w:rsidRDefault="00053A92" w:rsidP="00053A92">
      <w:pPr>
        <w:spacing w:after="160"/>
        <w:jc w:val="center"/>
        <w:outlineLvl w:val="0"/>
        <w:rPr>
          <w:rFonts w:ascii="Arial" w:eastAsia="Calibri" w:hAnsi="Arial" w:cs="Arial"/>
          <w:b/>
          <w:color w:val="000000" w:themeColor="text1"/>
          <w:sz w:val="22"/>
          <w:szCs w:val="22"/>
          <w:lang w:val="en-GB"/>
          <w14:textOutline w14:w="11112" w14:cap="flat" w14:cmpd="sng" w14:algn="ctr">
            <w14:solidFill>
              <w14:srgbClr w14:val="ED7D31"/>
            </w14:solidFill>
            <w14:prstDash w14:val="solid"/>
            <w14:round/>
          </w14:textOutline>
        </w:rPr>
      </w:pPr>
      <w:r w:rsidRPr="00E36EB2">
        <w:rPr>
          <w:rFonts w:ascii="Arial" w:eastAsia="Calibri" w:hAnsi="Arial" w:cs="Arial"/>
          <w:b/>
          <w:color w:val="000000" w:themeColor="text1"/>
          <w:sz w:val="22"/>
          <w:szCs w:val="22"/>
          <w:lang w:val="en-GB"/>
        </w:rPr>
        <w:t>MOMBA NY FIFANDRAISANA ELEKTRONIKA SY NY FOTODRAFITRASA NOMERIKA</w:t>
      </w:r>
      <w:bookmarkEnd w:id="1"/>
    </w:p>
    <w:p w14:paraId="65B481A4" w14:textId="77777777" w:rsidR="00053A92" w:rsidRPr="00E36EB2" w:rsidRDefault="00053A92" w:rsidP="00053A92">
      <w:pPr>
        <w:suppressAutoHyphens/>
        <w:spacing w:after="160"/>
        <w:jc w:val="center"/>
        <w:rPr>
          <w:rFonts w:ascii="Arial" w:eastAsia="PMingLiU" w:hAnsi="Arial" w:cs="Arial"/>
          <w:color w:val="000000" w:themeColor="text1"/>
          <w:sz w:val="22"/>
          <w:szCs w:val="22"/>
          <w:lang w:val="en-GB"/>
        </w:rPr>
      </w:pPr>
    </w:p>
    <w:p w14:paraId="58DE6431" w14:textId="77777777" w:rsidR="00053A92" w:rsidRPr="00E36EB2" w:rsidRDefault="00053A92" w:rsidP="00053A92">
      <w:pPr>
        <w:suppressAutoHyphens/>
        <w:spacing w:after="160"/>
        <w:jc w:val="center"/>
        <w:rPr>
          <w:rFonts w:ascii="Arial" w:eastAsia="PMingLiU" w:hAnsi="Arial" w:cs="Arial"/>
          <w:color w:val="000000" w:themeColor="text1"/>
          <w:sz w:val="22"/>
          <w:szCs w:val="22"/>
          <w:lang w:val="en-GB"/>
        </w:rPr>
      </w:pPr>
    </w:p>
    <w:p w14:paraId="66B6900E"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Nolanian’ny Antenimieram-pirenena nandritra ny fivoriana tamin’ny _________.</w:t>
      </w:r>
    </w:p>
    <w:p w14:paraId="04C14447"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05650D72"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 xml:space="preserve">NY FILOHAN’NY FANAVAOZANA NY REPOBLIKAN’ I MADAGASIKARA </w:t>
      </w:r>
    </w:p>
    <w:p w14:paraId="10C183FE"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6AF155E0"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Araka ny Lalam-panorenana,</w:t>
      </w:r>
    </w:p>
    <w:p w14:paraId="477871D4"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Araka ny fanapahan-kevitra laharana faha ________ HCC/D tamin’ny_____________ ny Fitsarana Avo momba ny Lalam-panorenana</w:t>
      </w:r>
    </w:p>
    <w:p w14:paraId="72B3AACE"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71AC840A"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Mamoaka hampananan-kery ity lalàna manaraka ity :</w:t>
      </w:r>
    </w:p>
    <w:p w14:paraId="0252605C" w14:textId="77777777" w:rsidR="00053A92" w:rsidRPr="00E36EB2" w:rsidRDefault="00053A92" w:rsidP="00053A92">
      <w:pPr>
        <w:spacing w:after="160"/>
        <w:jc w:val="center"/>
        <w:rPr>
          <w:rFonts w:ascii="Arial" w:hAnsi="Arial" w:cs="Arial"/>
          <w:color w:val="000000" w:themeColor="text1"/>
          <w:sz w:val="22"/>
          <w:szCs w:val="22"/>
          <w:lang w:val="en-GB"/>
        </w:rPr>
      </w:pPr>
    </w:p>
    <w:p w14:paraId="2D474C1D"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233FD233"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626FBAF4"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736406F7"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5F6C3A40"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5603814A"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5F83DE21"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60ED878E"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13763E30"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3A3C649F"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39ECEF8B"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51AE81C9"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2EB5D124"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102512BF"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794CD37E"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135A8C20" w14:textId="77777777" w:rsidR="00053A92" w:rsidRPr="00E36EB2" w:rsidRDefault="00053A92" w:rsidP="00053A92">
      <w:pPr>
        <w:spacing w:after="160"/>
        <w:jc w:val="center"/>
        <w:rPr>
          <w:rFonts w:ascii="Arial" w:eastAsia="Calibri" w:hAnsi="Arial" w:cs="Arial"/>
          <w:color w:val="000000" w:themeColor="text1"/>
          <w:sz w:val="22"/>
          <w:szCs w:val="22"/>
          <w:lang w:val="en-GB"/>
        </w:rPr>
      </w:pPr>
    </w:p>
    <w:p w14:paraId="0B20EA72" w14:textId="77777777" w:rsidR="00053A92" w:rsidRPr="00E36EB2" w:rsidRDefault="00053A92" w:rsidP="000E34A9">
      <w:pPr>
        <w:spacing w:after="160"/>
        <w:rPr>
          <w:rFonts w:ascii="Arial" w:eastAsia="Calibri" w:hAnsi="Arial" w:cs="Arial"/>
          <w:color w:val="000000" w:themeColor="text1"/>
          <w:sz w:val="22"/>
          <w:szCs w:val="22"/>
          <w:lang w:val="en-GB"/>
        </w:rPr>
      </w:pPr>
    </w:p>
    <w:p w14:paraId="08CECAE5" w14:textId="535E2815" w:rsidR="00053A92" w:rsidRDefault="005543DB" w:rsidP="00053A92">
      <w:pPr>
        <w:spacing w:after="160"/>
        <w:jc w:val="center"/>
        <w:rPr>
          <w:rFonts w:ascii="Arial" w:eastAsia="Calibri" w:hAnsi="Arial" w:cs="Arial"/>
          <w:color w:val="000000" w:themeColor="text1"/>
          <w:sz w:val="22"/>
          <w:szCs w:val="22"/>
          <w:lang w:val="en-GB"/>
        </w:rPr>
      </w:pPr>
      <w:bookmarkStart w:id="2" w:name="_Hlk237356345"/>
      <w:bookmarkEnd w:id="2"/>
      <w:r w:rsidRPr="00920099">
        <w:rPr>
          <w:rFonts w:ascii="Arial" w:hAnsi="Arial" w:cs="Arial"/>
          <w:noProof/>
          <w:sz w:val="22"/>
          <w:szCs w:val="22"/>
        </w:rPr>
        <w:lastRenderedPageBreak/>
        <w:drawing>
          <wp:inline distT="0" distB="0" distL="0" distR="0" wp14:anchorId="5E349AA6" wp14:editId="231DB729">
            <wp:extent cx="3086100" cy="1059180"/>
            <wp:effectExtent l="0" t="0" r="0" b="762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a:xfrm>
                      <a:off x="0" y="0"/>
                      <a:ext cx="3086100" cy="1059180"/>
                    </a:xfrm>
                    <a:prstGeom prst="rect">
                      <a:avLst/>
                    </a:prstGeom>
                    <a:noFill/>
                    <a:ln>
                      <a:noFill/>
                    </a:ln>
                  </pic:spPr>
                </pic:pic>
              </a:graphicData>
            </a:graphic>
          </wp:inline>
        </w:drawing>
      </w:r>
    </w:p>
    <w:p w14:paraId="05658990" w14:textId="77777777" w:rsidR="005543DB" w:rsidRPr="005543DB" w:rsidRDefault="005543DB" w:rsidP="005543DB">
      <w:pPr>
        <w:jc w:val="center"/>
        <w:rPr>
          <w:rFonts w:ascii="Arial" w:eastAsia="Calibri" w:hAnsi="Arial" w:cs="Arial"/>
          <w:b/>
          <w:bCs/>
          <w:color w:val="000000" w:themeColor="text1"/>
          <w:sz w:val="22"/>
          <w:szCs w:val="22"/>
          <w:lang w:val="en-GB"/>
        </w:rPr>
      </w:pPr>
      <w:r w:rsidRPr="005543DB">
        <w:rPr>
          <w:rFonts w:ascii="Arial" w:eastAsia="Calibri" w:hAnsi="Arial" w:cs="Arial"/>
          <w:b/>
          <w:bCs/>
          <w:color w:val="000000" w:themeColor="text1"/>
          <w:sz w:val="22"/>
          <w:szCs w:val="22"/>
          <w:lang w:val="en-GB"/>
        </w:rPr>
        <w:t>Volavolan-dalàna laharana faha 040/2026 tamin’ny 21 jolay 2026 momba ny fifandraisana elektronika sy ny fotodrafitrasa nomerika</w:t>
      </w:r>
    </w:p>
    <w:p w14:paraId="056E5AD2" w14:textId="77777777" w:rsidR="005543DB" w:rsidRDefault="005543DB" w:rsidP="00053A92">
      <w:pPr>
        <w:spacing w:after="160"/>
        <w:jc w:val="center"/>
        <w:rPr>
          <w:rFonts w:ascii="Arial" w:eastAsia="Calibri" w:hAnsi="Arial" w:cs="Arial"/>
          <w:color w:val="000000" w:themeColor="text1"/>
          <w:sz w:val="22"/>
          <w:szCs w:val="22"/>
          <w:lang w:val="en-GB"/>
        </w:rPr>
      </w:pPr>
    </w:p>
    <w:p w14:paraId="699D6629" w14:textId="77777777" w:rsidR="005543DB" w:rsidRPr="00E36EB2" w:rsidRDefault="005543DB" w:rsidP="00053A92">
      <w:pPr>
        <w:spacing w:after="160"/>
        <w:jc w:val="center"/>
        <w:rPr>
          <w:rFonts w:ascii="Arial" w:eastAsia="Calibri" w:hAnsi="Arial" w:cs="Arial"/>
          <w:color w:val="000000" w:themeColor="text1"/>
          <w:sz w:val="22"/>
          <w:szCs w:val="22"/>
          <w:lang w:val="en-GB"/>
        </w:rPr>
      </w:pPr>
    </w:p>
    <w:p w14:paraId="73016694" w14:textId="2012EB74" w:rsidR="00313BEE" w:rsidRPr="00763F0A" w:rsidRDefault="007C1655" w:rsidP="007C636C">
      <w:pPr>
        <w:spacing w:before="120" w:after="240" w:line="276" w:lineRule="auto"/>
        <w:jc w:val="center"/>
        <w:rPr>
          <w:rFonts w:ascii="Arial" w:hAnsi="Arial" w:cs="Arial"/>
          <w:sz w:val="22"/>
          <w:szCs w:val="22"/>
          <w:lang w:val="en-GB"/>
        </w:rPr>
      </w:pPr>
      <w:r w:rsidRPr="00763F0A">
        <w:rPr>
          <w:rFonts w:ascii="Arial" w:eastAsia="Garamond" w:hAnsi="Arial" w:cs="Arial"/>
          <w:b/>
          <w:bCs/>
          <w:caps/>
          <w:sz w:val="22"/>
          <w:szCs w:val="22"/>
          <w:lang w:val="en-GB"/>
        </w:rPr>
        <w:t>FILAZANA NY ANTONANTONY</w:t>
      </w:r>
    </w:p>
    <w:p w14:paraId="17C9371A" w14:textId="7688FC45" w:rsidR="00313BEE" w:rsidRPr="00763F0A" w:rsidRDefault="003E5B0C" w:rsidP="007C636C">
      <w:pPr>
        <w:spacing w:after="120" w:line="276" w:lineRule="auto"/>
        <w:ind w:firstLine="567"/>
        <w:jc w:val="both"/>
        <w:rPr>
          <w:rFonts w:ascii="Arial" w:eastAsia="Garamond" w:hAnsi="Arial" w:cs="Arial"/>
          <w:sz w:val="22"/>
          <w:szCs w:val="22"/>
          <w:lang w:val="en-GB"/>
        </w:rPr>
      </w:pPr>
      <w:r w:rsidRPr="00763F0A">
        <w:rPr>
          <w:rFonts w:ascii="Arial" w:eastAsia="Garamond" w:hAnsi="Arial" w:cs="Arial"/>
          <w:sz w:val="22"/>
          <w:szCs w:val="22"/>
          <w:lang w:val="en-GB"/>
        </w:rPr>
        <w:t>Hatramin'ny nandaniana ny lalàna laharana faha 2005-023 tamin'ny 17 oktobra 2005 nandravonana ny lalàna laharana faha 96-034 tamin'ny 27 janoary 1997, ny sehatry ny fifandraisa</w:t>
      </w:r>
      <w:r w:rsidR="007C1655" w:rsidRPr="00763F0A">
        <w:rPr>
          <w:rFonts w:ascii="Arial" w:eastAsia="Garamond" w:hAnsi="Arial" w:cs="Arial"/>
          <w:sz w:val="22"/>
          <w:szCs w:val="22"/>
          <w:lang w:val="en-GB"/>
        </w:rPr>
        <w:t>n-davitra Malagasy dia nandalo</w:t>
      </w:r>
      <w:r w:rsidRPr="00763F0A">
        <w:rPr>
          <w:rFonts w:ascii="Arial" w:eastAsia="Garamond" w:hAnsi="Arial" w:cs="Arial"/>
          <w:sz w:val="22"/>
          <w:szCs w:val="22"/>
          <w:lang w:val="en-GB"/>
        </w:rPr>
        <w:t xml:space="preserve"> fanovana goavana mbola tsy nisy toy izany: ny fiparitahan'ny fifandraisana finday sy ny Aterineto haingam-pandeha, ny fampidirana ireo tariby ambany ranomasina iraisam-pirenena, ny fametrahana tambajotra </w:t>
      </w:r>
      <w:r w:rsidR="007C1655" w:rsidRPr="00763F0A">
        <w:rPr>
          <w:rFonts w:ascii="Arial" w:eastAsia="Garamond" w:hAnsi="Arial" w:cs="Arial"/>
          <w:sz w:val="22"/>
          <w:szCs w:val="22"/>
          <w:lang w:val="en-GB"/>
        </w:rPr>
        <w:t>taribim-pifandraisana</w:t>
      </w:r>
      <w:r w:rsidRPr="00763F0A">
        <w:rPr>
          <w:rFonts w:ascii="Arial" w:eastAsia="Garamond" w:hAnsi="Arial" w:cs="Arial"/>
          <w:sz w:val="22"/>
          <w:szCs w:val="22"/>
          <w:lang w:val="en-GB"/>
        </w:rPr>
        <w:t xml:space="preserve"> ataon'ireo orinasa manam-pahaizana manokana momba ny fotodrafitrasa, ny fipoiran'ireo ivon-toeram-pandraisana sy fitahirizana angon-drakitra, ary ny firoborobon'ireo zanabolana mifampitohy amin'ny habakabaka ambany.</w:t>
      </w:r>
    </w:p>
    <w:p w14:paraId="1D53932D" w14:textId="34AAADDE" w:rsidR="00313BEE" w:rsidRPr="00763F0A" w:rsidRDefault="00BE6D99" w:rsidP="007C636C">
      <w:pPr>
        <w:spacing w:after="120" w:line="276" w:lineRule="auto"/>
        <w:ind w:firstLine="567"/>
        <w:jc w:val="both"/>
        <w:rPr>
          <w:rFonts w:ascii="Arial" w:eastAsia="Garamond" w:hAnsi="Arial" w:cs="Arial"/>
          <w:sz w:val="22"/>
          <w:szCs w:val="22"/>
          <w:lang w:val="en-GB"/>
        </w:rPr>
      </w:pPr>
      <w:r w:rsidRPr="00763F0A">
        <w:rPr>
          <w:rFonts w:ascii="Arial" w:eastAsia="Garamond" w:hAnsi="Arial" w:cs="Arial"/>
          <w:sz w:val="22"/>
          <w:szCs w:val="22"/>
          <w:lang w:val="en-GB"/>
        </w:rPr>
        <w:t>Novolavolaina mba hiaraka amin’ny fisokafan'ny tsena vao m</w:t>
      </w:r>
      <w:r w:rsidR="003E5B0C" w:rsidRPr="00763F0A">
        <w:rPr>
          <w:rFonts w:ascii="Arial" w:eastAsia="Garamond" w:hAnsi="Arial" w:cs="Arial"/>
          <w:sz w:val="22"/>
          <w:szCs w:val="22"/>
          <w:lang w:val="en-GB"/>
        </w:rPr>
        <w:t>i</w:t>
      </w:r>
      <w:r w:rsidRPr="00763F0A">
        <w:rPr>
          <w:rFonts w:ascii="Arial" w:eastAsia="Garamond" w:hAnsi="Arial" w:cs="Arial"/>
          <w:sz w:val="22"/>
          <w:szCs w:val="22"/>
          <w:lang w:val="en-GB"/>
        </w:rPr>
        <w:t>forona</w:t>
      </w:r>
      <w:r w:rsidR="003E5B0C" w:rsidRPr="00763F0A">
        <w:rPr>
          <w:rFonts w:ascii="Arial" w:eastAsia="Garamond" w:hAnsi="Arial" w:cs="Arial"/>
          <w:sz w:val="22"/>
          <w:szCs w:val="22"/>
          <w:lang w:val="en-GB"/>
        </w:rPr>
        <w:t>, ny lalà</w:t>
      </w:r>
      <w:r w:rsidRPr="00763F0A">
        <w:rPr>
          <w:rFonts w:ascii="Arial" w:eastAsia="Garamond" w:hAnsi="Arial" w:cs="Arial"/>
          <w:sz w:val="22"/>
          <w:szCs w:val="22"/>
          <w:lang w:val="en-GB"/>
        </w:rPr>
        <w:t>na</w:t>
      </w:r>
      <w:r w:rsidR="003E5B0C" w:rsidRPr="00763F0A">
        <w:rPr>
          <w:rFonts w:ascii="Arial" w:eastAsia="Garamond" w:hAnsi="Arial" w:cs="Arial"/>
          <w:sz w:val="22"/>
          <w:szCs w:val="22"/>
          <w:lang w:val="en-GB"/>
        </w:rPr>
        <w:t>n'ny taona 2005 dia tsy manome intsony ny fitaovana enti-mandrindra, na ny antoka ho an'ny fiandrianam-pirenena, na ny fepetra momba ny tontolo iainana takian'izao zava-misy vaovao izao.</w:t>
      </w:r>
    </w:p>
    <w:p w14:paraId="6CE34DD4" w14:textId="4C852EE9" w:rsidR="00201B02" w:rsidRPr="00763F0A" w:rsidRDefault="003E5B0C" w:rsidP="007C636C">
      <w:pPr>
        <w:spacing w:after="120" w:line="276" w:lineRule="auto"/>
        <w:ind w:firstLine="567"/>
        <w:jc w:val="both"/>
        <w:rPr>
          <w:rFonts w:ascii="Arial" w:eastAsia="Garamond" w:hAnsi="Arial" w:cs="Arial"/>
          <w:sz w:val="22"/>
          <w:szCs w:val="22"/>
          <w:lang w:val="en-GB"/>
        </w:rPr>
      </w:pPr>
      <w:r w:rsidRPr="00763F0A">
        <w:rPr>
          <w:rFonts w:ascii="Arial" w:eastAsia="Garamond" w:hAnsi="Arial" w:cs="Arial"/>
          <w:sz w:val="22"/>
          <w:szCs w:val="22"/>
          <w:lang w:val="en-GB"/>
        </w:rPr>
        <w:t>Ny toe-draharaha ara-politika vaovao Malagasy, izay entin'ny fitakiana fanavaozana ifotony, fangaraharana ary fahamarinana ara-toekarena, dia mitaky ny handraiketana ao a</w:t>
      </w:r>
      <w:r w:rsidR="00201B02" w:rsidRPr="00763F0A">
        <w:rPr>
          <w:rFonts w:ascii="Arial" w:eastAsia="Garamond" w:hAnsi="Arial" w:cs="Arial"/>
          <w:sz w:val="22"/>
          <w:szCs w:val="22"/>
          <w:lang w:val="en-GB"/>
        </w:rPr>
        <w:t>natin'ny lalàna ny hetaheta lali</w:t>
      </w:r>
      <w:r w:rsidRPr="00763F0A">
        <w:rPr>
          <w:rFonts w:ascii="Arial" w:eastAsia="Garamond" w:hAnsi="Arial" w:cs="Arial"/>
          <w:sz w:val="22"/>
          <w:szCs w:val="22"/>
          <w:lang w:val="en-GB"/>
        </w:rPr>
        <w:t>n'ny vahoaka: ny hamela</w:t>
      </w:r>
      <w:r w:rsidR="00201B02" w:rsidRPr="00763F0A">
        <w:rPr>
          <w:rFonts w:ascii="Arial" w:eastAsia="Garamond" w:hAnsi="Arial" w:cs="Arial"/>
          <w:sz w:val="22"/>
          <w:szCs w:val="22"/>
          <w:lang w:val="en-GB"/>
        </w:rPr>
        <w:t>na</w:t>
      </w:r>
      <w:r w:rsidRPr="00763F0A">
        <w:rPr>
          <w:rFonts w:ascii="Arial" w:eastAsia="Garamond" w:hAnsi="Arial" w:cs="Arial"/>
          <w:sz w:val="22"/>
          <w:szCs w:val="22"/>
          <w:lang w:val="en-GB"/>
        </w:rPr>
        <w:t xml:space="preserve"> ny maro an'isa, na any an-tanàn-dehibe na any amin'ireo faritra mitoka-monina, hahazo tombontsoa amin'ny tolotra fifandraisana elektronika sy ny teknolojia nomerika amin'ny sarany mirary. </w:t>
      </w:r>
      <w:r w:rsidR="00201B02" w:rsidRPr="00763F0A">
        <w:rPr>
          <w:rFonts w:ascii="Arial" w:eastAsia="Garamond" w:hAnsi="Arial" w:cs="Arial"/>
          <w:sz w:val="22"/>
          <w:szCs w:val="22"/>
          <w:lang w:val="en-GB"/>
        </w:rPr>
        <w:t xml:space="preserve">Tsy rendrarendra fotsiny intsony ny serivisy fifandraisana ; fepetra fototra ahafahana miditra amin’ny fanabeazana, ny fahasalamana, ny raharaham-panjakana ary ny </w:t>
      </w:r>
      <w:r w:rsidR="00E8455B" w:rsidRPr="00763F0A">
        <w:rPr>
          <w:rFonts w:ascii="Arial" w:eastAsia="Garamond" w:hAnsi="Arial" w:cs="Arial"/>
          <w:sz w:val="22"/>
          <w:szCs w:val="22"/>
          <w:lang w:val="en-GB"/>
        </w:rPr>
        <w:t>sa</w:t>
      </w:r>
      <w:r w:rsidR="006749B8" w:rsidRPr="00763F0A">
        <w:rPr>
          <w:rFonts w:ascii="Arial" w:eastAsia="Garamond" w:hAnsi="Arial" w:cs="Arial"/>
          <w:sz w:val="22"/>
          <w:szCs w:val="22"/>
          <w:lang w:val="en-GB"/>
        </w:rPr>
        <w:t>h</w:t>
      </w:r>
      <w:r w:rsidR="00E8455B" w:rsidRPr="00763F0A">
        <w:rPr>
          <w:rFonts w:ascii="Arial" w:eastAsia="Garamond" w:hAnsi="Arial" w:cs="Arial"/>
          <w:sz w:val="22"/>
          <w:szCs w:val="22"/>
          <w:lang w:val="en-GB"/>
        </w:rPr>
        <w:t>an’</w:t>
      </w:r>
      <w:r w:rsidR="006749B8" w:rsidRPr="00763F0A">
        <w:rPr>
          <w:rFonts w:ascii="Arial" w:eastAsia="Garamond" w:hAnsi="Arial" w:cs="Arial"/>
          <w:sz w:val="22"/>
          <w:szCs w:val="22"/>
          <w:lang w:val="en-GB"/>
        </w:rPr>
        <w:t>asa ara-toekarena.</w:t>
      </w:r>
    </w:p>
    <w:p w14:paraId="3AFCCA44" w14:textId="3B2EE739" w:rsidR="00313BEE" w:rsidRPr="00763F0A" w:rsidRDefault="003E5B0C" w:rsidP="007C636C">
      <w:pPr>
        <w:spacing w:after="120" w:line="276" w:lineRule="auto"/>
        <w:ind w:firstLine="567"/>
        <w:jc w:val="both"/>
        <w:rPr>
          <w:rFonts w:ascii="Arial" w:hAnsi="Arial" w:cs="Arial"/>
          <w:b/>
          <w:bCs/>
          <w:sz w:val="22"/>
          <w:szCs w:val="22"/>
          <w:lang w:val="en-GB"/>
        </w:rPr>
      </w:pPr>
      <w:r w:rsidRPr="009344C3">
        <w:rPr>
          <w:rFonts w:ascii="Arial" w:eastAsia="Garamond" w:hAnsi="Arial" w:cs="Arial"/>
          <w:b/>
          <w:bCs/>
          <w:sz w:val="22"/>
          <w:szCs w:val="22"/>
          <w:lang w:val="en-GB"/>
        </w:rPr>
        <w:t xml:space="preserve">Noho izany, laharam-pahamehana </w:t>
      </w:r>
      <w:r w:rsidR="00026592" w:rsidRPr="009344C3">
        <w:rPr>
          <w:rFonts w:ascii="Arial" w:eastAsia="Garamond" w:hAnsi="Arial" w:cs="Arial"/>
          <w:b/>
          <w:bCs/>
          <w:sz w:val="22"/>
          <w:szCs w:val="22"/>
          <w:lang w:val="en-GB"/>
        </w:rPr>
        <w:t>hoan’ny Firenena</w:t>
      </w:r>
      <w:r w:rsidRPr="009344C3">
        <w:rPr>
          <w:rFonts w:ascii="Arial" w:eastAsia="Garamond" w:hAnsi="Arial" w:cs="Arial"/>
          <w:b/>
          <w:bCs/>
          <w:sz w:val="22"/>
          <w:szCs w:val="22"/>
          <w:lang w:val="en-GB"/>
        </w:rPr>
        <w:t xml:space="preserve"> ny fanavaozana ny rafitra ara-dalàna, ary ity volavolan-dalàna ity, izay lahatsoratra manan-danja lehibe nat</w:t>
      </w:r>
      <w:r w:rsidR="00026592" w:rsidRPr="009344C3">
        <w:rPr>
          <w:rFonts w:ascii="Arial" w:eastAsia="Garamond" w:hAnsi="Arial" w:cs="Arial"/>
          <w:b/>
          <w:bCs/>
          <w:sz w:val="22"/>
          <w:szCs w:val="22"/>
          <w:lang w:val="en-GB"/>
        </w:rPr>
        <w:t>ao hisolo tanteraka ny lalàna laharana faha</w:t>
      </w:r>
      <w:r w:rsidRPr="009344C3">
        <w:rPr>
          <w:rFonts w:ascii="Arial" w:eastAsia="Garamond" w:hAnsi="Arial" w:cs="Arial"/>
          <w:b/>
          <w:bCs/>
          <w:sz w:val="22"/>
          <w:szCs w:val="22"/>
          <w:lang w:val="en-GB"/>
        </w:rPr>
        <w:t xml:space="preserve"> 2005-023, dia mikendry ny hampiditra an-tsakany sy an-davany ny sehatry ny fifandraisana elektronika Malagasy ao anatin'ny taonjato faha-21.</w:t>
      </w:r>
    </w:p>
    <w:p w14:paraId="1946E6D6" w14:textId="000FE023" w:rsidR="003E5B0C" w:rsidRPr="00763F0A" w:rsidRDefault="00026592" w:rsidP="007C636C">
      <w:pPr>
        <w:spacing w:after="120" w:line="276" w:lineRule="auto"/>
        <w:ind w:firstLine="567"/>
        <w:jc w:val="both"/>
        <w:rPr>
          <w:rFonts w:ascii="Arial" w:hAnsi="Arial" w:cs="Arial"/>
          <w:sz w:val="22"/>
          <w:szCs w:val="22"/>
          <w:lang w:val="en-GB"/>
        </w:rPr>
      </w:pPr>
      <w:r w:rsidRPr="00763F0A">
        <w:rPr>
          <w:rFonts w:ascii="Arial" w:hAnsi="Arial" w:cs="Arial"/>
          <w:b/>
          <w:sz w:val="22"/>
          <w:szCs w:val="22"/>
          <w:lang w:val="en-GB"/>
        </w:rPr>
        <w:t xml:space="preserve">Ity </w:t>
      </w:r>
      <w:r w:rsidR="003E5B0C" w:rsidRPr="00763F0A">
        <w:rPr>
          <w:rFonts w:ascii="Arial" w:hAnsi="Arial" w:cs="Arial"/>
          <w:b/>
          <w:sz w:val="22"/>
          <w:szCs w:val="22"/>
          <w:lang w:val="en-GB"/>
        </w:rPr>
        <w:t xml:space="preserve">volavolan-dalàna </w:t>
      </w:r>
      <w:r w:rsidRPr="00763F0A">
        <w:rPr>
          <w:rFonts w:ascii="Arial" w:hAnsi="Arial" w:cs="Arial"/>
          <w:b/>
          <w:sz w:val="22"/>
          <w:szCs w:val="22"/>
          <w:lang w:val="en-GB"/>
        </w:rPr>
        <w:t xml:space="preserve">ity </w:t>
      </w:r>
      <w:r w:rsidR="003E5B0C" w:rsidRPr="00763F0A">
        <w:rPr>
          <w:rFonts w:ascii="Arial" w:hAnsi="Arial" w:cs="Arial"/>
          <w:b/>
          <w:sz w:val="22"/>
          <w:szCs w:val="22"/>
          <w:lang w:val="en-GB"/>
        </w:rPr>
        <w:t>dia ma</w:t>
      </w:r>
      <w:r w:rsidRPr="00763F0A">
        <w:rPr>
          <w:rFonts w:ascii="Arial" w:hAnsi="Arial" w:cs="Arial"/>
          <w:b/>
          <w:sz w:val="22"/>
          <w:szCs w:val="22"/>
          <w:lang w:val="en-GB"/>
        </w:rPr>
        <w:t>metraka</w:t>
      </w:r>
      <w:r w:rsidR="003E5B0C" w:rsidRPr="00763F0A">
        <w:rPr>
          <w:rFonts w:ascii="Arial" w:hAnsi="Arial" w:cs="Arial"/>
          <w:b/>
          <w:sz w:val="22"/>
          <w:szCs w:val="22"/>
          <w:lang w:val="en-GB"/>
        </w:rPr>
        <w:t>, voalohany indrindra, ny fandrosoana lehibe eo amin'ny sehatry ny fifaninanana sy ny fampiasam-bola</w:t>
      </w:r>
      <w:r w:rsidR="003E5B0C" w:rsidRPr="00763F0A">
        <w:rPr>
          <w:rFonts w:ascii="Arial" w:hAnsi="Arial" w:cs="Arial"/>
          <w:sz w:val="22"/>
          <w:szCs w:val="22"/>
          <w:lang w:val="en-GB"/>
        </w:rPr>
        <w:t>. Manamafy amin'ny fomba ofisialy ny fiafaran'ny karazana ampihimamba rehetra sy ny zo manokana na voafetra eo amin'io sehatra io izy: misokatra tanteraka amin'ny fifaninanana ny tambajotra sy ny tolotra fifandraisan-davitra rehetra, tsy misy fanavakavahana na tombon-dahany ho an'ny mpandraharaha rehetra, na ny efa nisy taloha, na ny an'ny fanjakana, na ny an'ny sehatra tsy miankina. Tsy toy ny lalà</w:t>
      </w:r>
      <w:r w:rsidR="006D0509" w:rsidRPr="00763F0A">
        <w:rPr>
          <w:rFonts w:ascii="Arial" w:hAnsi="Arial" w:cs="Arial"/>
          <w:sz w:val="22"/>
          <w:szCs w:val="22"/>
          <w:lang w:val="en-GB"/>
        </w:rPr>
        <w:t>na</w:t>
      </w:r>
      <w:r w:rsidR="003E5B0C" w:rsidRPr="00763F0A">
        <w:rPr>
          <w:rFonts w:ascii="Arial" w:hAnsi="Arial" w:cs="Arial"/>
          <w:sz w:val="22"/>
          <w:szCs w:val="22"/>
          <w:lang w:val="en-GB"/>
        </w:rPr>
        <w:t>n'ny taona 2005, izay nandrindra fe-potoana tetezamita tamin'ny alalan'ny lohateny faha-V tamin'ny alalan'ny fameperana ny fanomezana fahazoan-dalana sy ny fampiasana teknolojia sasany, ity volavolan-dalàna ity dia tsy misy fepetra tetezamita mihitsy: mihatra avy hatrany ary mitovy amin'ny mpisehatra rehetra ny fahalalahana tanteraka eo amin'ny tsena raha vao manan-kery ny lalàna, rehefa voahaja ireo fepetra hofaritana amin'ny alalan'ny didim-p</w:t>
      </w:r>
      <w:r w:rsidR="006D0509" w:rsidRPr="00763F0A">
        <w:rPr>
          <w:rFonts w:ascii="Arial" w:hAnsi="Arial" w:cs="Arial"/>
          <w:sz w:val="22"/>
          <w:szCs w:val="22"/>
          <w:lang w:val="en-GB"/>
        </w:rPr>
        <w:t>anjakana na didim-pitondrana. Ity</w:t>
      </w:r>
      <w:r w:rsidR="003E5B0C" w:rsidRPr="00763F0A">
        <w:rPr>
          <w:rFonts w:ascii="Arial" w:hAnsi="Arial" w:cs="Arial"/>
          <w:sz w:val="22"/>
          <w:szCs w:val="22"/>
          <w:lang w:val="en-GB"/>
        </w:rPr>
        <w:t xml:space="preserve"> volavolan-dalàna </w:t>
      </w:r>
      <w:r w:rsidR="006D0509" w:rsidRPr="00763F0A">
        <w:rPr>
          <w:rFonts w:ascii="Arial" w:hAnsi="Arial" w:cs="Arial"/>
          <w:sz w:val="22"/>
          <w:szCs w:val="22"/>
          <w:lang w:val="en-GB"/>
        </w:rPr>
        <w:t xml:space="preserve">ity </w:t>
      </w:r>
      <w:r w:rsidR="003E5B0C" w:rsidRPr="00763F0A">
        <w:rPr>
          <w:rFonts w:ascii="Arial" w:hAnsi="Arial" w:cs="Arial"/>
          <w:sz w:val="22"/>
          <w:szCs w:val="22"/>
          <w:lang w:val="en-GB"/>
        </w:rPr>
        <w:t>dia mametraka ihany koa ny fampandrosoana sy ny fidirana amin'ny fotodr</w:t>
      </w:r>
      <w:r w:rsidR="006D0509" w:rsidRPr="00763F0A">
        <w:rPr>
          <w:rFonts w:ascii="Arial" w:hAnsi="Arial" w:cs="Arial"/>
          <w:sz w:val="22"/>
          <w:szCs w:val="22"/>
          <w:lang w:val="en-GB"/>
        </w:rPr>
        <w:t>afitrasa ho ivon'ny fifandraisan-tendro</w:t>
      </w:r>
      <w:r w:rsidR="003E5B0C" w:rsidRPr="00763F0A">
        <w:rPr>
          <w:rFonts w:ascii="Arial" w:hAnsi="Arial" w:cs="Arial"/>
          <w:sz w:val="22"/>
          <w:szCs w:val="22"/>
          <w:lang w:val="en-GB"/>
        </w:rPr>
        <w:t xml:space="preserve">, amin'ny alalan'ny fanamafisana ny fitsipiky ny fahalalahan'ny sarany ho an'ny tolotra fampifandraisana sy ny famporisihana ny fifampizarana fotodrafitrasa: ny sarany dia vokatry ny fifampiraharahana ara-barotra eo amin'ny samy mpandraharaha, ary ny mpandrindra kosa dia tsy miditra an-tsehatra raha tsy misy ny tsy fahombiazan'ny fifampiraharahana, ny fifandirana, na ny fanimbana miharihary ny fifaninanana. </w:t>
      </w:r>
      <w:r w:rsidR="0071669F" w:rsidRPr="00763F0A">
        <w:rPr>
          <w:rFonts w:ascii="Arial" w:hAnsi="Arial" w:cs="Arial"/>
          <w:sz w:val="22"/>
          <w:szCs w:val="22"/>
          <w:lang w:val="en-GB"/>
        </w:rPr>
        <w:t xml:space="preserve">Ity safidy ity, izay mandika ny lojikan'ny fitantanana ny vidiny, na ambongadiny na antsinjarany, dia manome antoka ny mpandraharaha hahazo tombony ara-drariny amin'ny renivolany ary noho izany dia miaro ny fandrisihana azy ireo hanohy hametraka tambajotra, eo ambany fanaraha-mason'ny Mpandrindra. Amin'io hevitra io ihany, ny </w:t>
      </w:r>
      <w:r w:rsidR="002D58B4" w:rsidRPr="00763F0A">
        <w:rPr>
          <w:rFonts w:ascii="Arial" w:hAnsi="Arial" w:cs="Arial"/>
          <w:sz w:val="22"/>
          <w:szCs w:val="22"/>
          <w:lang w:val="en-GB"/>
        </w:rPr>
        <w:t>fifampizarana tambajotra</w:t>
      </w:r>
      <w:r w:rsidR="0071669F" w:rsidRPr="00763F0A">
        <w:rPr>
          <w:rFonts w:ascii="Arial" w:hAnsi="Arial" w:cs="Arial"/>
          <w:sz w:val="22"/>
          <w:szCs w:val="22"/>
          <w:lang w:val="en-GB"/>
        </w:rPr>
        <w:t xml:space="preserve"> d</w:t>
      </w:r>
      <w:r w:rsidR="002D58B4" w:rsidRPr="00763F0A">
        <w:rPr>
          <w:rFonts w:ascii="Arial" w:hAnsi="Arial" w:cs="Arial"/>
          <w:sz w:val="22"/>
          <w:szCs w:val="22"/>
          <w:lang w:val="en-GB"/>
        </w:rPr>
        <w:t xml:space="preserve">ia fehezin'ny lalàna </w:t>
      </w:r>
      <w:r w:rsidR="0071669F" w:rsidRPr="00763F0A">
        <w:rPr>
          <w:rFonts w:ascii="Arial" w:hAnsi="Arial" w:cs="Arial"/>
          <w:sz w:val="22"/>
          <w:szCs w:val="22"/>
          <w:lang w:val="en-GB"/>
        </w:rPr>
        <w:t xml:space="preserve">: vita amin'ny alalan'ny fifanarahana malalaka, ny </w:t>
      </w:r>
      <w:r w:rsidR="002D58B4" w:rsidRPr="00763F0A">
        <w:rPr>
          <w:rFonts w:ascii="Arial" w:hAnsi="Arial" w:cs="Arial"/>
          <w:sz w:val="22"/>
          <w:szCs w:val="22"/>
          <w:lang w:val="en-GB"/>
        </w:rPr>
        <w:t xml:space="preserve">fifampizarana tambajotra </w:t>
      </w:r>
      <w:r w:rsidR="0071669F" w:rsidRPr="00763F0A">
        <w:rPr>
          <w:rFonts w:ascii="Arial" w:hAnsi="Arial" w:cs="Arial"/>
          <w:sz w:val="22"/>
          <w:szCs w:val="22"/>
          <w:lang w:val="en-GB"/>
        </w:rPr>
        <w:t>e</w:t>
      </w:r>
      <w:r w:rsidR="002D58B4" w:rsidRPr="00763F0A">
        <w:rPr>
          <w:rFonts w:ascii="Arial" w:hAnsi="Arial" w:cs="Arial"/>
          <w:sz w:val="22"/>
          <w:szCs w:val="22"/>
          <w:lang w:val="en-GB"/>
        </w:rPr>
        <w:t>t</w:t>
      </w:r>
      <w:r w:rsidR="0071669F" w:rsidRPr="00763F0A">
        <w:rPr>
          <w:rFonts w:ascii="Arial" w:hAnsi="Arial" w:cs="Arial"/>
          <w:sz w:val="22"/>
          <w:szCs w:val="22"/>
          <w:lang w:val="en-GB"/>
        </w:rPr>
        <w:t>o an-toerana dia ahafahan'ny mpandraharaha manitatra ny sehatry ny serivisy ampiasainy sady mampiasa ny tambajotrany manokana mifanaraka amin'ny adidiny amin'ny fandrakofany, sady miaro ny fandrisihana hampiasa vola amin'ny fifaninanana mifototra amin'ny fotodrafitrasa raha azo atao, antoka maharitra amin'ny fanavaozana sy ny fandrosoana.</w:t>
      </w:r>
    </w:p>
    <w:p w14:paraId="7E5C89D5" w14:textId="4D29FAEF" w:rsidR="0070516A" w:rsidRPr="0070516A" w:rsidRDefault="00F63F42" w:rsidP="0070516A">
      <w:pPr>
        <w:spacing w:after="120" w:line="276" w:lineRule="auto"/>
        <w:ind w:firstLine="567"/>
        <w:jc w:val="both"/>
        <w:rPr>
          <w:rFonts w:ascii="Arial" w:hAnsi="Arial" w:cs="Arial"/>
          <w:sz w:val="22"/>
          <w:szCs w:val="22"/>
          <w:lang w:val="en-GB"/>
        </w:rPr>
      </w:pPr>
      <w:r w:rsidRPr="00763F0A">
        <w:rPr>
          <w:rFonts w:ascii="Arial" w:hAnsi="Arial" w:cs="Arial"/>
          <w:b/>
          <w:sz w:val="22"/>
          <w:szCs w:val="22"/>
          <w:lang w:val="en-GB"/>
        </w:rPr>
        <w:t>Fahar</w:t>
      </w:r>
      <w:r w:rsidR="007C64C3">
        <w:rPr>
          <w:rFonts w:ascii="Arial" w:hAnsi="Arial" w:cs="Arial"/>
          <w:b/>
          <w:sz w:val="22"/>
          <w:szCs w:val="22"/>
          <w:lang w:val="en-GB"/>
        </w:rPr>
        <w:t>oa</w:t>
      </w:r>
      <w:r w:rsidRPr="00763F0A">
        <w:rPr>
          <w:rFonts w:ascii="Arial" w:hAnsi="Arial" w:cs="Arial"/>
          <w:b/>
          <w:sz w:val="22"/>
          <w:szCs w:val="22"/>
          <w:lang w:val="en-GB"/>
        </w:rPr>
        <w:t>, ity</w:t>
      </w:r>
      <w:r w:rsidR="003E5B0C" w:rsidRPr="00763F0A">
        <w:rPr>
          <w:rFonts w:ascii="Arial" w:hAnsi="Arial" w:cs="Arial"/>
          <w:b/>
          <w:sz w:val="22"/>
          <w:szCs w:val="22"/>
          <w:lang w:val="en-GB"/>
        </w:rPr>
        <w:t xml:space="preserve"> volavolan-dalàna </w:t>
      </w:r>
      <w:r w:rsidRPr="00763F0A">
        <w:rPr>
          <w:rFonts w:ascii="Arial" w:hAnsi="Arial" w:cs="Arial"/>
          <w:b/>
          <w:sz w:val="22"/>
          <w:szCs w:val="22"/>
          <w:lang w:val="en-GB"/>
        </w:rPr>
        <w:t xml:space="preserve">ity </w:t>
      </w:r>
      <w:r w:rsidR="003E5B0C" w:rsidRPr="00763F0A">
        <w:rPr>
          <w:rFonts w:ascii="Arial" w:hAnsi="Arial" w:cs="Arial"/>
          <w:b/>
          <w:sz w:val="22"/>
          <w:szCs w:val="22"/>
          <w:lang w:val="en-GB"/>
        </w:rPr>
        <w:t>dia mametraka, ny fiandrianana ara-kajy mirindra ho fitsipika mpitari-dalana amin'ity sehatra ity</w:t>
      </w:r>
      <w:r w:rsidR="003E5B0C" w:rsidRPr="00763F0A">
        <w:rPr>
          <w:rFonts w:ascii="Arial" w:hAnsi="Arial" w:cs="Arial"/>
          <w:sz w:val="22"/>
          <w:szCs w:val="22"/>
          <w:lang w:val="en-GB"/>
        </w:rPr>
        <w:t xml:space="preserve">. Ireo mpandraharaha mitantana ny ivon-toeram-pandraisana sy fitahirizana angon-drakitra, izay niharihary ny anjara asany lehibe, dia iharan'ny fanaraha-maso hentitra ahitana adidy hanao fanambarana midadasika kokoa sy fanamarinana hentitra kokoa ataon'ny mpandrindra momba ny fanajana ny adidin'izy ireo mba hiantohana ny tombontsoan'ny Fanjakana Malagasy. Ny maha-mpandraharaha dia miankina amin'ny fisiana ara-panjakana sy ara-batana eto amin'ny tanin'ny Fanjakana Malagasy, fepetra izay miantoka fa ny mpitrandraka tambajotra na ny mpanome tolotra rehetra, na ambongadiny na antsinjarany, dia eo ambanin'ny fahefana ara-panjakana nasionaly tanteraka ary mampiasa vola eto amin'ny </w:t>
      </w:r>
      <w:r w:rsidR="00705CBB" w:rsidRPr="00763F0A">
        <w:rPr>
          <w:rFonts w:ascii="Arial" w:hAnsi="Arial" w:cs="Arial"/>
          <w:sz w:val="22"/>
          <w:szCs w:val="22"/>
          <w:lang w:val="en-GB"/>
        </w:rPr>
        <w:t>Firenena</w:t>
      </w:r>
      <w:r w:rsidR="003E5B0C" w:rsidRPr="00763F0A">
        <w:rPr>
          <w:rFonts w:ascii="Arial" w:hAnsi="Arial" w:cs="Arial"/>
          <w:sz w:val="22"/>
          <w:szCs w:val="22"/>
          <w:lang w:val="en-GB"/>
        </w:rPr>
        <w:t>.</w:t>
      </w:r>
      <w:r w:rsidR="0070516A" w:rsidRPr="0070516A">
        <w:rPr>
          <w:lang w:val="en-GB"/>
        </w:rPr>
        <w:t xml:space="preserve"> </w:t>
      </w:r>
      <w:r w:rsidR="0070516A" w:rsidRPr="0070516A">
        <w:rPr>
          <w:rFonts w:ascii="Arial" w:hAnsi="Arial" w:cs="Arial"/>
          <w:sz w:val="22"/>
          <w:szCs w:val="22"/>
          <w:lang w:val="en-GB"/>
        </w:rPr>
        <w:t xml:space="preserve">Ho fiarovana ny fiandrianam-pirenena Malagasy, ny fampiasana sy fampandehanana eto amin’ny tanin’i Madagasikara ireo tolotra fifandraisana elektronika amin’ny alalan’ny zanabolana dia iharan’ny rafitra nasionaly momba ny fahazoan-dàlana sy ny fanaraha-maso ara-dalàna, sady manaja ireo fitsipika sy rafitra iraisam-pirenena mihatra amin’ny fandrindrana sy ny fampiasana ireo onjam-peo </w:t>
      </w:r>
      <w:r w:rsidR="00426BFE">
        <w:rPr>
          <w:rFonts w:ascii="Arial" w:hAnsi="Arial" w:cs="Arial"/>
          <w:sz w:val="22"/>
          <w:szCs w:val="22"/>
          <w:lang w:val="en-GB"/>
        </w:rPr>
        <w:t>amin’ny</w:t>
      </w:r>
      <w:r w:rsidR="0070516A" w:rsidRPr="0070516A">
        <w:rPr>
          <w:rFonts w:ascii="Arial" w:hAnsi="Arial" w:cs="Arial"/>
          <w:sz w:val="22"/>
          <w:szCs w:val="22"/>
          <w:lang w:val="en-GB"/>
        </w:rPr>
        <w:t xml:space="preserve"> zanabolana.</w:t>
      </w:r>
    </w:p>
    <w:p w14:paraId="3F2099E1" w14:textId="77777777" w:rsidR="0070516A" w:rsidRPr="0070516A" w:rsidRDefault="0070516A" w:rsidP="0070516A">
      <w:pPr>
        <w:spacing w:after="120" w:line="276" w:lineRule="auto"/>
        <w:ind w:firstLine="567"/>
        <w:jc w:val="both"/>
        <w:rPr>
          <w:rFonts w:ascii="Arial" w:hAnsi="Arial" w:cs="Arial"/>
          <w:sz w:val="22"/>
          <w:szCs w:val="22"/>
          <w:lang w:val="en-GB"/>
        </w:rPr>
      </w:pPr>
    </w:p>
    <w:p w14:paraId="7C34F9CF" w14:textId="60BC1CFC" w:rsidR="003E5B0C" w:rsidRPr="00763F0A" w:rsidRDefault="0070516A" w:rsidP="0070516A">
      <w:pPr>
        <w:spacing w:after="120" w:line="276" w:lineRule="auto"/>
        <w:ind w:firstLine="567"/>
        <w:jc w:val="both"/>
        <w:rPr>
          <w:rFonts w:ascii="Arial" w:hAnsi="Arial" w:cs="Arial"/>
          <w:sz w:val="22"/>
          <w:szCs w:val="22"/>
          <w:lang w:val="en-GB"/>
        </w:rPr>
      </w:pPr>
      <w:r w:rsidRPr="0070516A">
        <w:rPr>
          <w:rFonts w:ascii="Arial" w:hAnsi="Arial" w:cs="Arial"/>
          <w:sz w:val="22"/>
          <w:szCs w:val="22"/>
          <w:lang w:val="en-GB"/>
        </w:rPr>
        <w:t>Ny fampandehanana ireo tolotra fifandraisana an-tariby finday amin’ny alalan’ny zanabolana, indrindra ireo mampiasa onjam-peo karazana MSS na mitovitovy aminy, dia fehezina mba hiantohana ny filaminam-pirenena, ny fitantanana mahomby ny loharanon-karena onjam-peo, ary ny fanajana ny rafitra ara-dalàna sy ara-ketra Malagasy. Mba ahafahana</w:t>
      </w:r>
      <w:r w:rsidR="003E5B0C" w:rsidRPr="0070516A">
        <w:rPr>
          <w:rFonts w:ascii="Arial" w:hAnsi="Arial" w:cs="Arial"/>
          <w:sz w:val="22"/>
          <w:szCs w:val="22"/>
          <w:lang w:val="en-GB"/>
        </w:rPr>
        <w:t xml:space="preserve"> Ny fizarana ny fatran'ny onjam-peo amin'ny alalan'ny zanabolana dia natokana mialoha ho an'ireo mpisehatra nasionaly, mba tsy ho ivelan'ny rafitra ara-dalàna sy ara-ketra Malagasy ny firoborobon'ny tolotra amin'ny alalan'ny zanabolana. Noho ny antony mitovy amin'izany, ny fizarana sy ny fampiasana ny fatran'ny onjam-peo amin'ny alalan'ny zanabolana hampiasaina amin'ny tolotra fifandraisana finday dia voafehy tsara. Farany, ny fanaovana asa momba ny ivon-toeram-pandraisana sy fitahirizana angon-drakitra dia arahina adidy hitahiry ny a</w:t>
      </w:r>
      <w:r w:rsidR="00705CBB" w:rsidRPr="0070516A">
        <w:rPr>
          <w:rFonts w:ascii="Arial" w:hAnsi="Arial" w:cs="Arial"/>
          <w:sz w:val="22"/>
          <w:szCs w:val="22"/>
          <w:lang w:val="en-GB"/>
        </w:rPr>
        <w:t>ngon-drakitra eto amin'ny tanin’ny F</w:t>
      </w:r>
      <w:r w:rsidR="003E5B0C" w:rsidRPr="0070516A">
        <w:rPr>
          <w:rFonts w:ascii="Arial" w:hAnsi="Arial" w:cs="Arial"/>
          <w:sz w:val="22"/>
          <w:szCs w:val="22"/>
          <w:lang w:val="en-GB"/>
        </w:rPr>
        <w:t>irenena, izay antoka ho fiarovana ny angon-drakitry ny olom-pirenena sy ny fitondran-draharaham-panjakana. Ireo fepetra takiana momba ny fiandrianam-pirenena ireo dia arahina fanamorana lehibe ho tombontsoan'ny mpisehatra ara-toekarena rehetra.</w:t>
      </w:r>
    </w:p>
    <w:p w14:paraId="0BF8B8C1" w14:textId="67DDE0BD" w:rsidR="00313BEE" w:rsidRPr="00763F0A" w:rsidRDefault="00705CBB" w:rsidP="007C636C">
      <w:pPr>
        <w:spacing w:after="120" w:line="276" w:lineRule="auto"/>
        <w:ind w:firstLine="567"/>
        <w:jc w:val="both"/>
        <w:rPr>
          <w:rFonts w:ascii="Arial" w:eastAsia="Garamond" w:hAnsi="Arial" w:cs="Arial"/>
          <w:bCs/>
          <w:sz w:val="22"/>
          <w:szCs w:val="22"/>
          <w:lang w:val="en-GB"/>
        </w:rPr>
      </w:pPr>
      <w:r w:rsidRPr="0070516A">
        <w:rPr>
          <w:rFonts w:ascii="Arial" w:eastAsia="Garamond" w:hAnsi="Arial" w:cs="Arial"/>
          <w:bCs/>
          <w:sz w:val="22"/>
          <w:szCs w:val="22"/>
          <w:lang w:val="en-GB"/>
        </w:rPr>
        <w:t xml:space="preserve">Fahatelo, tafiditra tanteraka ao amin'ity volavolan-dalàna ity ireo tanjona momba ny tontolo iainana.Nohamafisina be dia be ny fepetra takiana amin'ny fizarana fotodrafitrasa tsy mihetsika ho an'ny fametrahana tilikambo sy </w:t>
      </w:r>
      <w:r w:rsidR="00273936" w:rsidRPr="0070516A">
        <w:rPr>
          <w:rFonts w:ascii="Arial" w:eastAsia="Garamond" w:hAnsi="Arial" w:cs="Arial"/>
          <w:bCs/>
          <w:sz w:val="22"/>
          <w:szCs w:val="22"/>
          <w:lang w:val="en-GB"/>
        </w:rPr>
        <w:t>tsato-by</w:t>
      </w:r>
      <w:r w:rsidRPr="0070516A">
        <w:rPr>
          <w:rFonts w:ascii="Arial" w:eastAsia="Garamond" w:hAnsi="Arial" w:cs="Arial"/>
          <w:bCs/>
          <w:sz w:val="22"/>
          <w:szCs w:val="22"/>
          <w:lang w:val="en-GB"/>
        </w:rPr>
        <w:t>: ny toerana vaovao rehetra dia tsy maintsy natao handraisana mpandraharaha maromaro, raha tsy hoe tsy azo atao ara-teknika izany, ary azo lavina ny fametrahana toerana vaovao akaikin'ny toerana efa misy azo zaraina. Ity rafitra ity dia mametra ny dian-tongotra ara-tontolo iainana sy ara-tany amin'ny tambajotra, mampihena ny fanjifana tany sy angovo ao amin'ny sehatra, ary mampihena ny vidin'ny fametrahana</w:t>
      </w:r>
    </w:p>
    <w:p w14:paraId="75470E2E" w14:textId="77777777" w:rsidR="00313BEE" w:rsidRDefault="00313BEE" w:rsidP="00313BEE">
      <w:pPr>
        <w:spacing w:after="160"/>
        <w:rPr>
          <w:rFonts w:ascii="Arial" w:eastAsia="Calibri" w:hAnsi="Arial" w:cs="Arial"/>
          <w:color w:val="000000" w:themeColor="text1"/>
          <w:sz w:val="22"/>
          <w:szCs w:val="22"/>
          <w:lang w:val="en-GB"/>
        </w:rPr>
      </w:pPr>
    </w:p>
    <w:p w14:paraId="008C9E67" w14:textId="77777777" w:rsidR="00907AA4" w:rsidRPr="00763F0A" w:rsidRDefault="00907AA4" w:rsidP="00313BEE">
      <w:pPr>
        <w:spacing w:after="160"/>
        <w:rPr>
          <w:rFonts w:ascii="Arial" w:eastAsia="Calibri" w:hAnsi="Arial" w:cs="Arial"/>
          <w:color w:val="000000" w:themeColor="text1"/>
          <w:sz w:val="22"/>
          <w:szCs w:val="22"/>
          <w:lang w:val="en-GB"/>
        </w:rPr>
      </w:pPr>
    </w:p>
    <w:p w14:paraId="0840639A" w14:textId="77777777" w:rsidR="00907AA4" w:rsidRPr="00907AA4" w:rsidRDefault="00907AA4" w:rsidP="00907AA4">
      <w:pPr>
        <w:spacing w:after="160" w:line="278" w:lineRule="auto"/>
        <w:jc w:val="both"/>
        <w:rPr>
          <w:rFonts w:ascii="Arial" w:eastAsiaTheme="minorHAnsi" w:hAnsi="Arial" w:cs="Arial"/>
          <w:kern w:val="2"/>
          <w:sz w:val="22"/>
          <w:szCs w:val="22"/>
          <w:lang w:val="en-GB" w:eastAsia="en-US"/>
          <w14:ligatures w14:val="standardContextual"/>
        </w:rPr>
      </w:pPr>
      <w:r w:rsidRPr="00907AA4">
        <w:rPr>
          <w:rFonts w:ascii="Arial" w:eastAsiaTheme="minorHAnsi" w:hAnsi="Arial" w:cs="Arial"/>
          <w:kern w:val="2"/>
          <w:sz w:val="22"/>
          <w:szCs w:val="22"/>
          <w:lang w:val="en-GB" w:eastAsia="en-US"/>
          <w14:ligatures w14:val="standardContextual"/>
        </w:rPr>
        <w:t>Ity volavolan-dalàna dia ahitana andininy miisa 140, mizara lohateny 8 :</w:t>
      </w:r>
    </w:p>
    <w:p w14:paraId="2939CD8F" w14:textId="77777777" w:rsidR="00907AA4" w:rsidRPr="00907AA4" w:rsidRDefault="00907AA4" w:rsidP="00907AA4">
      <w:pPr>
        <w:contextualSpacing/>
        <w:rPr>
          <w:rFonts w:ascii="Arial" w:eastAsia="Calibri" w:hAnsi="Arial" w:cs="Arial"/>
          <w:color w:val="000000" w:themeColor="text1"/>
          <w:sz w:val="22"/>
          <w:szCs w:val="22"/>
          <w:lang w:val="en-GB"/>
        </w:rPr>
      </w:pPr>
    </w:p>
    <w:p w14:paraId="298FACC9" w14:textId="77777777" w:rsidR="00907AA4" w:rsidRPr="00907AA4" w:rsidRDefault="00907AA4" w:rsidP="00907AA4">
      <w:pPr>
        <w:contextualSpacing/>
        <w:rPr>
          <w:rFonts w:ascii="Arial" w:eastAsia="Calibri" w:hAnsi="Arial" w:cs="Arial"/>
          <w:bCs/>
          <w:color w:val="000000" w:themeColor="text1"/>
          <w:sz w:val="22"/>
          <w:szCs w:val="22"/>
          <w:lang w:val="en-GB"/>
        </w:rPr>
      </w:pPr>
      <w:r w:rsidRPr="00907AA4">
        <w:rPr>
          <w:rFonts w:ascii="Arial" w:eastAsia="Calibri" w:hAnsi="Arial" w:cs="Arial"/>
          <w:bCs/>
          <w:color w:val="000000" w:themeColor="text1"/>
          <w:sz w:val="22"/>
          <w:szCs w:val="22"/>
          <w:lang w:val="en-GB"/>
        </w:rPr>
        <w:t>LOHATENY I – FEPETRA SAVARANON’ANDO</w:t>
      </w:r>
    </w:p>
    <w:p w14:paraId="07E45997" w14:textId="77777777" w:rsidR="00907AA4" w:rsidRPr="00907AA4" w:rsidRDefault="00907AA4" w:rsidP="00907AA4">
      <w:pPr>
        <w:contextualSpacing/>
        <w:rPr>
          <w:rFonts w:ascii="Arial" w:eastAsia="Calibri" w:hAnsi="Arial" w:cs="Arial"/>
          <w:bCs/>
          <w:color w:val="000000" w:themeColor="text1"/>
          <w:sz w:val="22"/>
          <w:szCs w:val="22"/>
          <w:lang w:val="en-GB"/>
        </w:rPr>
      </w:pPr>
      <w:r w:rsidRPr="00907AA4">
        <w:rPr>
          <w:rFonts w:ascii="Arial" w:eastAsia="Calibri" w:hAnsi="Arial" w:cs="Arial"/>
          <w:bCs/>
          <w:color w:val="000000" w:themeColor="text1"/>
          <w:sz w:val="22"/>
          <w:szCs w:val="22"/>
          <w:lang w:val="en-GB"/>
        </w:rPr>
        <w:t>LOHATENY II – FEPETRA ANKAPOBENY</w:t>
      </w:r>
    </w:p>
    <w:p w14:paraId="5E4D9CAB" w14:textId="77777777" w:rsidR="00907AA4" w:rsidRPr="00907AA4" w:rsidRDefault="00907AA4" w:rsidP="00907AA4">
      <w:pPr>
        <w:contextualSpacing/>
        <w:rPr>
          <w:rFonts w:ascii="Arial" w:eastAsia="Calibri" w:hAnsi="Arial" w:cs="Arial"/>
          <w:bCs/>
          <w:color w:val="000000" w:themeColor="text1"/>
          <w:sz w:val="22"/>
          <w:szCs w:val="22"/>
          <w:lang w:val="en-GB"/>
        </w:rPr>
      </w:pPr>
      <w:r w:rsidRPr="00907AA4">
        <w:rPr>
          <w:rFonts w:ascii="Arial" w:eastAsia="Calibri" w:hAnsi="Arial" w:cs="Arial"/>
          <w:bCs/>
          <w:color w:val="000000" w:themeColor="text1"/>
          <w:sz w:val="22"/>
          <w:szCs w:val="22"/>
          <w:lang w:val="en-GB"/>
        </w:rPr>
        <w:t>LOHATENY III – TAMBAJOTRA SY SERIVISY</w:t>
      </w:r>
    </w:p>
    <w:p w14:paraId="62802968" w14:textId="77777777" w:rsidR="00907AA4" w:rsidRPr="00907AA4" w:rsidRDefault="00907AA4" w:rsidP="00907AA4">
      <w:pPr>
        <w:contextualSpacing/>
        <w:rPr>
          <w:rFonts w:ascii="Arial" w:eastAsia="Calibri" w:hAnsi="Arial" w:cs="Arial"/>
          <w:bCs/>
          <w:color w:val="000000" w:themeColor="text1"/>
          <w:sz w:val="22"/>
          <w:szCs w:val="22"/>
          <w:lang w:val="en-GB"/>
        </w:rPr>
      </w:pPr>
      <w:r w:rsidRPr="00907AA4">
        <w:rPr>
          <w:rFonts w:ascii="Arial" w:eastAsia="Calibri" w:hAnsi="Arial" w:cs="Arial"/>
          <w:bCs/>
          <w:color w:val="000000" w:themeColor="text1"/>
          <w:sz w:val="22"/>
          <w:szCs w:val="22"/>
          <w:lang w:val="en-GB"/>
        </w:rPr>
        <w:t xml:space="preserve">LOHATENY IV – FANDRINDRANA NY SEHATRA FIFANDRAISANA ELEKTRONIKA SY NY TEKNOLOJIAM-PIFANDRAISANA </w:t>
      </w:r>
    </w:p>
    <w:p w14:paraId="69C15A16" w14:textId="77777777" w:rsidR="00907AA4" w:rsidRPr="00907AA4" w:rsidRDefault="00907AA4" w:rsidP="00907AA4">
      <w:pPr>
        <w:contextualSpacing/>
        <w:rPr>
          <w:rFonts w:ascii="Arial" w:eastAsia="Calibri" w:hAnsi="Arial" w:cs="Arial"/>
          <w:bCs/>
          <w:color w:val="000000" w:themeColor="text1"/>
          <w:spacing w:val="4"/>
          <w:sz w:val="22"/>
          <w:szCs w:val="22"/>
          <w:lang w:val="en-GB"/>
        </w:rPr>
      </w:pPr>
      <w:r w:rsidRPr="00907AA4">
        <w:rPr>
          <w:rFonts w:ascii="Arial" w:eastAsia="Calibri" w:hAnsi="Arial" w:cs="Arial"/>
          <w:bCs/>
          <w:color w:val="000000" w:themeColor="text1"/>
          <w:spacing w:val="4"/>
          <w:sz w:val="22"/>
          <w:szCs w:val="22"/>
          <w:lang w:val="en-GB"/>
        </w:rPr>
        <w:t>LOHATENY V </w:t>
      </w:r>
      <w:bookmarkStart w:id="3" w:name="_Hlk237440674"/>
      <w:r w:rsidRPr="00907AA4">
        <w:rPr>
          <w:rFonts w:ascii="Arial" w:eastAsia="Calibri" w:hAnsi="Arial" w:cs="Arial"/>
          <w:bCs/>
          <w:color w:val="000000" w:themeColor="text1"/>
          <w:spacing w:val="4"/>
          <w:sz w:val="22"/>
          <w:szCs w:val="22"/>
          <w:lang w:val="en-GB"/>
        </w:rPr>
        <w:t>–</w:t>
      </w:r>
      <w:bookmarkEnd w:id="3"/>
      <w:r w:rsidRPr="00907AA4">
        <w:rPr>
          <w:rFonts w:ascii="Arial" w:eastAsia="Calibri" w:hAnsi="Arial" w:cs="Arial"/>
          <w:bCs/>
          <w:color w:val="000000" w:themeColor="text1"/>
          <w:spacing w:val="4"/>
          <w:sz w:val="22"/>
          <w:szCs w:val="22"/>
          <w:lang w:val="en-GB"/>
        </w:rPr>
        <w:t xml:space="preserve"> FIAROVANA NY FOTODRAFITRASA SY NY FAMPIASAM-BOLA</w:t>
      </w:r>
    </w:p>
    <w:p w14:paraId="39A9FFFE" w14:textId="77777777" w:rsidR="00907AA4" w:rsidRPr="00907AA4" w:rsidRDefault="00907AA4" w:rsidP="00907AA4">
      <w:pPr>
        <w:contextualSpacing/>
        <w:rPr>
          <w:rFonts w:ascii="Arial" w:eastAsia="Calibri" w:hAnsi="Arial" w:cs="Arial"/>
          <w:bCs/>
          <w:color w:val="000000" w:themeColor="text1"/>
          <w:sz w:val="22"/>
          <w:szCs w:val="22"/>
          <w:lang w:val="en-GB"/>
        </w:rPr>
      </w:pPr>
      <w:r w:rsidRPr="00907AA4">
        <w:rPr>
          <w:rFonts w:ascii="Arial" w:eastAsia="Calibri" w:hAnsi="Arial" w:cs="Arial"/>
          <w:bCs/>
          <w:color w:val="000000" w:themeColor="text1"/>
          <w:spacing w:val="4"/>
          <w:sz w:val="22"/>
          <w:szCs w:val="22"/>
          <w:lang w:val="en-GB"/>
        </w:rPr>
        <w:t>LOHATENY VI – SAZY ARA-PITANTANANA SY FEPETRA FAMAIZANA</w:t>
      </w:r>
    </w:p>
    <w:p w14:paraId="49CE92BB" w14:textId="77777777" w:rsidR="00907AA4" w:rsidRPr="00907AA4" w:rsidRDefault="00907AA4" w:rsidP="00907AA4">
      <w:pPr>
        <w:autoSpaceDE w:val="0"/>
        <w:autoSpaceDN w:val="0"/>
        <w:contextualSpacing/>
        <w:rPr>
          <w:rFonts w:ascii="Arial" w:eastAsia="Calibri" w:hAnsi="Arial" w:cs="Arial"/>
          <w:bCs/>
          <w:color w:val="000000" w:themeColor="text1"/>
          <w:spacing w:val="4"/>
          <w:sz w:val="22"/>
          <w:szCs w:val="22"/>
          <w:lang w:val="en-GB"/>
        </w:rPr>
      </w:pPr>
      <w:r w:rsidRPr="00907AA4">
        <w:rPr>
          <w:rFonts w:ascii="Arial" w:eastAsia="Calibri" w:hAnsi="Arial" w:cs="Arial"/>
          <w:bCs/>
          <w:color w:val="000000" w:themeColor="text1"/>
          <w:spacing w:val="4"/>
          <w:sz w:val="22"/>
          <w:szCs w:val="22"/>
          <w:lang w:val="en-GB"/>
        </w:rPr>
        <w:t>LOHATENY VII – TAMBAJOTRA, FOTODRAFITRASA MANAN-DANJA SY SANDAN-TOHITRA NOMERIKA</w:t>
      </w:r>
    </w:p>
    <w:p w14:paraId="14DFF983" w14:textId="77777777" w:rsidR="00907AA4" w:rsidRPr="00907AA4" w:rsidRDefault="00907AA4" w:rsidP="00907AA4">
      <w:pPr>
        <w:widowControl w:val="0"/>
        <w:autoSpaceDE w:val="0"/>
        <w:autoSpaceDN w:val="0"/>
        <w:adjustRightInd w:val="0"/>
        <w:contextualSpacing/>
        <w:rPr>
          <w:rFonts w:ascii="Arial" w:eastAsia="Calibri" w:hAnsi="Arial" w:cs="Arial"/>
          <w:color w:val="000000" w:themeColor="text1"/>
          <w:sz w:val="22"/>
          <w:szCs w:val="22"/>
          <w:lang w:val="en-GB"/>
        </w:rPr>
      </w:pPr>
      <w:r w:rsidRPr="00907AA4">
        <w:rPr>
          <w:rFonts w:ascii="Arial" w:eastAsia="Calibri" w:hAnsi="Arial" w:cs="Arial"/>
          <w:bCs/>
          <w:color w:val="000000" w:themeColor="text1"/>
          <w:sz w:val="22"/>
          <w:szCs w:val="22"/>
          <w:lang w:val="en-GB"/>
        </w:rPr>
        <w:t>LOHATENY VIII – FEPETRA SAMIHAFA, TETEZAMITA SY FARANY</w:t>
      </w:r>
    </w:p>
    <w:p w14:paraId="41F7E15D" w14:textId="77777777" w:rsidR="00313BEE" w:rsidRPr="00763F0A" w:rsidRDefault="00313BEE" w:rsidP="00313BEE">
      <w:pPr>
        <w:spacing w:after="160"/>
        <w:rPr>
          <w:rFonts w:ascii="Arial" w:eastAsia="Calibri" w:hAnsi="Arial" w:cs="Arial"/>
          <w:color w:val="000000" w:themeColor="text1"/>
          <w:sz w:val="22"/>
          <w:szCs w:val="22"/>
          <w:lang w:val="en-GB"/>
        </w:rPr>
      </w:pPr>
    </w:p>
    <w:p w14:paraId="5D8D80C7" w14:textId="77777777" w:rsidR="00313BEE" w:rsidRPr="00763F0A" w:rsidRDefault="00313BEE" w:rsidP="00313BEE">
      <w:pPr>
        <w:spacing w:after="160"/>
        <w:rPr>
          <w:rFonts w:ascii="Arial" w:eastAsia="Calibri" w:hAnsi="Arial" w:cs="Arial"/>
          <w:color w:val="000000" w:themeColor="text1"/>
          <w:sz w:val="22"/>
          <w:szCs w:val="22"/>
          <w:lang w:val="en-GB"/>
        </w:rPr>
      </w:pPr>
    </w:p>
    <w:p w14:paraId="189243E3" w14:textId="77777777" w:rsidR="00313BEE" w:rsidRPr="00763F0A" w:rsidRDefault="00313BEE" w:rsidP="00313BEE">
      <w:pPr>
        <w:spacing w:after="160"/>
        <w:rPr>
          <w:rFonts w:ascii="Arial" w:eastAsia="Calibri" w:hAnsi="Arial" w:cs="Arial"/>
          <w:color w:val="000000" w:themeColor="text1"/>
          <w:sz w:val="22"/>
          <w:szCs w:val="22"/>
          <w:lang w:val="en-GB"/>
        </w:rPr>
      </w:pPr>
    </w:p>
    <w:p w14:paraId="3E431D07" w14:textId="77777777" w:rsidR="00313BEE" w:rsidRPr="00763F0A" w:rsidRDefault="00313BEE" w:rsidP="00313BEE">
      <w:pPr>
        <w:spacing w:after="160"/>
        <w:rPr>
          <w:rFonts w:ascii="Arial" w:eastAsia="Calibri" w:hAnsi="Arial" w:cs="Arial"/>
          <w:color w:val="000000" w:themeColor="text1"/>
          <w:sz w:val="22"/>
          <w:szCs w:val="22"/>
          <w:lang w:val="en-GB"/>
        </w:rPr>
      </w:pPr>
    </w:p>
    <w:p w14:paraId="2FBD6CE9" w14:textId="77777777" w:rsidR="00313BEE" w:rsidRDefault="00313BEE" w:rsidP="00313BEE">
      <w:pPr>
        <w:spacing w:after="160"/>
        <w:rPr>
          <w:rFonts w:ascii="Arial" w:eastAsia="Calibri" w:hAnsi="Arial" w:cs="Arial"/>
          <w:color w:val="000000" w:themeColor="text1"/>
          <w:sz w:val="22"/>
          <w:szCs w:val="22"/>
          <w:lang w:val="en-GB"/>
        </w:rPr>
      </w:pPr>
    </w:p>
    <w:p w14:paraId="2DA58659" w14:textId="77777777" w:rsidR="00907AA4" w:rsidRDefault="00907AA4" w:rsidP="00313BEE">
      <w:pPr>
        <w:spacing w:after="160"/>
        <w:rPr>
          <w:rFonts w:ascii="Arial" w:eastAsia="Calibri" w:hAnsi="Arial" w:cs="Arial"/>
          <w:color w:val="000000" w:themeColor="text1"/>
          <w:sz w:val="22"/>
          <w:szCs w:val="22"/>
          <w:lang w:val="en-GB"/>
        </w:rPr>
      </w:pPr>
    </w:p>
    <w:p w14:paraId="421FCF43" w14:textId="77777777" w:rsidR="00907AA4" w:rsidRDefault="00907AA4" w:rsidP="00313BEE">
      <w:pPr>
        <w:spacing w:after="160"/>
        <w:rPr>
          <w:rFonts w:ascii="Arial" w:eastAsia="Calibri" w:hAnsi="Arial" w:cs="Arial"/>
          <w:color w:val="000000" w:themeColor="text1"/>
          <w:sz w:val="22"/>
          <w:szCs w:val="22"/>
          <w:lang w:val="en-GB"/>
        </w:rPr>
      </w:pPr>
    </w:p>
    <w:p w14:paraId="595F14E4" w14:textId="77777777" w:rsidR="00907AA4" w:rsidRDefault="00907AA4" w:rsidP="00313BEE">
      <w:pPr>
        <w:spacing w:after="160"/>
        <w:rPr>
          <w:rFonts w:ascii="Arial" w:eastAsia="Calibri" w:hAnsi="Arial" w:cs="Arial"/>
          <w:color w:val="000000" w:themeColor="text1"/>
          <w:sz w:val="22"/>
          <w:szCs w:val="22"/>
          <w:lang w:val="en-GB"/>
        </w:rPr>
      </w:pPr>
    </w:p>
    <w:p w14:paraId="2FB1655E" w14:textId="77777777" w:rsidR="00907AA4" w:rsidRDefault="00907AA4" w:rsidP="00313BEE">
      <w:pPr>
        <w:spacing w:after="160"/>
        <w:rPr>
          <w:rFonts w:ascii="Arial" w:eastAsia="Calibri" w:hAnsi="Arial" w:cs="Arial"/>
          <w:color w:val="000000" w:themeColor="text1"/>
          <w:sz w:val="22"/>
          <w:szCs w:val="22"/>
          <w:lang w:val="en-GB"/>
        </w:rPr>
      </w:pPr>
    </w:p>
    <w:p w14:paraId="438A8843" w14:textId="77777777" w:rsidR="00907AA4" w:rsidRDefault="00907AA4" w:rsidP="00313BEE">
      <w:pPr>
        <w:spacing w:after="160"/>
        <w:rPr>
          <w:rFonts w:ascii="Arial" w:eastAsia="Calibri" w:hAnsi="Arial" w:cs="Arial"/>
          <w:color w:val="000000" w:themeColor="text1"/>
          <w:sz w:val="22"/>
          <w:szCs w:val="22"/>
          <w:lang w:val="en-GB"/>
        </w:rPr>
      </w:pPr>
    </w:p>
    <w:p w14:paraId="349A4643" w14:textId="77777777" w:rsidR="00907AA4" w:rsidRDefault="00907AA4" w:rsidP="00313BEE">
      <w:pPr>
        <w:spacing w:after="160"/>
        <w:rPr>
          <w:rFonts w:ascii="Arial" w:eastAsia="Calibri" w:hAnsi="Arial" w:cs="Arial"/>
          <w:color w:val="000000" w:themeColor="text1"/>
          <w:sz w:val="22"/>
          <w:szCs w:val="22"/>
          <w:lang w:val="en-GB"/>
        </w:rPr>
      </w:pPr>
    </w:p>
    <w:p w14:paraId="1D863C9A" w14:textId="77777777" w:rsidR="00907AA4" w:rsidRDefault="00907AA4" w:rsidP="00313BEE">
      <w:pPr>
        <w:spacing w:after="160"/>
        <w:rPr>
          <w:rFonts w:ascii="Arial" w:eastAsia="Calibri" w:hAnsi="Arial" w:cs="Arial"/>
          <w:color w:val="000000" w:themeColor="text1"/>
          <w:sz w:val="22"/>
          <w:szCs w:val="22"/>
          <w:lang w:val="en-GB"/>
        </w:rPr>
      </w:pPr>
    </w:p>
    <w:p w14:paraId="41CFA5A1" w14:textId="77777777" w:rsidR="00907AA4" w:rsidRDefault="00907AA4" w:rsidP="00313BEE">
      <w:pPr>
        <w:spacing w:after="160"/>
        <w:rPr>
          <w:rFonts w:ascii="Arial" w:eastAsia="Calibri" w:hAnsi="Arial" w:cs="Arial"/>
          <w:color w:val="000000" w:themeColor="text1"/>
          <w:sz w:val="22"/>
          <w:szCs w:val="22"/>
          <w:lang w:val="en-GB"/>
        </w:rPr>
      </w:pPr>
    </w:p>
    <w:p w14:paraId="5611E87B" w14:textId="77777777" w:rsidR="00907AA4" w:rsidRDefault="00907AA4" w:rsidP="00313BEE">
      <w:pPr>
        <w:spacing w:after="160"/>
        <w:rPr>
          <w:rFonts w:ascii="Arial" w:eastAsia="Calibri" w:hAnsi="Arial" w:cs="Arial"/>
          <w:color w:val="000000" w:themeColor="text1"/>
          <w:sz w:val="22"/>
          <w:szCs w:val="22"/>
          <w:lang w:val="en-GB"/>
        </w:rPr>
      </w:pPr>
    </w:p>
    <w:p w14:paraId="08108C1B" w14:textId="77777777" w:rsidR="00907AA4" w:rsidRDefault="00907AA4" w:rsidP="00313BEE">
      <w:pPr>
        <w:spacing w:after="160"/>
        <w:rPr>
          <w:rFonts w:ascii="Arial" w:eastAsia="Calibri" w:hAnsi="Arial" w:cs="Arial"/>
          <w:color w:val="000000" w:themeColor="text1"/>
          <w:sz w:val="22"/>
          <w:szCs w:val="22"/>
          <w:lang w:val="en-GB"/>
        </w:rPr>
      </w:pPr>
    </w:p>
    <w:p w14:paraId="7DDB9DFA" w14:textId="77777777" w:rsidR="00907AA4" w:rsidRDefault="00907AA4" w:rsidP="00313BEE">
      <w:pPr>
        <w:spacing w:after="160"/>
        <w:rPr>
          <w:rFonts w:ascii="Arial" w:eastAsia="Calibri" w:hAnsi="Arial" w:cs="Arial"/>
          <w:color w:val="000000" w:themeColor="text1"/>
          <w:sz w:val="22"/>
          <w:szCs w:val="22"/>
          <w:lang w:val="en-GB"/>
        </w:rPr>
      </w:pPr>
    </w:p>
    <w:p w14:paraId="6D488C89" w14:textId="77777777" w:rsidR="00907AA4" w:rsidRDefault="00907AA4" w:rsidP="00313BEE">
      <w:pPr>
        <w:spacing w:after="160"/>
        <w:rPr>
          <w:rFonts w:ascii="Arial" w:eastAsia="Calibri" w:hAnsi="Arial" w:cs="Arial"/>
          <w:color w:val="000000" w:themeColor="text1"/>
          <w:sz w:val="22"/>
          <w:szCs w:val="22"/>
          <w:lang w:val="en-GB"/>
        </w:rPr>
      </w:pPr>
    </w:p>
    <w:p w14:paraId="13444268" w14:textId="77777777" w:rsidR="00907AA4" w:rsidRDefault="00907AA4" w:rsidP="00313BEE">
      <w:pPr>
        <w:spacing w:after="160"/>
        <w:rPr>
          <w:rFonts w:ascii="Arial" w:eastAsia="Calibri" w:hAnsi="Arial" w:cs="Arial"/>
          <w:color w:val="000000" w:themeColor="text1"/>
          <w:sz w:val="22"/>
          <w:szCs w:val="22"/>
          <w:lang w:val="en-GB"/>
        </w:rPr>
      </w:pPr>
    </w:p>
    <w:p w14:paraId="3CB45324" w14:textId="77777777" w:rsidR="00907AA4" w:rsidRDefault="00907AA4" w:rsidP="00313BEE">
      <w:pPr>
        <w:spacing w:after="160"/>
        <w:rPr>
          <w:rFonts w:ascii="Arial" w:eastAsia="Calibri" w:hAnsi="Arial" w:cs="Arial"/>
          <w:color w:val="000000" w:themeColor="text1"/>
          <w:sz w:val="22"/>
          <w:szCs w:val="22"/>
          <w:lang w:val="en-GB"/>
        </w:rPr>
      </w:pPr>
    </w:p>
    <w:p w14:paraId="6CE6713B" w14:textId="77777777" w:rsidR="00907AA4" w:rsidRDefault="00907AA4" w:rsidP="00313BEE">
      <w:pPr>
        <w:spacing w:after="160"/>
        <w:rPr>
          <w:rFonts w:ascii="Arial" w:eastAsia="Calibri" w:hAnsi="Arial" w:cs="Arial"/>
          <w:color w:val="000000" w:themeColor="text1"/>
          <w:sz w:val="22"/>
          <w:szCs w:val="22"/>
          <w:lang w:val="en-GB"/>
        </w:rPr>
      </w:pPr>
    </w:p>
    <w:p w14:paraId="5F92C683" w14:textId="77777777" w:rsidR="00907AA4" w:rsidRDefault="00907AA4" w:rsidP="00313BEE">
      <w:pPr>
        <w:spacing w:after="160"/>
        <w:rPr>
          <w:rFonts w:ascii="Arial" w:eastAsia="Calibri" w:hAnsi="Arial" w:cs="Arial"/>
          <w:color w:val="000000" w:themeColor="text1"/>
          <w:sz w:val="22"/>
          <w:szCs w:val="22"/>
          <w:lang w:val="en-GB"/>
        </w:rPr>
      </w:pPr>
    </w:p>
    <w:p w14:paraId="1CD686F4" w14:textId="77777777" w:rsidR="00907AA4" w:rsidRDefault="00907AA4" w:rsidP="00313BEE">
      <w:pPr>
        <w:spacing w:after="160"/>
        <w:rPr>
          <w:rFonts w:ascii="Arial" w:eastAsia="Calibri" w:hAnsi="Arial" w:cs="Arial"/>
          <w:color w:val="000000" w:themeColor="text1"/>
          <w:sz w:val="22"/>
          <w:szCs w:val="22"/>
          <w:lang w:val="en-GB"/>
        </w:rPr>
      </w:pPr>
    </w:p>
    <w:p w14:paraId="6D03FFAD" w14:textId="7941DE78" w:rsidR="00907AA4" w:rsidRDefault="00351240" w:rsidP="00351240">
      <w:pPr>
        <w:spacing w:after="160"/>
        <w:jc w:val="center"/>
        <w:rPr>
          <w:rFonts w:ascii="Arial" w:eastAsia="Calibri" w:hAnsi="Arial" w:cs="Arial"/>
          <w:color w:val="000000" w:themeColor="text1"/>
          <w:sz w:val="22"/>
          <w:szCs w:val="22"/>
          <w:lang w:val="en-GB"/>
        </w:rPr>
      </w:pPr>
      <w:r w:rsidRPr="00801DE9">
        <w:rPr>
          <w:rFonts w:ascii="Arial" w:eastAsia="Arial MT" w:hAnsi="Arial" w:cs="Arial"/>
          <w:b/>
          <w:noProof/>
          <w:spacing w:val="-2"/>
        </w:rPr>
        <w:drawing>
          <wp:inline distT="0" distB="0" distL="0" distR="0" wp14:anchorId="6F00ABD5" wp14:editId="07CD0F88">
            <wp:extent cx="2435860" cy="868045"/>
            <wp:effectExtent l="0" t="0" r="2540" b="8255"/>
            <wp:docPr id="9355209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5860" cy="868045"/>
                    </a:xfrm>
                    <a:prstGeom prst="rect">
                      <a:avLst/>
                    </a:prstGeom>
                    <a:noFill/>
                    <a:ln>
                      <a:noFill/>
                    </a:ln>
                  </pic:spPr>
                </pic:pic>
              </a:graphicData>
            </a:graphic>
          </wp:inline>
        </w:drawing>
      </w:r>
    </w:p>
    <w:p w14:paraId="4D748329" w14:textId="780FE99B" w:rsidR="00907AA4" w:rsidRPr="00763F0A" w:rsidRDefault="00907AA4" w:rsidP="00351240">
      <w:pPr>
        <w:spacing w:after="160"/>
        <w:jc w:val="center"/>
        <w:rPr>
          <w:rFonts w:ascii="Arial" w:eastAsia="Calibri" w:hAnsi="Arial" w:cs="Arial"/>
          <w:color w:val="000000" w:themeColor="text1"/>
          <w:sz w:val="22"/>
          <w:szCs w:val="22"/>
          <w:lang w:val="en-GB"/>
        </w:rPr>
      </w:pPr>
    </w:p>
    <w:p w14:paraId="01EA62B9" w14:textId="58CCE372" w:rsidR="00B1281F" w:rsidRPr="00B1281F" w:rsidRDefault="00B1281F" w:rsidP="00B1281F">
      <w:pPr>
        <w:spacing w:after="160"/>
        <w:jc w:val="center"/>
        <w:rPr>
          <w:rFonts w:ascii="Arial" w:eastAsia="Calibri" w:hAnsi="Arial" w:cs="Arial"/>
          <w:b/>
          <w:bCs/>
          <w:color w:val="000000" w:themeColor="text1"/>
          <w:sz w:val="22"/>
          <w:szCs w:val="22"/>
          <w:lang w:val="en-GB"/>
        </w:rPr>
      </w:pPr>
      <w:r w:rsidRPr="00B1281F">
        <w:rPr>
          <w:rFonts w:ascii="Arial" w:eastAsia="Calibri" w:hAnsi="Arial" w:cs="Arial"/>
          <w:b/>
          <w:bCs/>
          <w:color w:val="000000" w:themeColor="text1"/>
          <w:sz w:val="22"/>
          <w:szCs w:val="22"/>
          <w:lang w:val="en-GB"/>
        </w:rPr>
        <w:t>Volavolan-dalàna laharana fah 040/2026 tamin’ny 21 jolay 2026 momba ny fifandraisana elektronika sy ny fotodrafitrasa nomerika</w:t>
      </w:r>
    </w:p>
    <w:p w14:paraId="17DA0E7A" w14:textId="77777777" w:rsidR="00B1281F" w:rsidRPr="00B1281F" w:rsidRDefault="00B1281F" w:rsidP="00B1281F">
      <w:pPr>
        <w:spacing w:after="160"/>
        <w:rPr>
          <w:rFonts w:ascii="Arial" w:eastAsia="Calibri" w:hAnsi="Arial" w:cs="Arial"/>
          <w:color w:val="000000" w:themeColor="text1"/>
          <w:sz w:val="22"/>
          <w:szCs w:val="22"/>
          <w:lang w:val="en-GB"/>
        </w:rPr>
      </w:pPr>
    </w:p>
    <w:p w14:paraId="236A2BCD" w14:textId="77777777" w:rsidR="00B1281F" w:rsidRPr="00B1281F" w:rsidRDefault="00B1281F" w:rsidP="00B1281F">
      <w:pPr>
        <w:spacing w:after="160"/>
        <w:rPr>
          <w:rFonts w:ascii="Arial" w:eastAsia="Calibri" w:hAnsi="Arial" w:cs="Arial"/>
          <w:color w:val="000000" w:themeColor="text1"/>
          <w:sz w:val="22"/>
          <w:szCs w:val="22"/>
          <w:lang w:val="en-GB"/>
        </w:rPr>
      </w:pPr>
      <w:r w:rsidRPr="00B1281F">
        <w:rPr>
          <w:rFonts w:ascii="Arial" w:eastAsia="Calibri" w:hAnsi="Arial" w:cs="Arial"/>
          <w:color w:val="000000" w:themeColor="text1"/>
          <w:sz w:val="22"/>
          <w:szCs w:val="22"/>
          <w:lang w:val="en-GB"/>
        </w:rPr>
        <w:t xml:space="preserve">Nolanian’ny Antenimeram-pirenena  nandritra ny fivoriana atrehan’ny  mpikambana rehetra tamin’ny  ______________ </w:t>
      </w:r>
    </w:p>
    <w:p w14:paraId="3B1F1AE9" w14:textId="77777777" w:rsidR="00B1281F" w:rsidRDefault="00B1281F" w:rsidP="00B1281F">
      <w:pPr>
        <w:spacing w:after="160"/>
        <w:jc w:val="center"/>
        <w:rPr>
          <w:rFonts w:ascii="Arial" w:eastAsia="Calibri" w:hAnsi="Arial" w:cs="Arial"/>
          <w:b/>
          <w:bCs/>
          <w:color w:val="000000" w:themeColor="text1"/>
          <w:sz w:val="22"/>
          <w:szCs w:val="22"/>
          <w:lang w:val="en-GB"/>
        </w:rPr>
      </w:pPr>
      <w:r w:rsidRPr="00B1281F">
        <w:rPr>
          <w:rFonts w:ascii="Arial" w:eastAsia="Calibri" w:hAnsi="Arial" w:cs="Arial"/>
          <w:b/>
          <w:bCs/>
          <w:color w:val="000000" w:themeColor="text1"/>
          <w:sz w:val="22"/>
          <w:szCs w:val="22"/>
          <w:lang w:val="en-GB"/>
        </w:rPr>
        <w:t>NY FILOHAN’NY FANAVAOZANA NY REPOBLIKA</w:t>
      </w:r>
    </w:p>
    <w:p w14:paraId="67436AE0" w14:textId="77777777" w:rsidR="00B1281F" w:rsidRPr="00B1281F" w:rsidRDefault="00B1281F" w:rsidP="00B1281F">
      <w:pPr>
        <w:spacing w:after="160"/>
        <w:jc w:val="center"/>
        <w:rPr>
          <w:rFonts w:ascii="Arial" w:eastAsia="Calibri" w:hAnsi="Arial" w:cs="Arial"/>
          <w:b/>
          <w:bCs/>
          <w:color w:val="000000" w:themeColor="text1"/>
          <w:sz w:val="22"/>
          <w:szCs w:val="22"/>
          <w:lang w:val="en-GB"/>
        </w:rPr>
      </w:pPr>
    </w:p>
    <w:p w14:paraId="33582267" w14:textId="77777777" w:rsidR="00B1281F" w:rsidRPr="00B1281F" w:rsidRDefault="00B1281F" w:rsidP="00B1281F">
      <w:pPr>
        <w:spacing w:after="160"/>
        <w:rPr>
          <w:rFonts w:ascii="Arial" w:eastAsia="Calibri" w:hAnsi="Arial" w:cs="Arial"/>
          <w:color w:val="000000" w:themeColor="text1"/>
          <w:sz w:val="22"/>
          <w:szCs w:val="22"/>
          <w:lang w:val="en-GB"/>
        </w:rPr>
      </w:pPr>
      <w:r w:rsidRPr="00B1281F">
        <w:rPr>
          <w:rFonts w:ascii="Arial" w:eastAsia="Calibri" w:hAnsi="Arial" w:cs="Arial"/>
          <w:color w:val="000000" w:themeColor="text1"/>
          <w:sz w:val="22"/>
          <w:szCs w:val="22"/>
          <w:lang w:val="en-GB"/>
        </w:rPr>
        <w:t>Araka ny Lalam-panorenana ;</w:t>
      </w:r>
    </w:p>
    <w:p w14:paraId="572CA761" w14:textId="77777777" w:rsidR="00B1281F" w:rsidRPr="00B1281F" w:rsidRDefault="00B1281F" w:rsidP="00B1281F">
      <w:pPr>
        <w:spacing w:after="160"/>
        <w:rPr>
          <w:rFonts w:ascii="Arial" w:eastAsia="Calibri" w:hAnsi="Arial" w:cs="Arial"/>
          <w:color w:val="000000" w:themeColor="text1"/>
          <w:sz w:val="22"/>
          <w:szCs w:val="22"/>
          <w:lang w:val="en-GB"/>
        </w:rPr>
      </w:pPr>
      <w:r w:rsidRPr="00B1281F">
        <w:rPr>
          <w:rFonts w:ascii="Arial" w:eastAsia="Calibri" w:hAnsi="Arial" w:cs="Arial"/>
          <w:color w:val="000000" w:themeColor="text1"/>
          <w:sz w:val="22"/>
          <w:szCs w:val="22"/>
          <w:lang w:val="en-GB"/>
        </w:rPr>
        <w:t>Araka ny fanapahana laharana faha  _______________  tamin’ny  _______________ ny Fitsarana Avo momba ny Lalam-panorenena ;</w:t>
      </w:r>
    </w:p>
    <w:p w14:paraId="671E0589" w14:textId="77777777" w:rsidR="00B1281F" w:rsidRDefault="00B1281F" w:rsidP="00B1281F">
      <w:pPr>
        <w:spacing w:after="160"/>
        <w:rPr>
          <w:rFonts w:ascii="Arial" w:eastAsia="Calibri" w:hAnsi="Arial" w:cs="Arial"/>
          <w:color w:val="000000" w:themeColor="text1"/>
          <w:sz w:val="22"/>
          <w:szCs w:val="22"/>
          <w:lang w:val="en-GB"/>
        </w:rPr>
      </w:pPr>
      <w:r w:rsidRPr="00B1281F">
        <w:rPr>
          <w:rFonts w:ascii="Arial" w:eastAsia="Calibri" w:hAnsi="Arial" w:cs="Arial"/>
          <w:color w:val="000000" w:themeColor="text1"/>
          <w:sz w:val="22"/>
          <w:szCs w:val="22"/>
          <w:lang w:val="en-GB"/>
        </w:rPr>
        <w:t xml:space="preserve">Araka ny Fanapahana laharana faha 10-HCC/D3 tamin’ny 10 oktobra 2025 manome ny fahefana ara-miaramila mahefa ny fisahanana ny asan’ny Filoham-panjakana, izay tarihin’ny Kolonely RANDRIANIRINA Michael. </w:t>
      </w:r>
    </w:p>
    <w:p w14:paraId="53B8028F" w14:textId="77777777" w:rsidR="00230B5E" w:rsidRPr="00B1281F" w:rsidRDefault="00230B5E" w:rsidP="00B1281F">
      <w:pPr>
        <w:spacing w:after="160"/>
        <w:rPr>
          <w:rFonts w:ascii="Arial" w:eastAsia="Calibri" w:hAnsi="Arial" w:cs="Arial"/>
          <w:color w:val="000000" w:themeColor="text1"/>
          <w:sz w:val="22"/>
          <w:szCs w:val="22"/>
          <w:lang w:val="en-GB"/>
        </w:rPr>
      </w:pPr>
    </w:p>
    <w:p w14:paraId="1107F88B" w14:textId="1053C9C2" w:rsidR="00313BEE" w:rsidRPr="00230B5E" w:rsidRDefault="00230B5E" w:rsidP="00230B5E">
      <w:pPr>
        <w:spacing w:after="160"/>
        <w:jc w:val="center"/>
        <w:rPr>
          <w:rFonts w:ascii="Arial" w:eastAsia="Calibri" w:hAnsi="Arial" w:cs="Arial"/>
          <w:b/>
          <w:bCs/>
          <w:color w:val="000000" w:themeColor="text1"/>
          <w:sz w:val="22"/>
          <w:szCs w:val="22"/>
          <w:lang w:val="en-GB"/>
        </w:rPr>
      </w:pPr>
      <w:r w:rsidRPr="00230B5E">
        <w:rPr>
          <w:rFonts w:ascii="Arial" w:eastAsia="Calibri" w:hAnsi="Arial" w:cs="Arial"/>
          <w:b/>
          <w:bCs/>
          <w:color w:val="000000" w:themeColor="text1"/>
          <w:sz w:val="22"/>
          <w:szCs w:val="22"/>
          <w:lang w:val="en-GB"/>
        </w:rPr>
        <w:t>NAMOAKA ITY LALANA ITY HANANKERY KA TOY IZAO NY VOTOATINY:</w:t>
      </w:r>
    </w:p>
    <w:p w14:paraId="43E498F8" w14:textId="77777777" w:rsidR="00313BEE" w:rsidRPr="00763F0A" w:rsidRDefault="00313BEE" w:rsidP="00313BEE">
      <w:pPr>
        <w:spacing w:after="160"/>
        <w:rPr>
          <w:rFonts w:ascii="Arial" w:eastAsia="Calibri" w:hAnsi="Arial" w:cs="Arial"/>
          <w:color w:val="000000" w:themeColor="text1"/>
          <w:sz w:val="22"/>
          <w:szCs w:val="22"/>
          <w:lang w:val="en-GB"/>
        </w:rPr>
      </w:pPr>
    </w:p>
    <w:p w14:paraId="0E6F2AC7" w14:textId="77777777" w:rsidR="00562515" w:rsidRPr="00763F0A" w:rsidRDefault="00562515" w:rsidP="00562515">
      <w:pPr>
        <w:spacing w:after="160" w:line="259" w:lineRule="auto"/>
        <w:jc w:val="center"/>
        <w:rPr>
          <w:rFonts w:ascii="Arial" w:eastAsia="Calibri" w:hAnsi="Arial" w:cs="Arial"/>
          <w:b/>
          <w:bCs/>
          <w:kern w:val="2"/>
          <w:sz w:val="22"/>
          <w:szCs w:val="22"/>
          <w:lang w:val="en-GB" w:eastAsia="en-US"/>
        </w:rPr>
      </w:pPr>
      <w:r w:rsidRPr="00763F0A">
        <w:rPr>
          <w:rFonts w:ascii="Arial" w:eastAsia="Calibri" w:hAnsi="Arial" w:cs="Arial"/>
          <w:b/>
          <w:bCs/>
          <w:kern w:val="2"/>
          <w:sz w:val="22"/>
          <w:szCs w:val="22"/>
          <w:lang w:val="en-GB" w:eastAsia="en-US"/>
        </w:rPr>
        <w:t>LOHATENY VOALOHANY – FEPETRA SAVARANON’ANDO</w:t>
      </w:r>
    </w:p>
    <w:p w14:paraId="59C8C9F1" w14:textId="0CDF740E" w:rsidR="00562515" w:rsidRPr="00763F0A" w:rsidRDefault="00562515" w:rsidP="00562515">
      <w:pPr>
        <w:spacing w:after="160" w:line="259" w:lineRule="auto"/>
        <w:jc w:val="center"/>
        <w:rPr>
          <w:rFonts w:ascii="Arial" w:eastAsia="Calibri" w:hAnsi="Arial" w:cs="Arial"/>
          <w:b/>
          <w:bCs/>
          <w:kern w:val="2"/>
          <w:sz w:val="22"/>
          <w:szCs w:val="22"/>
          <w:lang w:val="en-GB" w:eastAsia="en-US"/>
        </w:rPr>
      </w:pPr>
      <w:r w:rsidRPr="00763F0A">
        <w:rPr>
          <w:rFonts w:ascii="Arial" w:eastAsia="Calibri" w:hAnsi="Arial" w:cs="Arial"/>
          <w:b/>
          <w:bCs/>
          <w:kern w:val="2"/>
          <w:sz w:val="22"/>
          <w:szCs w:val="22"/>
          <w:lang w:val="en-GB" w:eastAsia="en-US"/>
        </w:rPr>
        <w:t>TOKO I - Sehatra sy Famaritana</w:t>
      </w:r>
    </w:p>
    <w:p w14:paraId="06F7FE7E" w14:textId="77777777" w:rsidR="00562515" w:rsidRPr="00763F0A" w:rsidRDefault="00562515" w:rsidP="00E762CE">
      <w:pPr>
        <w:spacing w:after="160" w:line="276" w:lineRule="auto"/>
        <w:jc w:val="both"/>
        <w:rPr>
          <w:rFonts w:ascii="Arial" w:eastAsia="Calibri" w:hAnsi="Arial" w:cs="Arial"/>
          <w:kern w:val="2"/>
          <w:sz w:val="22"/>
          <w:szCs w:val="22"/>
          <w:lang w:val="en-GB" w:eastAsia="en-US"/>
        </w:rPr>
      </w:pPr>
      <w:r w:rsidRPr="00763F0A">
        <w:rPr>
          <w:rFonts w:ascii="Arial" w:eastAsia="Calibri" w:hAnsi="Arial" w:cs="Arial"/>
          <w:b/>
          <w:bCs/>
          <w:kern w:val="2"/>
          <w:sz w:val="22"/>
          <w:szCs w:val="22"/>
          <w:lang w:val="en-GB" w:eastAsia="en-US"/>
        </w:rPr>
        <w:t>Andininy voalohany.-</w:t>
      </w:r>
      <w:r w:rsidRPr="00763F0A">
        <w:rPr>
          <w:rFonts w:ascii="Arial" w:eastAsia="Calibri" w:hAnsi="Arial" w:cs="Arial"/>
          <w:kern w:val="2"/>
          <w:sz w:val="22"/>
          <w:szCs w:val="22"/>
          <w:lang w:val="en-GB" w:eastAsia="en-US"/>
        </w:rPr>
        <w:t xml:space="preserve"> Ny tanjon'ity lalàna ity dia ny hamaritana sy hametrahana ireo fitsipika ampiharina amin'ny fifandraisana elektronika sy ny fotodrafitrasa nomerika, na izany atao miainga avy eto anatiny na avy any ivelany amin'ny natokana ho an'ny tanin'ny Repoblikan'i Madagasikara.</w:t>
      </w:r>
    </w:p>
    <w:p w14:paraId="72EAD660" w14:textId="77777777" w:rsidR="00562515" w:rsidRPr="00763F0A" w:rsidRDefault="00562515" w:rsidP="00E762CE">
      <w:pPr>
        <w:spacing w:after="160" w:line="276" w:lineRule="auto"/>
        <w:jc w:val="center"/>
        <w:rPr>
          <w:rFonts w:ascii="Arial" w:eastAsia="Calibri" w:hAnsi="Arial" w:cs="Arial"/>
          <w:b/>
          <w:bCs/>
          <w:kern w:val="2"/>
          <w:sz w:val="22"/>
          <w:szCs w:val="22"/>
          <w:lang w:val="en-GB" w:eastAsia="en-US"/>
        </w:rPr>
      </w:pPr>
      <w:r w:rsidRPr="00763F0A">
        <w:rPr>
          <w:rFonts w:ascii="Arial" w:eastAsia="Calibri" w:hAnsi="Arial" w:cs="Arial"/>
          <w:b/>
          <w:bCs/>
          <w:kern w:val="2"/>
          <w:sz w:val="22"/>
          <w:szCs w:val="22"/>
          <w:lang w:val="en-GB" w:eastAsia="en-US"/>
        </w:rPr>
        <w:t>Sokajy 1. Famaritana</w:t>
      </w:r>
    </w:p>
    <w:p w14:paraId="362F2054" w14:textId="77777777" w:rsidR="00562515" w:rsidRPr="00E36EB2" w:rsidRDefault="00562515" w:rsidP="00E762CE">
      <w:pPr>
        <w:spacing w:after="160" w:line="276" w:lineRule="auto"/>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Andininy 2.-</w:t>
      </w:r>
      <w:r w:rsidRPr="00E36EB2">
        <w:rPr>
          <w:rFonts w:ascii="Arial" w:eastAsia="Calibri" w:hAnsi="Arial" w:cs="Arial"/>
          <w:kern w:val="2"/>
          <w:sz w:val="22"/>
          <w:szCs w:val="22"/>
          <w:lang w:val="en-US" w:eastAsia="en-US"/>
        </w:rPr>
        <w:t xml:space="preserve"> Ireto famaritana manaraka ireto dia mihatra amin'ity Lalàna ity :</w:t>
      </w:r>
    </w:p>
    <w:p w14:paraId="48F80F4E"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“Mpamandrika”:</w:t>
      </w:r>
      <w:r w:rsidRPr="00E36EB2">
        <w:rPr>
          <w:rFonts w:ascii="Arial" w:eastAsia="Calibri" w:hAnsi="Arial" w:cs="Arial"/>
          <w:kern w:val="2"/>
          <w:sz w:val="22"/>
          <w:szCs w:val="22"/>
          <w:lang w:val="en-US" w:eastAsia="en-US"/>
        </w:rPr>
        <w:t xml:space="preserve"> ny olon-tsotra na rafitra mizaka zo aman’adraikitra izay ampifandraisin’ny fifanarahana amin'ny mpandraharaha nahazo alalana na mpamatsy serivisy fifandraisana elektronika.</w:t>
      </w:r>
    </w:p>
    <w:p w14:paraId="6F70068A"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"Fidirana":</w:t>
      </w:r>
      <w:r w:rsidRPr="00E36EB2">
        <w:rPr>
          <w:rFonts w:ascii="Arial" w:eastAsia="Calibri" w:hAnsi="Arial" w:cs="Arial"/>
          <w:kern w:val="2"/>
          <w:sz w:val="22"/>
          <w:szCs w:val="22"/>
          <w:lang w:val="en-US" w:eastAsia="en-US"/>
        </w:rPr>
        <w:t xml:space="preserve"> ny fanomezana amin’ny fomba rehetra, na fitaovana na rindrambaiko, na serivisy, rehefa ilaina izany mba ahafahan'ny mpandray tombony manome serivisy fifandraisana elektronika. Tsy voarakotr’ ity lalàna ity ny rafitra fidirana misy fepetra na rafitra ara-teknika ahafahana mandray serivisy fifandraisana amin’ny haino sy jery.</w:t>
      </w:r>
    </w:p>
    <w:p w14:paraId="37B7C8DB"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“Fidirana ho an’ny rehetra”:</w:t>
      </w:r>
      <w:r w:rsidRPr="00E36EB2">
        <w:rPr>
          <w:rFonts w:ascii="Arial" w:eastAsia="Calibri" w:hAnsi="Arial" w:cs="Arial"/>
          <w:kern w:val="2"/>
          <w:sz w:val="22"/>
          <w:szCs w:val="22"/>
          <w:lang w:val="en-US" w:eastAsia="en-US"/>
        </w:rPr>
        <w:t xml:space="preserve"> Izay fanomezana tolotra na fitaovana hafa ho an'ny fampiasana iraisana ny zotra na ny fitaovana, azon'ny besinimaro idirana ho an'ny tanjona fampahafantarana sy fifandraisana.</w:t>
      </w:r>
    </w:p>
    <w:p w14:paraId="20A1429E"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"Fametrahana adiresy IP":</w:t>
      </w:r>
      <w:r w:rsidRPr="00E36EB2">
        <w:rPr>
          <w:rFonts w:ascii="Arial" w:eastAsia="Calibri" w:hAnsi="Arial" w:cs="Arial"/>
          <w:kern w:val="2"/>
          <w:sz w:val="22"/>
          <w:szCs w:val="22"/>
          <w:lang w:val="en-US" w:eastAsia="en-US"/>
        </w:rPr>
        <w:t xml:space="preserve"> Izay endrika famantarana na adiresy nomerika ao anatin'ny tambajotra fifandraisana nasionaly araka ny protocole TCP/IP mifandraika amin'ny teboka farany, fifandraisana na fifamatorana amin’ny Internet izay ahafahana mahita teboka fifandraisana.</w:t>
      </w:r>
    </w:p>
    <w:p w14:paraId="65855EB2"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“Fahefana mpandrindra”:</w:t>
      </w:r>
      <w:r w:rsidRPr="00E36EB2">
        <w:rPr>
          <w:rFonts w:ascii="Arial" w:eastAsia="Calibri" w:hAnsi="Arial" w:cs="Arial"/>
          <w:kern w:val="2"/>
          <w:sz w:val="22"/>
          <w:szCs w:val="22"/>
          <w:lang w:val="en-US" w:eastAsia="en-US"/>
        </w:rPr>
        <w:t xml:space="preserve"> Manampahefana mahaleo tena voatendrin'ny Fanjakana handrindra ny fifandraisana elektronika sy ny teknolojiam-pifandraisana vaovao.</w:t>
      </w:r>
    </w:p>
    <w:p w14:paraId="488EAE73"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"Kandida mahafeno fepetra":</w:t>
      </w:r>
      <w:r w:rsidRPr="00E36EB2">
        <w:rPr>
          <w:rFonts w:ascii="Arial" w:eastAsia="Calibri" w:hAnsi="Arial" w:cs="Arial"/>
          <w:kern w:val="2"/>
          <w:sz w:val="22"/>
          <w:szCs w:val="22"/>
          <w:lang w:val="en-US" w:eastAsia="en-US"/>
        </w:rPr>
        <w:t xml:space="preserve"> Izay mpandraharaha afaka manome referansa momba ny traikefa na ny tsena eo amin'ny sehatry ny fifandraisana elektronika.</w:t>
      </w:r>
    </w:p>
    <w:p w14:paraId="24C75F2D"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"Fifandraisana elektronika"na"Fifandraisan-davitra":</w:t>
      </w:r>
      <w:r w:rsidRPr="00E36EB2">
        <w:rPr>
          <w:rFonts w:ascii="Arial" w:eastAsia="Calibri" w:hAnsi="Arial" w:cs="Arial"/>
          <w:kern w:val="2"/>
          <w:sz w:val="22"/>
          <w:szCs w:val="22"/>
          <w:lang w:val="en-US" w:eastAsia="en-US"/>
        </w:rPr>
        <w:t xml:space="preserve"> Izay rehetra fandefasana, famoahana na fandraisana fampahalalana na amin'ny alalan'ny rafitra elektromagnetika, indrindra amin'ny alalan'ny tariby, taribim-pifandraisana na radioelektrika na rafitra optika, na amin'ny alalan'ny dingana ara-teknika mitovy amin'izany.</w:t>
      </w:r>
    </w:p>
    <w:p w14:paraId="0F9AFC52"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"Fifandraisana an-tserasera":</w:t>
      </w:r>
      <w:r w:rsidRPr="00E36EB2">
        <w:rPr>
          <w:rFonts w:ascii="Arial" w:eastAsia="Calibri" w:hAnsi="Arial" w:cs="Arial"/>
          <w:kern w:val="2"/>
          <w:sz w:val="22"/>
          <w:szCs w:val="22"/>
          <w:lang w:val="en-US" w:eastAsia="en-US"/>
        </w:rPr>
        <w:t xml:space="preserve"> Fifandraisana izay atao amin'ny alalan'ny soratra, feo, na elektronika, na kabary, fifandraisana eny amin'ny toerana ho an'ny daholobe, ary amin'ny alalan'ny afisy sy fanambarana aseho amin'ny vahoaka, na amin'ny endrika fampielezana eo an-toerana na amin'ny besinimaro izany fifandraisana izany.</w:t>
      </w:r>
    </w:p>
    <w:p w14:paraId="47CE8764" w14:textId="63B8A8A6"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"Fanafenana": </w:t>
      </w:r>
      <w:r w:rsidRPr="00E36EB2">
        <w:rPr>
          <w:rFonts w:ascii="Arial" w:eastAsia="Calibri" w:hAnsi="Arial" w:cs="Arial"/>
          <w:kern w:val="2"/>
          <w:sz w:val="22"/>
          <w:szCs w:val="22"/>
          <w:lang w:val="en-US" w:eastAsia="en-US"/>
        </w:rPr>
        <w:t>Izay endrika serivisy antenantenany fanaovana fanelingelenana famantarana na serivisy fanoratana kaody eo anelanelany mitranga mandritra ny fandefasana na fitahirizana angon-drakitra stratejika na tsiambaratelo, izay azo averina amin'ny laoniny ny vokany. Ny teknika fanoratana sy famahana olana rehetra dia mitaky ny fananana fitaovana ara-teknolojia sy lakile na kaody avy amin'ny rafitra mizaka zo aman’andraikitra ara-dalàna voafaritra, raha toa ka nahazo alalana ny fampiasana azy ao anatin'ny faritry ny firenena.</w:t>
      </w:r>
    </w:p>
    <w:p w14:paraId="592CEA9B" w14:textId="7C802F4F" w:rsidR="00562515" w:rsidRPr="00E36EB2" w:rsidRDefault="007B2E9B" w:rsidP="00E762CE">
      <w:pPr>
        <w:spacing w:after="160" w:line="276" w:lineRule="auto"/>
        <w:jc w:val="both"/>
        <w:rPr>
          <w:rFonts w:ascii="Arial" w:eastAsia="Calibri" w:hAnsi="Arial" w:cs="Arial"/>
          <w:kern w:val="2"/>
          <w:sz w:val="22"/>
          <w:szCs w:val="22"/>
          <w:lang w:val="en-US" w:eastAsia="en-US"/>
        </w:rPr>
      </w:pPr>
      <w:r>
        <w:rPr>
          <w:rFonts w:ascii="Arial" w:eastAsia="Calibri" w:hAnsi="Arial" w:cs="Arial"/>
          <w:b/>
          <w:bCs/>
          <w:kern w:val="2"/>
          <w:sz w:val="22"/>
          <w:szCs w:val="22"/>
          <w:lang w:val="en-US" w:eastAsia="en-US"/>
        </w:rPr>
        <w:t>"Toeram-pampiasana Aterneto”</w:t>
      </w:r>
      <w:r w:rsidR="00562515" w:rsidRPr="00E36EB2">
        <w:rPr>
          <w:rFonts w:ascii="Arial" w:eastAsia="Calibri" w:hAnsi="Arial" w:cs="Arial"/>
          <w:b/>
          <w:bCs/>
          <w:kern w:val="2"/>
          <w:sz w:val="22"/>
          <w:szCs w:val="22"/>
          <w:lang w:val="en-US" w:eastAsia="en-US"/>
        </w:rPr>
        <w:t>:</w:t>
      </w:r>
      <w:r w:rsidR="00562515" w:rsidRPr="00E36EB2">
        <w:rPr>
          <w:rFonts w:ascii="Arial" w:eastAsia="Calibri" w:hAnsi="Arial" w:cs="Arial"/>
          <w:kern w:val="2"/>
          <w:sz w:val="22"/>
          <w:szCs w:val="22"/>
          <w:lang w:val="en-US" w:eastAsia="en-US"/>
        </w:rPr>
        <w:t xml:space="preserve"> Izay asa rehetra manome tolotra fifandraisana elektronika ao amin'ny toerana misokatra ho an'ny daholobe izay ahafahan'ny mpanjifany mampiasa solosaina mifandray amin'ny Aterineto rehefa avy mandoa ny saram-pifandraisana avy amin'izy ireo.</w:t>
      </w:r>
    </w:p>
    <w:p w14:paraId="2B313000"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"Fiarovana an’habaka": </w:t>
      </w:r>
      <w:r w:rsidRPr="00E36EB2">
        <w:rPr>
          <w:rFonts w:ascii="Arial" w:eastAsia="Calibri" w:hAnsi="Arial" w:cs="Arial"/>
          <w:kern w:val="2"/>
          <w:sz w:val="22"/>
          <w:szCs w:val="22"/>
          <w:lang w:val="en-US" w:eastAsia="en-US"/>
        </w:rPr>
        <w:t>Fitaovana rehetra hisorohana, hitantanana, hampihena ary hanoherana ny loza ateraky ny fihetsika tsy ara-dalàna izay sazian'ny fitsipika momba ny ady amin'ny heloka an’habaka izay mety hanimba ny fisian'ny, ny fahamarinan'ny na ny tsiambaratelon'ny angon-drakitra voatahiry, voakarakara na alefa ary ny serivisy mifandraika amin'izany izay atolotry ny rafitra fampahalalana na ataony azo idirana.</w:t>
      </w:r>
    </w:p>
    <w:p w14:paraId="190B34DD"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"Angon-drakitra":</w:t>
      </w:r>
      <w:r w:rsidRPr="00E36EB2">
        <w:rPr>
          <w:rFonts w:ascii="Arial" w:eastAsia="Calibri" w:hAnsi="Arial" w:cs="Arial"/>
          <w:kern w:val="2"/>
          <w:sz w:val="22"/>
          <w:szCs w:val="22"/>
          <w:lang w:val="en-US" w:eastAsia="en-US"/>
        </w:rPr>
        <w:t xml:space="preserve"> Ny fampahalalana rehetra, na inona na inona toetrany, endriny na fitaovana ampiasaina, novokarina, nangonina, nokarakaraina, notehirizina, nampitaina na notehirizina tao anatin'ny sehatry ny fifandraisana elektronika sy ny teknolojia vaovao, anisan'izany indrindra ny angon-drakitra manokana, angon-drakitra manokana saro-pady, angon-drakitra ilaina, angon-drakitra voalohany, angon-drakitra faharoa ary angon-drakitra ara-teknika araka ny voafaritra ato amin'ity andininy ity.</w:t>
      </w:r>
    </w:p>
    <w:p w14:paraId="5DF7B2FD"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"Angon-drakitra manokana":</w:t>
      </w:r>
      <w:r w:rsidRPr="00E36EB2">
        <w:rPr>
          <w:rFonts w:ascii="Arial" w:eastAsia="Calibri" w:hAnsi="Arial" w:cs="Arial"/>
          <w:kern w:val="2"/>
          <w:sz w:val="22"/>
          <w:szCs w:val="22"/>
          <w:lang w:val="en-US" w:eastAsia="en-US"/>
        </w:rPr>
        <w:t xml:space="preserve"> Izay fampahalalana rehetra karazana na inona na inona fomba fiasany mifandraika amin'ny olona iray voafaritra na azo fantarina, mivantana na ankolaka, amin'ny alàlan'ny laharan'ny famantarana na amin'ny singa iray na maromaro mifandraika amin'ny maha-izy azy ara-batana, ara-batana, ara-pandovan-toetra, ara-tsaina, ara-kolontsaina, ara-tsosialy na ara-toekarena.</w:t>
      </w:r>
    </w:p>
    <w:p w14:paraId="029A704D" w14:textId="56CBC64E" w:rsidR="00562515" w:rsidRPr="00E36EB2" w:rsidRDefault="00562515" w:rsidP="00E762CE">
      <w:pPr>
        <w:spacing w:after="160" w:line="276" w:lineRule="auto"/>
        <w:jc w:val="both"/>
        <w:rPr>
          <w:rFonts w:ascii="Arial" w:eastAsia="Calibri" w:hAnsi="Arial" w:cs="Arial"/>
          <w:kern w:val="2"/>
          <w:sz w:val="22"/>
          <w:szCs w:val="22"/>
          <w:lang w:val="en-US" w:eastAsia="en-US"/>
        </w:rPr>
      </w:pPr>
      <w:bookmarkStart w:id="4" w:name="_Hlk237874566"/>
      <w:r w:rsidRPr="00E36EB2">
        <w:rPr>
          <w:rFonts w:ascii="Arial" w:eastAsia="Calibri" w:hAnsi="Arial" w:cs="Arial"/>
          <w:b/>
          <w:bCs/>
          <w:kern w:val="2"/>
          <w:sz w:val="22"/>
          <w:szCs w:val="22"/>
          <w:lang w:val="en-US" w:eastAsia="en-US"/>
        </w:rPr>
        <w:t>"Angon-drakitra manan-danja":</w:t>
      </w:r>
      <w:r w:rsidRPr="00E36EB2">
        <w:rPr>
          <w:rFonts w:ascii="Arial" w:eastAsia="Calibri" w:hAnsi="Arial" w:cs="Arial"/>
          <w:kern w:val="2"/>
          <w:sz w:val="22"/>
          <w:szCs w:val="22"/>
          <w:lang w:val="en-US" w:eastAsia="en-US"/>
        </w:rPr>
        <w:t xml:space="preserve"> Ny angon-drakitra rehetra nangonina, nokarakaraina, na notehirizin'ny fotodrafitrasa, rafitra, na serivisy izay noheverin'ny manampahefana mahefa ho tena ilaina</w:t>
      </w:r>
      <w:r w:rsidR="00965C19">
        <w:rPr>
          <w:rFonts w:ascii="Arial" w:eastAsia="Calibri" w:hAnsi="Arial" w:cs="Arial"/>
          <w:kern w:val="2"/>
          <w:sz w:val="22"/>
          <w:szCs w:val="22"/>
          <w:lang w:val="en-US" w:eastAsia="en-US"/>
        </w:rPr>
        <w:t xml:space="preserve"> na manan-danja</w:t>
      </w:r>
      <w:r w:rsidRPr="00E36EB2">
        <w:rPr>
          <w:rFonts w:ascii="Arial" w:eastAsia="Calibri" w:hAnsi="Arial" w:cs="Arial"/>
          <w:kern w:val="2"/>
          <w:sz w:val="22"/>
          <w:szCs w:val="22"/>
          <w:lang w:val="en-US" w:eastAsia="en-US"/>
        </w:rPr>
        <w:t>. Ireo angon-drakitra ireo dia mifandraika amin'ny asa, sehatra, na asa izay heverina ho tena ilaina amin'ny filaminam-bahoaka, ny fiarovam-pirenena, ny fahamarinan-toerana ara-toekarena, ary</w:t>
      </w:r>
      <w:r w:rsidR="00554F20">
        <w:rPr>
          <w:rFonts w:ascii="Arial" w:eastAsia="Calibri" w:hAnsi="Arial" w:cs="Arial"/>
          <w:kern w:val="2"/>
          <w:sz w:val="22"/>
          <w:szCs w:val="22"/>
          <w:lang w:val="en-US" w:eastAsia="en-US"/>
        </w:rPr>
        <w:t xml:space="preserve"> koa</w:t>
      </w:r>
      <w:r w:rsidRPr="00E36EB2">
        <w:rPr>
          <w:rFonts w:ascii="Arial" w:eastAsia="Calibri" w:hAnsi="Arial" w:cs="Arial"/>
          <w:kern w:val="2"/>
          <w:sz w:val="22"/>
          <w:szCs w:val="22"/>
          <w:lang w:val="en-US" w:eastAsia="en-US"/>
        </w:rPr>
        <w:t xml:space="preserve"> ny fitohizana sy ny famerenana amin'ny laoniny ny habaka an-tserasera manan-danja.</w:t>
      </w:r>
    </w:p>
    <w:p w14:paraId="79D2EC06"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"Angon-drakitra manokana saro-pady"</w:t>
      </w:r>
      <w:r w:rsidRPr="00E36EB2">
        <w:rPr>
          <w:rFonts w:ascii="Arial" w:eastAsia="Calibri" w:hAnsi="Arial" w:cs="Arial"/>
          <w:kern w:val="2"/>
          <w:sz w:val="22"/>
          <w:szCs w:val="22"/>
          <w:lang w:val="en-US" w:eastAsia="en-US"/>
        </w:rPr>
        <w:t>: Ireo mampiseho ny fiaviana ara-poko, angon-drakitra biometrika, angon-drakitra fototarazo, hevitra ara-politika, finoana ara-pivavahana na finoana hafa, maha-mpikambana ao amin'ny sendika, ary ireo mifandraika amin'ny fahasalamana na ny fiainana ara-nofo.</w:t>
      </w:r>
    </w:p>
    <w:p w14:paraId="2BB588E9"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"Angon-drakitra voalohany (famokarana)"</w:t>
      </w:r>
      <w:r w:rsidRPr="00E36EB2">
        <w:rPr>
          <w:rFonts w:ascii="Arial" w:eastAsia="Calibri" w:hAnsi="Arial" w:cs="Arial"/>
          <w:kern w:val="2"/>
          <w:sz w:val="22"/>
          <w:szCs w:val="22"/>
          <w:lang w:val="en-US" w:eastAsia="en-US"/>
        </w:rPr>
        <w:t>: Angon-drakitra ampiasaina amin'ny fotoana tena izy ho an'ny asa andavanandro sy manan-danja amin'ny asa tena ilaina.</w:t>
      </w:r>
    </w:p>
    <w:p w14:paraId="6E521E3F"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"Angon-drakitra faharoa"</w:t>
      </w:r>
      <w:r w:rsidRPr="00E36EB2">
        <w:rPr>
          <w:rFonts w:ascii="Arial" w:eastAsia="Calibri" w:hAnsi="Arial" w:cs="Arial"/>
          <w:kern w:val="2"/>
          <w:sz w:val="22"/>
          <w:szCs w:val="22"/>
          <w:lang w:val="en-US" w:eastAsia="en-US"/>
        </w:rPr>
        <w:t>: Angona ampiasaina ho an'ny backup, fitahirizana na famerenana fotsiny ihany, fa tsy tafiditra mivantana amin'ny famokarana amin'ny fotoana tena izy.</w:t>
      </w:r>
    </w:p>
    <w:p w14:paraId="5F5F3B4A"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"Angon-drakitra ara-teknika": </w:t>
      </w:r>
      <w:r w:rsidRPr="00E36EB2">
        <w:rPr>
          <w:rFonts w:ascii="Arial" w:eastAsia="Calibri" w:hAnsi="Arial" w:cs="Arial"/>
          <w:kern w:val="2"/>
          <w:sz w:val="22"/>
          <w:szCs w:val="22"/>
          <w:lang w:val="en-US" w:eastAsia="en-US"/>
        </w:rPr>
        <w:t>Angon-drakitra mifandraika amin'ny famantarana ny laharan'ny famandrihana na fifandraisana amin'ny serivisy fifandraisana elektronika, ny fanisana ny laharan'ny famandrihana na fifandraisana rehetra an'ny olona voatondro, angon-drakitra mifandraika amin'ny toerana misy ny fitaovana ampiasaina, ary koa angon-drakitra ara-teknika mifandraika amin'ny fifandraisan'ny mpanjifa iray ao anatin'izany ny lisitry ny laharana nantsoina sy niantso, ny faharetan'ny fifandraisana sy ny datin'ny fifandraisana.</w:t>
      </w:r>
    </w:p>
    <w:bookmarkEnd w:id="4"/>
    <w:p w14:paraId="63726F01" w14:textId="3EBD5FC0"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"Governemanta</w:t>
      </w:r>
      <w:r w:rsidR="00531624">
        <w:rPr>
          <w:rFonts w:ascii="Arial" w:eastAsia="Calibri" w:hAnsi="Arial" w:cs="Arial"/>
          <w:b/>
          <w:bCs/>
          <w:kern w:val="2"/>
          <w:sz w:val="22"/>
          <w:szCs w:val="22"/>
          <w:lang w:val="en-US" w:eastAsia="en-US"/>
        </w:rPr>
        <w:t xml:space="preserve"> </w:t>
      </w:r>
      <w:r w:rsidRPr="00E36EB2">
        <w:rPr>
          <w:rFonts w:ascii="Arial" w:eastAsia="Calibri" w:hAnsi="Arial" w:cs="Arial"/>
          <w:b/>
          <w:bCs/>
          <w:kern w:val="2"/>
          <w:sz w:val="22"/>
          <w:szCs w:val="22"/>
          <w:lang w:val="en-US" w:eastAsia="en-US"/>
        </w:rPr>
        <w:t xml:space="preserve"> elektronika":</w:t>
      </w:r>
      <w:r w:rsidRPr="00E36EB2">
        <w:rPr>
          <w:rFonts w:ascii="Arial" w:eastAsia="Calibri" w:hAnsi="Arial" w:cs="Arial"/>
          <w:kern w:val="2"/>
          <w:sz w:val="22"/>
          <w:szCs w:val="22"/>
          <w:lang w:val="en-US" w:eastAsia="en-US"/>
        </w:rPr>
        <w:t xml:space="preserve"> Fitaovana elektronika rehetra mikendry ny hampiroborobo sy hampihatra ny fitantanana ao anatin'ny sampan-draharaham-panjakana amin'ny alàlan'ny fotodrafitrasa ho an'ny fanjakana na tsy miankina, iombonana na tsirairay ary izay midika ho fitantanana amin'ny alalan'ny solosaina ny Fanjakana sy ny fifandraisany amin'ny olom-pirenena manerana ny lafin-tany manontolo.</w:t>
      </w:r>
    </w:p>
    <w:p w14:paraId="3819737F" w14:textId="4CCBD859"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"Fitaovana </w:t>
      </w:r>
      <w:r w:rsidR="006E180B">
        <w:rPr>
          <w:rFonts w:ascii="Arial" w:eastAsia="Calibri" w:hAnsi="Arial" w:cs="Arial"/>
          <w:b/>
          <w:bCs/>
          <w:kern w:val="2"/>
          <w:sz w:val="22"/>
          <w:szCs w:val="22"/>
          <w:lang w:val="en-US" w:eastAsia="en-US"/>
        </w:rPr>
        <w:t>fampifandraisana</w:t>
      </w:r>
      <w:r w:rsidR="00ED590D">
        <w:rPr>
          <w:rFonts w:ascii="Arial" w:eastAsia="Calibri" w:hAnsi="Arial" w:cs="Arial"/>
          <w:b/>
          <w:bCs/>
          <w:kern w:val="2"/>
          <w:sz w:val="22"/>
          <w:szCs w:val="22"/>
          <w:lang w:val="en-US" w:eastAsia="en-US"/>
        </w:rPr>
        <w:t xml:space="preserve"> </w:t>
      </w:r>
      <w:r w:rsidR="004D679E">
        <w:rPr>
          <w:rFonts w:ascii="Arial" w:eastAsia="Calibri" w:hAnsi="Arial" w:cs="Arial"/>
          <w:b/>
          <w:bCs/>
          <w:kern w:val="2"/>
          <w:sz w:val="22"/>
          <w:szCs w:val="22"/>
          <w:lang w:val="en-US" w:eastAsia="en-US"/>
        </w:rPr>
        <w:t xml:space="preserve"> amin’ny tambajotra</w:t>
      </w:r>
      <w:r w:rsidRPr="00E36EB2">
        <w:rPr>
          <w:rFonts w:ascii="Arial" w:eastAsia="Calibri" w:hAnsi="Arial" w:cs="Arial"/>
          <w:b/>
          <w:bCs/>
          <w:kern w:val="2"/>
          <w:sz w:val="22"/>
          <w:szCs w:val="22"/>
          <w:lang w:val="en-US" w:eastAsia="en-US"/>
        </w:rPr>
        <w:t>":</w:t>
      </w:r>
      <w:r w:rsidRPr="00E36EB2">
        <w:rPr>
          <w:rFonts w:ascii="Arial" w:eastAsia="Calibri" w:hAnsi="Arial" w:cs="Arial"/>
          <w:kern w:val="2"/>
          <w:sz w:val="22"/>
          <w:szCs w:val="22"/>
          <w:lang w:val="en-US" w:eastAsia="en-US"/>
        </w:rPr>
        <w:t xml:space="preserve"> Izay fitaovana, fametrahana na andiana fametrahana, natao hampifandraisana amin'ny teboka farany amin'ny tambajotra ary izay mampita, mandray na mikirakira famantarana fifandraisana elektronika.</w:t>
      </w:r>
    </w:p>
    <w:p w14:paraId="4370ABD3"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"Fepetra takiana fototra"</w:t>
      </w:r>
      <w:r w:rsidRPr="00E36EB2">
        <w:rPr>
          <w:rFonts w:ascii="Arial" w:eastAsia="Calibri" w:hAnsi="Arial" w:cs="Arial"/>
          <w:kern w:val="2"/>
          <w:sz w:val="22"/>
          <w:szCs w:val="22"/>
          <w:lang w:val="en-US" w:eastAsia="en-US"/>
        </w:rPr>
        <w:t>: Ireo fepetra takiana mba hahazoana antoka, ho tombontsoan'ny ankapobeny:</w:t>
      </w:r>
    </w:p>
    <w:p w14:paraId="547C8B94" w14:textId="77777777" w:rsidR="00562515" w:rsidRPr="00E36EB2" w:rsidRDefault="00562515" w:rsidP="00E762CE">
      <w:pPr>
        <w:spacing w:after="160" w:line="276" w:lineRule="auto"/>
        <w:ind w:left="708"/>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-ny fiarovana ny mpampiasa sy ny mpiasa miasa amin'ny tambajotra fifandraisana elektronika;</w:t>
      </w:r>
    </w:p>
    <w:p w14:paraId="49038302" w14:textId="77777777" w:rsidR="00562515" w:rsidRPr="00E36EB2" w:rsidRDefault="00562515" w:rsidP="00E762CE">
      <w:pPr>
        <w:spacing w:after="160" w:line="276" w:lineRule="auto"/>
        <w:ind w:left="708"/>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-ny fahafahan'ny tambajotra miara-miasa ary indrindra ny fifanakalozana fampahalalana momba ny fibaikoana sy ny fitantanana mifandraika amin'izy ireo;</w:t>
      </w:r>
    </w:p>
    <w:p w14:paraId="26C5C031" w14:textId="77777777" w:rsidR="00562515" w:rsidRPr="00E36EB2" w:rsidRDefault="00562515" w:rsidP="00E762CE">
      <w:pPr>
        <w:spacing w:after="160" w:line="276" w:lineRule="auto"/>
        <w:ind w:left="708"/>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-ny fampiasana mahomby ny tifi-taratra amin’ny onjam-peo radioelektrika;</w:t>
      </w:r>
    </w:p>
    <w:p w14:paraId="0B6AD0D3" w14:textId="77777777" w:rsidR="00562515" w:rsidRPr="00E36EB2" w:rsidRDefault="00562515" w:rsidP="00E762CE">
      <w:pPr>
        <w:spacing w:after="160" w:line="276" w:lineRule="auto"/>
        <w:ind w:left="708"/>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-ny fampifanarahana serivisy sy ny fitaovana ary ny fiarovana ny angon-drakitra;</w:t>
      </w:r>
    </w:p>
    <w:p w14:paraId="1BD9EAE6" w14:textId="77777777" w:rsidR="00562515" w:rsidRPr="00E36EB2" w:rsidRDefault="00562515" w:rsidP="00E762CE">
      <w:pPr>
        <w:spacing w:after="160" w:line="276" w:lineRule="auto"/>
        <w:ind w:left="708"/>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-fiandrianam-pirenena nomerika.</w:t>
      </w:r>
    </w:p>
    <w:p w14:paraId="12152E88" w14:textId="77777777" w:rsidR="00562515"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"Tahirim-bola ho an'ny Fampandrosoana ny Fifandraisana Elektronika" na "FDC"</w:t>
      </w:r>
      <w:r w:rsidRPr="00E36EB2">
        <w:rPr>
          <w:rFonts w:ascii="Arial" w:eastAsia="Calibri" w:hAnsi="Arial" w:cs="Arial"/>
          <w:kern w:val="2"/>
          <w:sz w:val="22"/>
          <w:szCs w:val="22"/>
          <w:lang w:val="en-US" w:eastAsia="en-US"/>
        </w:rPr>
        <w:t>: Vola nalain'ny Manampahefana Mpanara-maso ho tombontsoan'ny fampandrosoana ny fifandraisana elektronika, ny teknolojia nomerika ary ny TIC, izay tantanin'ny Minisitra miandraikitra ny fifandraisana elektronika.</w:t>
      </w:r>
    </w:p>
    <w:p w14:paraId="798F4C32" w14:textId="70BBDC21" w:rsidR="00A80F97" w:rsidRDefault="002C607C" w:rsidP="00A80F97">
      <w:pPr>
        <w:spacing w:after="160" w:line="276" w:lineRule="auto"/>
        <w:jc w:val="both"/>
        <w:rPr>
          <w:rFonts w:ascii="Arial" w:eastAsia="Calibri" w:hAnsi="Arial" w:cs="Arial"/>
          <w:kern w:val="2"/>
          <w:sz w:val="22"/>
          <w:szCs w:val="22"/>
          <w:lang w:val="fr-MG" w:eastAsia="en-US"/>
        </w:rPr>
      </w:pPr>
      <w:r>
        <w:rPr>
          <w:rFonts w:ascii="Arial" w:eastAsia="Calibri" w:hAnsi="Arial" w:cs="Arial"/>
          <w:b/>
          <w:bCs/>
          <w:kern w:val="2"/>
          <w:sz w:val="22"/>
          <w:szCs w:val="22"/>
          <w:lang w:val="fr-MG" w:eastAsia="en-US"/>
        </w:rPr>
        <w:t>“</w:t>
      </w:r>
      <w:r w:rsidR="00A80F97" w:rsidRPr="00A80F97">
        <w:rPr>
          <w:rFonts w:ascii="Arial" w:eastAsia="Calibri" w:hAnsi="Arial" w:cs="Arial"/>
          <w:b/>
          <w:bCs/>
          <w:kern w:val="2"/>
          <w:sz w:val="22"/>
          <w:szCs w:val="22"/>
          <w:lang w:val="fr-MG" w:eastAsia="en-US"/>
        </w:rPr>
        <w:t>Mpanome tolotra ivon-toeram-pikirakirana angon-drakitra »</w:t>
      </w:r>
      <w:r w:rsidR="00A80F97" w:rsidRPr="00A80F97">
        <w:rPr>
          <w:rFonts w:ascii="Arial" w:eastAsia="Calibri" w:hAnsi="Arial" w:cs="Arial"/>
          <w:kern w:val="2"/>
          <w:sz w:val="22"/>
          <w:szCs w:val="22"/>
          <w:lang w:val="fr-MG" w:eastAsia="en-US"/>
        </w:rPr>
        <w:t xml:space="preserve"> dia manondro ny olona na </w:t>
      </w:r>
      <w:r>
        <w:rPr>
          <w:rFonts w:ascii="Arial" w:eastAsia="Calibri" w:hAnsi="Arial" w:cs="Arial"/>
          <w:kern w:val="2"/>
          <w:sz w:val="22"/>
          <w:szCs w:val="22"/>
          <w:lang w:val="fr-MG" w:eastAsia="en-US"/>
        </w:rPr>
        <w:t>fikambanana mizaka ny zo aman’andraikitra</w:t>
      </w:r>
      <w:r w:rsidR="00A80F97" w:rsidRPr="00A80F97">
        <w:rPr>
          <w:rFonts w:ascii="Arial" w:eastAsia="Calibri" w:hAnsi="Arial" w:cs="Arial"/>
          <w:kern w:val="2"/>
          <w:sz w:val="22"/>
          <w:szCs w:val="22"/>
          <w:lang w:val="fr-MG" w:eastAsia="en-US"/>
        </w:rPr>
        <w:t xml:space="preserve"> rehetra izay mitrandraka na mametraka ho toy ny asa fototra na asa fanampiny, </w:t>
      </w:r>
      <w:r w:rsidR="00E73AA5">
        <w:rPr>
          <w:rFonts w:ascii="Arial" w:eastAsia="Calibri" w:hAnsi="Arial" w:cs="Arial"/>
          <w:kern w:val="2"/>
          <w:sz w:val="22"/>
          <w:szCs w:val="22"/>
          <w:lang w:val="fr-MG" w:eastAsia="en-US"/>
        </w:rPr>
        <w:t xml:space="preserve">ny </w:t>
      </w:r>
      <w:r w:rsidR="002B1699">
        <w:rPr>
          <w:rFonts w:ascii="Arial" w:eastAsia="Calibri" w:hAnsi="Arial" w:cs="Arial"/>
          <w:kern w:val="2"/>
          <w:sz w:val="22"/>
          <w:szCs w:val="22"/>
          <w:lang w:val="fr-MG" w:eastAsia="en-US"/>
        </w:rPr>
        <w:t xml:space="preserve">fametrahana </w:t>
      </w:r>
      <w:r w:rsidR="0087659B">
        <w:rPr>
          <w:rFonts w:ascii="Arial" w:eastAsia="Calibri" w:hAnsi="Arial" w:cs="Arial"/>
          <w:kern w:val="2"/>
          <w:sz w:val="22"/>
          <w:szCs w:val="22"/>
          <w:lang w:val="fr-MG" w:eastAsia="en-US"/>
        </w:rPr>
        <w:t>ara-materialy</w:t>
      </w:r>
      <w:r w:rsidR="00A80F97" w:rsidRPr="00A80F97">
        <w:rPr>
          <w:rFonts w:ascii="Arial" w:eastAsia="Calibri" w:hAnsi="Arial" w:cs="Arial"/>
          <w:kern w:val="2"/>
          <w:sz w:val="22"/>
          <w:szCs w:val="22"/>
          <w:lang w:val="fr-MG" w:eastAsia="en-US"/>
        </w:rPr>
        <w:t xml:space="preserve"> natokana hampiantranoana fitaovana informatika, ary manolotra </w:t>
      </w:r>
      <w:r w:rsidR="00DF7E05">
        <w:rPr>
          <w:rFonts w:ascii="Arial" w:eastAsia="Calibri" w:hAnsi="Arial" w:cs="Arial"/>
          <w:kern w:val="2"/>
          <w:sz w:val="22"/>
          <w:szCs w:val="22"/>
          <w:lang w:val="fr-MG" w:eastAsia="en-US"/>
        </w:rPr>
        <w:t xml:space="preserve">tolotra </w:t>
      </w:r>
      <w:r w:rsidR="004A1668">
        <w:rPr>
          <w:rFonts w:ascii="Arial" w:eastAsia="Calibri" w:hAnsi="Arial" w:cs="Arial"/>
          <w:kern w:val="2"/>
          <w:sz w:val="22"/>
          <w:szCs w:val="22"/>
          <w:lang w:val="fr-MG" w:eastAsia="en-US"/>
        </w:rPr>
        <w:t xml:space="preserve">miaraka </w:t>
      </w:r>
      <w:r w:rsidR="00A80F97" w:rsidRPr="00A80F97">
        <w:rPr>
          <w:rFonts w:ascii="Arial" w:eastAsia="Calibri" w:hAnsi="Arial" w:cs="Arial"/>
          <w:kern w:val="2"/>
          <w:sz w:val="22"/>
          <w:szCs w:val="22"/>
          <w:lang w:val="fr-MG" w:eastAsia="en-US"/>
        </w:rPr>
        <w:t xml:space="preserve">ho an’ny olon-kafa </w:t>
      </w:r>
      <w:r w:rsidR="000D2930">
        <w:rPr>
          <w:rFonts w:ascii="Arial" w:eastAsia="Calibri" w:hAnsi="Arial" w:cs="Arial"/>
          <w:kern w:val="2"/>
          <w:sz w:val="22"/>
          <w:szCs w:val="22"/>
          <w:lang w:val="fr-MG" w:eastAsia="en-US"/>
        </w:rPr>
        <w:t>,</w:t>
      </w:r>
      <w:r w:rsidR="00A80F97" w:rsidRPr="00A80F97">
        <w:rPr>
          <w:rFonts w:ascii="Arial" w:eastAsia="Calibri" w:hAnsi="Arial" w:cs="Arial"/>
          <w:kern w:val="2"/>
          <w:sz w:val="22"/>
          <w:szCs w:val="22"/>
          <w:lang w:val="fr-MG" w:eastAsia="en-US"/>
        </w:rPr>
        <w:t xml:space="preserve">fampiantranoana </w:t>
      </w:r>
      <w:r w:rsidR="00BF525C">
        <w:rPr>
          <w:rFonts w:ascii="Arial" w:eastAsia="Calibri" w:hAnsi="Arial" w:cs="Arial"/>
          <w:kern w:val="2"/>
          <w:sz w:val="22"/>
          <w:szCs w:val="22"/>
          <w:lang w:val="fr-MG" w:eastAsia="en-US"/>
        </w:rPr>
        <w:t>,</w:t>
      </w:r>
      <w:r w:rsidR="00A80F97" w:rsidRPr="00A80F97">
        <w:rPr>
          <w:rFonts w:ascii="Arial" w:eastAsia="Calibri" w:hAnsi="Arial" w:cs="Arial"/>
          <w:kern w:val="2"/>
          <w:sz w:val="22"/>
          <w:szCs w:val="22"/>
          <w:lang w:val="fr-MG" w:eastAsia="en-US"/>
        </w:rPr>
        <w:t xml:space="preserve"> fitahirizana, fikirakirana, </w:t>
      </w:r>
      <w:r w:rsidR="008C39EF">
        <w:rPr>
          <w:rFonts w:ascii="Arial" w:eastAsia="Calibri" w:hAnsi="Arial" w:cs="Arial"/>
          <w:kern w:val="2"/>
          <w:sz w:val="22"/>
          <w:szCs w:val="22"/>
          <w:lang w:val="fr-MG" w:eastAsia="en-US"/>
        </w:rPr>
        <w:t>fitahirizana fampifandraisana</w:t>
      </w:r>
      <w:r w:rsidR="003C6DCB">
        <w:rPr>
          <w:rFonts w:ascii="Arial" w:eastAsia="Calibri" w:hAnsi="Arial" w:cs="Arial"/>
          <w:kern w:val="2"/>
          <w:sz w:val="22"/>
          <w:szCs w:val="22"/>
          <w:lang w:val="fr-MG" w:eastAsia="en-US"/>
        </w:rPr>
        <w:t>,</w:t>
      </w:r>
      <w:r w:rsidR="00A80F97" w:rsidRPr="00A80F97">
        <w:rPr>
          <w:rFonts w:ascii="Arial" w:eastAsia="Calibri" w:hAnsi="Arial" w:cs="Arial"/>
          <w:kern w:val="2"/>
          <w:sz w:val="22"/>
          <w:szCs w:val="22"/>
          <w:lang w:val="fr-MG" w:eastAsia="en-US"/>
        </w:rPr>
        <w:t xml:space="preserve"> fampifandraisan</w:t>
      </w:r>
      <w:r w:rsidR="008C39EF">
        <w:rPr>
          <w:rFonts w:ascii="Arial" w:eastAsia="Calibri" w:hAnsi="Arial" w:cs="Arial"/>
          <w:kern w:val="2"/>
          <w:sz w:val="22"/>
          <w:szCs w:val="22"/>
          <w:lang w:val="fr-MG" w:eastAsia="en-US"/>
        </w:rPr>
        <w:t>-tendro</w:t>
      </w:r>
      <w:r w:rsidR="00A80F97" w:rsidRPr="00A80F97">
        <w:rPr>
          <w:rFonts w:ascii="Arial" w:eastAsia="Calibri" w:hAnsi="Arial" w:cs="Arial"/>
          <w:kern w:val="2"/>
          <w:sz w:val="22"/>
          <w:szCs w:val="22"/>
          <w:lang w:val="fr-MG" w:eastAsia="en-US"/>
        </w:rPr>
        <w:t>, na fitohizan'ny rafitra fampahalalam-baovao sy ny angon-drakitra.</w:t>
      </w:r>
    </w:p>
    <w:p w14:paraId="1160C750" w14:textId="7E411542" w:rsidR="000C25C5" w:rsidRDefault="00A04541" w:rsidP="00A80F97">
      <w:pPr>
        <w:spacing w:after="160" w:line="276" w:lineRule="auto"/>
        <w:jc w:val="both"/>
        <w:rPr>
          <w:rFonts w:ascii="Arial" w:eastAsia="Calibri" w:hAnsi="Arial" w:cs="Arial"/>
          <w:kern w:val="2"/>
          <w:sz w:val="22"/>
          <w:szCs w:val="22"/>
          <w:lang w:val="fr-MG" w:eastAsia="en-US"/>
        </w:rPr>
      </w:pPr>
      <w:r>
        <w:rPr>
          <w:rFonts w:ascii="Arial" w:eastAsia="Calibri" w:hAnsi="Arial" w:cs="Arial"/>
          <w:kern w:val="2"/>
          <w:sz w:val="22"/>
          <w:szCs w:val="22"/>
          <w:lang w:val="fr-MG" w:eastAsia="en-US"/>
        </w:rPr>
        <w:t>“</w:t>
      </w:r>
      <w:r w:rsidR="000C25C5" w:rsidRPr="00A04541">
        <w:rPr>
          <w:rFonts w:ascii="Arial" w:eastAsia="Calibri" w:hAnsi="Arial" w:cs="Arial"/>
          <w:b/>
          <w:bCs/>
          <w:kern w:val="2"/>
          <w:sz w:val="22"/>
          <w:szCs w:val="22"/>
          <w:lang w:val="fr-MG" w:eastAsia="en-US"/>
        </w:rPr>
        <w:t>Mpamatsy tolotra nomerika »:</w:t>
      </w:r>
      <w:r w:rsidR="000C25C5" w:rsidRPr="000C25C5">
        <w:rPr>
          <w:rFonts w:ascii="Arial" w:eastAsia="Calibri" w:hAnsi="Arial" w:cs="Arial"/>
          <w:kern w:val="2"/>
          <w:sz w:val="22"/>
          <w:szCs w:val="22"/>
          <w:lang w:val="fr-MG" w:eastAsia="en-US"/>
        </w:rPr>
        <w:t xml:space="preserve"> dia manondro ny olona  na fikambanana </w:t>
      </w:r>
      <w:r w:rsidR="00851CA6">
        <w:rPr>
          <w:rFonts w:ascii="Arial" w:eastAsia="Calibri" w:hAnsi="Arial" w:cs="Arial"/>
          <w:kern w:val="2"/>
          <w:sz w:val="22"/>
          <w:szCs w:val="22"/>
          <w:lang w:val="fr-MG" w:eastAsia="en-US"/>
        </w:rPr>
        <w:t>mizaka ny zo aman’andraikitra</w:t>
      </w:r>
      <w:r w:rsidR="000C25C5" w:rsidRPr="000C25C5">
        <w:rPr>
          <w:rFonts w:ascii="Arial" w:eastAsia="Calibri" w:hAnsi="Arial" w:cs="Arial"/>
          <w:kern w:val="2"/>
          <w:sz w:val="22"/>
          <w:szCs w:val="22"/>
          <w:lang w:val="fr-MG" w:eastAsia="en-US"/>
        </w:rPr>
        <w:t xml:space="preserve"> rehetra izay manolotra, amin’ny alalan’ny tambajotra</w:t>
      </w:r>
      <w:r w:rsidR="00CC3096">
        <w:rPr>
          <w:rFonts w:ascii="Arial" w:eastAsia="Calibri" w:hAnsi="Arial" w:cs="Arial"/>
          <w:kern w:val="2"/>
          <w:sz w:val="22"/>
          <w:szCs w:val="22"/>
          <w:lang w:val="fr-MG" w:eastAsia="en-US"/>
        </w:rPr>
        <w:t>m-p</w:t>
      </w:r>
      <w:r w:rsidR="000C25C5" w:rsidRPr="000C25C5">
        <w:rPr>
          <w:rFonts w:ascii="Arial" w:eastAsia="Calibri" w:hAnsi="Arial" w:cs="Arial"/>
          <w:kern w:val="2"/>
          <w:sz w:val="22"/>
          <w:szCs w:val="22"/>
          <w:lang w:val="fr-MG" w:eastAsia="en-US"/>
        </w:rPr>
        <w:t xml:space="preserve">ifandraisana elektronika, tolotra izay mifototra indrindra amin’ny </w:t>
      </w:r>
      <w:r w:rsidR="00CC3096">
        <w:rPr>
          <w:rFonts w:ascii="Arial" w:eastAsia="Calibri" w:hAnsi="Arial" w:cs="Arial"/>
          <w:kern w:val="2"/>
          <w:sz w:val="22"/>
          <w:szCs w:val="22"/>
          <w:lang w:val="fr-MG" w:eastAsia="en-US"/>
        </w:rPr>
        <w:t xml:space="preserve">fikirakirana, </w:t>
      </w:r>
      <w:r w:rsidR="000C25C5" w:rsidRPr="000C25C5">
        <w:rPr>
          <w:rFonts w:ascii="Arial" w:eastAsia="Calibri" w:hAnsi="Arial" w:cs="Arial"/>
          <w:kern w:val="2"/>
          <w:sz w:val="22"/>
          <w:szCs w:val="22"/>
          <w:lang w:val="fr-MG" w:eastAsia="en-US"/>
        </w:rPr>
        <w:t>fitahirizana, fandefasana, fampiantranoana na fametrahana ho azon’ny hafa ampiasaina ny angon-drakitra na votoaty nomerika, ka tsy manana fahazoan-dalana hitrandraka tambajotram-pifandraisana elektronika ho an’ny daholobe, raha tsy misy fepetra hafa voalazan’ity Lalàna ity.</w:t>
      </w:r>
    </w:p>
    <w:p w14:paraId="51A6DAFE" w14:textId="77777777" w:rsidR="00562515" w:rsidRPr="009057FA" w:rsidRDefault="00562515" w:rsidP="00E762CE">
      <w:pPr>
        <w:spacing w:after="160" w:line="276" w:lineRule="auto"/>
        <w:jc w:val="both"/>
        <w:rPr>
          <w:rFonts w:ascii="Arial" w:eastAsia="Calibri" w:hAnsi="Arial" w:cs="Arial"/>
          <w:kern w:val="2"/>
          <w:sz w:val="22"/>
          <w:szCs w:val="22"/>
          <w:lang w:val="fr-MG" w:eastAsia="en-US"/>
        </w:rPr>
      </w:pPr>
      <w:r w:rsidRPr="009057FA">
        <w:rPr>
          <w:rFonts w:ascii="Arial" w:eastAsia="Calibri" w:hAnsi="Arial" w:cs="Arial"/>
          <w:b/>
          <w:bCs/>
          <w:kern w:val="2"/>
          <w:sz w:val="22"/>
          <w:szCs w:val="22"/>
          <w:lang w:val="fr-MG" w:eastAsia="en-US"/>
        </w:rPr>
        <w:t>"Fotodrafitrasa tarobim-pifandraisana"</w:t>
      </w:r>
      <w:r w:rsidRPr="009057FA">
        <w:rPr>
          <w:rFonts w:ascii="Arial" w:eastAsia="Calibri" w:hAnsi="Arial" w:cs="Arial"/>
          <w:kern w:val="2"/>
          <w:sz w:val="22"/>
          <w:szCs w:val="22"/>
          <w:lang w:val="fr-MG" w:eastAsia="en-US"/>
        </w:rPr>
        <w:t>: Ny fotodrafitrasa tsy mihetsika rehetra toy ny fonosana, lakandrano, boaty fisintonana, tsatoby, tohana, ary koa tarobim-pifandraisana tsy mazava, izay naorina na napetraka hitondrana rafitra fampitana amin’ny alalan’ny tarobim-pifandraisana ho an'ny fifandraisana elektronika.</w:t>
      </w:r>
    </w:p>
    <w:p w14:paraId="092C15F9" w14:textId="77777777" w:rsidR="00562515" w:rsidRPr="00A550D4" w:rsidRDefault="00562515" w:rsidP="00E762CE">
      <w:pPr>
        <w:spacing w:after="160" w:line="276" w:lineRule="auto"/>
        <w:jc w:val="both"/>
        <w:rPr>
          <w:rFonts w:ascii="Arial" w:eastAsia="Calibri" w:hAnsi="Arial" w:cs="Arial"/>
          <w:kern w:val="2"/>
          <w:sz w:val="22"/>
          <w:szCs w:val="22"/>
          <w:lang w:val="fr-MG" w:eastAsia="en-US"/>
        </w:rPr>
      </w:pPr>
      <w:r w:rsidRPr="00A550D4">
        <w:rPr>
          <w:rFonts w:ascii="Arial" w:eastAsia="Calibri" w:hAnsi="Arial" w:cs="Arial"/>
          <w:b/>
          <w:bCs/>
          <w:kern w:val="2"/>
          <w:sz w:val="22"/>
          <w:szCs w:val="22"/>
          <w:lang w:val="fr-MG" w:eastAsia="en-US"/>
        </w:rPr>
        <w:t>"Fotodrafitrasa fototra":</w:t>
      </w:r>
      <w:r w:rsidRPr="00A550D4">
        <w:rPr>
          <w:rFonts w:ascii="Arial" w:eastAsia="Calibri" w:hAnsi="Arial" w:cs="Arial"/>
          <w:kern w:val="2"/>
          <w:sz w:val="22"/>
          <w:szCs w:val="22"/>
          <w:lang w:val="fr-MG" w:eastAsia="en-US"/>
        </w:rPr>
        <w:t xml:space="preserve"> manondro ireo fotodrafitrasa fampielezana sy fotodrafitrasa fampitana.</w:t>
      </w:r>
    </w:p>
    <w:p w14:paraId="7B53A0CF" w14:textId="77777777" w:rsidR="00562515" w:rsidRPr="009344C3" w:rsidRDefault="00562515" w:rsidP="00E762CE">
      <w:pPr>
        <w:spacing w:after="160" w:line="276" w:lineRule="auto"/>
        <w:jc w:val="both"/>
        <w:rPr>
          <w:rFonts w:ascii="Arial" w:eastAsia="Calibri" w:hAnsi="Arial" w:cs="Arial"/>
          <w:kern w:val="2"/>
          <w:sz w:val="22"/>
          <w:szCs w:val="22"/>
          <w:lang w:eastAsia="en-US"/>
        </w:rPr>
      </w:pPr>
      <w:r w:rsidRPr="009344C3">
        <w:rPr>
          <w:rFonts w:ascii="Arial" w:eastAsia="Calibri" w:hAnsi="Arial" w:cs="Arial"/>
          <w:b/>
          <w:bCs/>
          <w:kern w:val="2"/>
          <w:sz w:val="22"/>
          <w:szCs w:val="22"/>
          <w:lang w:eastAsia="en-US"/>
        </w:rPr>
        <w:t>"Fametrahana fifandraisana elektronika":</w:t>
      </w:r>
      <w:r w:rsidRPr="009344C3">
        <w:rPr>
          <w:rFonts w:ascii="Arial" w:eastAsia="Calibri" w:hAnsi="Arial" w:cs="Arial"/>
          <w:kern w:val="2"/>
          <w:sz w:val="22"/>
          <w:szCs w:val="22"/>
          <w:lang w:eastAsia="en-US"/>
        </w:rPr>
        <w:t xml:space="preserve"> izay fametrahana, fitaovana, tariby, rafitra optika na radioelektrika na dingana ara-teknika mitovy amin'izany izay azo ahafahana manolotra fifandraisana elektronika na asa hafa mifandraika mivantana amin'izany</w:t>
      </w:r>
    </w:p>
    <w:p w14:paraId="524D1D9C"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Na izany aza, ireto manaraka ireto dia tsy tafiditra amin'ity famaritana ity:</w:t>
      </w:r>
    </w:p>
    <w:p w14:paraId="7375BF9D" w14:textId="35321935" w:rsidR="00562515" w:rsidRPr="00DA3D42" w:rsidRDefault="00562515" w:rsidP="00DA3D42">
      <w:pPr>
        <w:pStyle w:val="Paragraphedeliste"/>
        <w:numPr>
          <w:ilvl w:val="0"/>
          <w:numId w:val="45"/>
        </w:numPr>
        <w:spacing w:after="160" w:line="276" w:lineRule="auto"/>
        <w:jc w:val="both"/>
        <w:rPr>
          <w:rFonts w:ascii="Arial" w:eastAsia="Calibri" w:hAnsi="Arial" w:cs="Arial"/>
          <w:kern w:val="2"/>
          <w:sz w:val="22"/>
          <w:szCs w:val="22"/>
          <w:lang w:val="en-US" w:eastAsia="en-US"/>
        </w:rPr>
      </w:pPr>
      <w:r w:rsidRPr="00DA3D42">
        <w:rPr>
          <w:rFonts w:ascii="Arial" w:eastAsia="Calibri" w:hAnsi="Arial" w:cs="Arial"/>
          <w:kern w:val="2"/>
          <w:sz w:val="22"/>
          <w:szCs w:val="22"/>
          <w:lang w:val="en-US" w:eastAsia="en-US"/>
        </w:rPr>
        <w:t>fitaovana ampiasaina amin'ny fifandraisana na fanodinana ireo famantarana fifandraisana elektronika fotsiny ihany, indrindra ho an'ny fiovany ho kabary, lahatsoratra na endrika hafa azo takarina;</w:t>
      </w:r>
    </w:p>
    <w:p w14:paraId="0744D0FE" w14:textId="3361EE01" w:rsidR="00562515" w:rsidRPr="00DA3D42" w:rsidRDefault="00562515" w:rsidP="00DA3D42">
      <w:pPr>
        <w:pStyle w:val="Paragraphedeliste"/>
        <w:numPr>
          <w:ilvl w:val="0"/>
          <w:numId w:val="45"/>
        </w:numPr>
        <w:spacing w:after="160" w:line="276" w:lineRule="auto"/>
        <w:jc w:val="both"/>
        <w:rPr>
          <w:rFonts w:ascii="Arial" w:eastAsia="Calibri" w:hAnsi="Arial" w:cs="Arial"/>
          <w:kern w:val="2"/>
          <w:sz w:val="22"/>
          <w:szCs w:val="22"/>
          <w:lang w:val="en-US" w:eastAsia="en-US"/>
        </w:rPr>
      </w:pPr>
      <w:r w:rsidRPr="00DA3D42">
        <w:rPr>
          <w:rFonts w:ascii="Arial" w:eastAsia="Calibri" w:hAnsi="Arial" w:cs="Arial"/>
          <w:kern w:val="2"/>
          <w:sz w:val="22"/>
          <w:szCs w:val="22"/>
          <w:lang w:val="en-US" w:eastAsia="en-US"/>
        </w:rPr>
        <w:t>fametrahana, toy ny tariby napetraka ao amin'ny tranon'ny mpampiasa, izay fanampiny ho an'ireo fitaovana voalaza ao amin'ny andalana etsy ambony.</w:t>
      </w:r>
    </w:p>
    <w:p w14:paraId="76124390"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"Fametrahana radioelektrika":</w:t>
      </w:r>
      <w:r w:rsidRPr="00E36EB2">
        <w:rPr>
          <w:rFonts w:ascii="Arial" w:eastAsia="Calibri" w:hAnsi="Arial" w:cs="Arial"/>
          <w:kern w:val="2"/>
          <w:sz w:val="22"/>
          <w:szCs w:val="22"/>
          <w:lang w:val="en-US" w:eastAsia="en-US"/>
        </w:rPr>
        <w:t xml:space="preserve"> Izay fametrahana fifandraisana elektronika izay mampiasa onjam-peo matetika hampielezana onja any amin'ny habakabaka malalaka.</w:t>
      </w:r>
    </w:p>
    <w:p w14:paraId="35B6DA5B"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"Fifandraisa-tendro":</w:t>
      </w:r>
      <w:r w:rsidRPr="00E36EB2">
        <w:rPr>
          <w:rFonts w:ascii="Arial" w:eastAsia="Calibri" w:hAnsi="Arial" w:cs="Arial"/>
          <w:kern w:val="2"/>
          <w:sz w:val="22"/>
          <w:szCs w:val="22"/>
          <w:lang w:val="en-US" w:eastAsia="en-US"/>
        </w:rPr>
        <w:t xml:space="preserve"> Tolotra mifamaly atolotry ny mpandraharaha tambajotra roa misokatra ho an'ny daholobe ahafahan'ny mpampiasa rehetra mifampiresaka malalaka na inona na inona tambajotra ifandraisan'izy ireo na ny serivisy ampiasain'izy ireo.</w:t>
      </w:r>
    </w:p>
    <w:p w14:paraId="42E3B664"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"Fotodrafitrasa nomerika saropady":</w:t>
      </w:r>
      <w:r w:rsidRPr="00E36EB2">
        <w:rPr>
          <w:rFonts w:ascii="Arial" w:eastAsia="Calibri" w:hAnsi="Arial" w:cs="Arial"/>
          <w:kern w:val="2"/>
          <w:sz w:val="22"/>
          <w:szCs w:val="22"/>
          <w:lang w:val="en-US" w:eastAsia="en-US"/>
        </w:rPr>
        <w:t xml:space="preserve"> dia manondro fitaovana, fametrahana ary rafitra izay  ny tsy fitohizan'ny serivisy fifandraisana elektronika, ny fanimbana na fisomparana ny fahitsiana izay mety hiteraka fahavoazana goavana amin’ny fitohizan’ny serivisy fifandraisana elektronika, amin’ny filamina anatiny, amin’ny toe-karena nomerika na amin’ny fampiodonana ny serivisy tena ilaina.</w:t>
      </w:r>
    </w:p>
    <w:p w14:paraId="34D8F24C"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"Haino aman-jery": </w:t>
      </w:r>
      <w:r w:rsidRPr="00E36EB2">
        <w:rPr>
          <w:rFonts w:ascii="Arial" w:eastAsia="Calibri" w:hAnsi="Arial" w:cs="Arial"/>
          <w:kern w:val="2"/>
          <w:sz w:val="22"/>
          <w:szCs w:val="22"/>
          <w:lang w:val="en-US" w:eastAsia="en-US"/>
        </w:rPr>
        <w:t>Ny fomba famoahana izay ampitan'ny mpandefa hafatra misy fampahalalana, fahalalana, fahaiza-manao, kolontsaina, zavakanto, na hevitra amin'ny mpandray maromaro.</w:t>
      </w:r>
    </w:p>
    <w:p w14:paraId="01D40A88"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Voalaza fa mahaleo tena ny fitaovana iray rehefa tsy mila fifandraisana amin'ny tambajotra manokana ireo fitaovana mirakitra ny hafatra. Izany no mitranga amin'ny boky, gazety, raki-peo, horonan-tsary ary solosaina.</w:t>
      </w:r>
    </w:p>
    <w:p w14:paraId="3EA4AA5F"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Antsoina hoe fitaovana fampielezam-peo ny fitaovana iray rehefa mamela fifandraisana lavitra amin'ny fomba tokana amin'ny alàlan'ny fampiasana fomba fifandraisana elektronika.</w:t>
      </w:r>
    </w:p>
    <w:p w14:paraId="4E28C35F"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Antsoina hoe fitaovam-pifandraisana ny fitaovana iray rehefa ahafahana mifandray lavitra amin'ny alalan'ny telematika sy ny Aterineto.</w:t>
      </w:r>
    </w:p>
    <w:p w14:paraId="0CDC0196"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"Anaran-tsehatra"</w:t>
      </w:r>
      <w:r w:rsidRPr="00E36EB2">
        <w:rPr>
          <w:rFonts w:ascii="Arial" w:eastAsia="Calibri" w:hAnsi="Arial" w:cs="Arial"/>
          <w:kern w:val="2"/>
          <w:sz w:val="22"/>
          <w:szCs w:val="22"/>
          <w:lang w:val="en-US" w:eastAsia="en-US"/>
        </w:rPr>
        <w:t>: Rafitra adiresy ampiasaina hamantarana sy hametrahana ireo fitaovana sy/na terminal tambajotra ao amin'ny aterineto ity. Ny anaran-tsehatra dia manamora ny fitadidiana ireo adiresy aterineto, izay adikan'ny solosaina sy ny rafitra tambajotra ho adiresy nomerika (adiresy IP na ny fivoarany amin'ny ho avy).</w:t>
      </w:r>
    </w:p>
    <w:p w14:paraId="6F358472"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kern w:val="2"/>
          <w:sz w:val="22"/>
          <w:szCs w:val="22"/>
          <w:lang w:val="en-US" w:eastAsia="en-US"/>
        </w:rPr>
        <w:t>Voarafitra ny anaran-tsehatra ary manome fampahalalana momba ny karazana fikambanana asehony. Misy fitsipika ankapobeny napetraka eo amin'ny sehatra iraisam-pirenena, saingy ny firenena tsirairay dia afaka mitantana izany amin'ny fomba samihafa mba hanamorana ny famantarana fikambanana, asa, na sehatra iray.</w:t>
      </w:r>
    </w:p>
    <w:p w14:paraId="73270904"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"Laharana fiantsoana":</w:t>
      </w:r>
      <w:r w:rsidRPr="00E36EB2">
        <w:rPr>
          <w:rFonts w:ascii="Arial" w:eastAsia="Calibri" w:hAnsi="Arial" w:cs="Arial"/>
          <w:kern w:val="2"/>
          <w:sz w:val="22"/>
          <w:szCs w:val="22"/>
          <w:lang w:val="en-US" w:eastAsia="en-US"/>
        </w:rPr>
        <w:t xml:space="preserve"> Filaharan'isa izay manondro manokana ny teboka famaranana ny tambajotra ho an'ny daholobe; ity isa ity dia mirakitra ny fampahalalana ilaina handefasana ny antso mankany amin'io teboka famaranana io.</w:t>
      </w:r>
    </w:p>
    <w:p w14:paraId="3B91C52E"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"Laharana lava":</w:t>
      </w:r>
      <w:r w:rsidRPr="00E36EB2">
        <w:rPr>
          <w:rFonts w:ascii="Arial" w:eastAsia="Calibri" w:hAnsi="Arial" w:cs="Arial"/>
          <w:kern w:val="2"/>
          <w:sz w:val="22"/>
          <w:szCs w:val="22"/>
          <w:lang w:val="en-US" w:eastAsia="en-US"/>
        </w:rPr>
        <w:t xml:space="preserve"> Ny laharan-telefaona misy isa sivy mifanaraka amin'ny Drafitra Nasionaly momba ny laharana.</w:t>
      </w:r>
    </w:p>
    <w:p w14:paraId="624650BF"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"Mpandraharaha"</w:t>
      </w:r>
      <w:r w:rsidRPr="00E36EB2">
        <w:rPr>
          <w:rFonts w:ascii="Arial" w:eastAsia="Calibri" w:hAnsi="Arial" w:cs="Arial"/>
          <w:kern w:val="2"/>
          <w:sz w:val="22"/>
          <w:szCs w:val="22"/>
          <w:lang w:val="en-US" w:eastAsia="en-US"/>
        </w:rPr>
        <w:t>: rafitra mizaka zo aman’andraikitra rehetra mitantana tambajotra fifandraisan-davitra misokatra ho an'ny daholobe na manome tolotra fifandraisana elektronika ho an'ny antoko fahatelo ary manana fahazoan-dàlana.</w:t>
      </w:r>
    </w:p>
    <w:p w14:paraId="3E94A3D3"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"Mpandraharaha foiben’ angon-drakitra":</w:t>
      </w:r>
      <w:r w:rsidRPr="00E36EB2">
        <w:rPr>
          <w:rFonts w:ascii="Arial" w:eastAsia="Calibri" w:hAnsi="Arial" w:cs="Arial"/>
          <w:kern w:val="2"/>
          <w:sz w:val="22"/>
          <w:szCs w:val="22"/>
          <w:lang w:val="en-US" w:eastAsia="en-US"/>
        </w:rPr>
        <w:t xml:space="preserve"> Izay rehetra manome fampiantranoana angon-drakitra sy manome fotodrafitrasa sy fitaovana ho an'ny antoko fahatelo izay ampiantranoina ao amin'ny foibe angon-drakitra.</w:t>
      </w:r>
    </w:p>
    <w:p w14:paraId="675DB9D4"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"MpandrindraTambajotra Virtoaly Finday (MVNO)":</w:t>
      </w:r>
      <w:r w:rsidRPr="00E36EB2">
        <w:rPr>
          <w:rFonts w:ascii="Arial" w:eastAsia="Calibri" w:hAnsi="Arial" w:cs="Arial"/>
          <w:kern w:val="2"/>
          <w:sz w:val="22"/>
          <w:szCs w:val="22"/>
          <w:lang w:val="en-US" w:eastAsia="en-US"/>
        </w:rPr>
        <w:t xml:space="preserve"> mpamatsy tolotra manolotra serivisy fifandraisana elektronika finday sy TIC iray na maromaro ho an'ny vahoaka, tsy manana fahazoan-dalana hampiasa onjam-peo na fotodrafitrasa fifandraisana radio, rehefa avy nanao fifanarahana tamin'ny mpandraharaha nahazo alalana hanome tolotra fifandraisana elektronika finday ho an'ny mpampiasa.</w:t>
      </w:r>
    </w:p>
    <w:p w14:paraId="11AEF49A"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"Drafitra Nasionaly ho an’ny laharana":</w:t>
      </w:r>
      <w:r w:rsidRPr="00E36EB2">
        <w:rPr>
          <w:rFonts w:ascii="Arial" w:eastAsia="Calibri" w:hAnsi="Arial" w:cs="Arial"/>
          <w:kern w:val="2"/>
          <w:sz w:val="22"/>
          <w:szCs w:val="22"/>
          <w:lang w:val="en-US" w:eastAsia="en-US"/>
        </w:rPr>
        <w:t xml:space="preserve"> Ny enti-manana dia ahitana andiana laharana voarafitra ampiasaina hamantarana ireo teboka farany raikitra sy finday amin'ny tambajotra sy serivisy an-telefaona, handrindrana antso, ary hidirana amin'ny loharanon-karena anatiny. Mifanaraka amin'ny ampahany amin'ny Drafitra Nasionaly ho an’ny laharana (E.164) ity drafitra ity. Mametraka ny fomba fiasa sy ny fepetra amin'ny fizarana loharano-karena laharana izy io.</w:t>
      </w:r>
    </w:p>
    <w:p w14:paraId="7FEA71B6"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"Teboka farany"</w:t>
      </w:r>
      <w:r w:rsidRPr="00E36EB2">
        <w:rPr>
          <w:rFonts w:ascii="Arial" w:eastAsia="Calibri" w:hAnsi="Arial" w:cs="Arial"/>
          <w:kern w:val="2"/>
          <w:sz w:val="22"/>
          <w:szCs w:val="22"/>
          <w:lang w:val="en-US" w:eastAsia="en-US"/>
        </w:rPr>
        <w:t>: Ny teboka ara-batana ahafahan'ny mpampiasa miditra amin'ny tambajotra fifandraisana elektronika amin'ny alàlan'ny fitaovana. Ity teboka farany ity dia anisan'ny tambajotra fifandraisana elektronika.</w:t>
      </w:r>
    </w:p>
    <w:p w14:paraId="6019550B"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"Mpisahan’asa"</w:t>
      </w:r>
      <w:r w:rsidRPr="00E36EB2">
        <w:rPr>
          <w:rFonts w:ascii="Arial" w:eastAsia="Calibri" w:hAnsi="Arial" w:cs="Arial"/>
          <w:kern w:val="2"/>
          <w:sz w:val="22"/>
          <w:szCs w:val="22"/>
          <w:lang w:val="en-US" w:eastAsia="en-US"/>
        </w:rPr>
        <w:t>: Izay mpandraharaha manolotra serivisy fifandraisana elektronika sy TIC iray na maromaro ho an'ny vahoaka amin'ny fampiasana ireo fitaovana fifandraisana elektronika an'ny mpandraharaha iray manana fahazoan-dàlana hifandray elektronika.</w:t>
      </w:r>
    </w:p>
    <w:p w14:paraId="46E05FA3"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"Tambajotra Nasionaly momba ny IP":</w:t>
      </w:r>
      <w:r w:rsidRPr="00E36EB2">
        <w:rPr>
          <w:rFonts w:ascii="Arial" w:eastAsia="Calibri" w:hAnsi="Arial" w:cs="Arial"/>
          <w:kern w:val="2"/>
          <w:sz w:val="22"/>
          <w:szCs w:val="22"/>
          <w:lang w:val="en-US" w:eastAsia="en-US"/>
        </w:rPr>
        <w:t xml:space="preserve"> Ny fitaovana rehetra, ny fametrahana fifandraisana elektronika ary ny toerana famaranana voafaritra amin'ny adiresy IP nomerika vonjimaika na maharitra manerana ny lafin-tany, afa-tsy ny adiresy IP voatokana sy manokana ho an'ny tambajotra tsy miankina na eo an-toerana.</w:t>
      </w:r>
    </w:p>
    <w:p w14:paraId="28C1C57C"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"Radiocommunication":</w:t>
      </w:r>
      <w:r w:rsidRPr="00E36EB2">
        <w:rPr>
          <w:rFonts w:ascii="Arial" w:eastAsia="Calibri" w:hAnsi="Arial" w:cs="Arial"/>
          <w:kern w:val="2"/>
          <w:sz w:val="22"/>
          <w:szCs w:val="22"/>
          <w:lang w:val="en-US" w:eastAsia="en-US"/>
        </w:rPr>
        <w:t xml:space="preserve"> Izay fifandraisana elektronika atao amin'ny fampiasana onja elektromagnetika latsaky ny 3 Terahertz izay alefa eny amin'ny habakabaka tsy misy tari-dalana artifisialy.</w:t>
      </w:r>
    </w:p>
    <w:p w14:paraId="60530E64" w14:textId="77777777" w:rsidR="00740F28"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"Radiodiffusion": </w:t>
      </w:r>
      <w:r w:rsidRPr="00E36EB2">
        <w:rPr>
          <w:rFonts w:ascii="Arial" w:eastAsia="Calibri" w:hAnsi="Arial" w:cs="Arial"/>
          <w:kern w:val="2"/>
          <w:sz w:val="22"/>
          <w:szCs w:val="22"/>
          <w:lang w:val="en-US" w:eastAsia="en-US"/>
        </w:rPr>
        <w:t>Fifandraisana amin'ny radio ho an'ny daholobe, izay ahitana fandaharana amin'ny feo sy fahitalavitra:</w:t>
      </w:r>
    </w:p>
    <w:p w14:paraId="27D34C8A" w14:textId="7E355D8E" w:rsidR="00562515" w:rsidRPr="00740F28" w:rsidRDefault="00562515" w:rsidP="00740F28">
      <w:pPr>
        <w:pStyle w:val="Paragraphedeliste"/>
        <w:numPr>
          <w:ilvl w:val="0"/>
          <w:numId w:val="46"/>
        </w:numPr>
        <w:spacing w:after="160" w:line="276" w:lineRule="auto"/>
        <w:jc w:val="both"/>
        <w:rPr>
          <w:rFonts w:ascii="Arial" w:eastAsia="Calibri" w:hAnsi="Arial" w:cs="Arial"/>
          <w:kern w:val="2"/>
          <w:sz w:val="22"/>
          <w:szCs w:val="22"/>
          <w:lang w:val="en-US" w:eastAsia="en-US"/>
        </w:rPr>
      </w:pPr>
      <w:r w:rsidRPr="00740F28">
        <w:rPr>
          <w:rFonts w:ascii="Arial" w:eastAsia="Calibri" w:hAnsi="Arial" w:cs="Arial"/>
          <w:kern w:val="2"/>
          <w:sz w:val="22"/>
          <w:szCs w:val="22"/>
          <w:lang w:val="en-US" w:eastAsia="en-US"/>
        </w:rPr>
        <w:t>"fandaharan-peo": feo avoakan'ny serivisy fampielezam-peo sy feo hafa alefa;</w:t>
      </w:r>
    </w:p>
    <w:p w14:paraId="702C0181" w14:textId="0BC3DAD1" w:rsidR="00562515" w:rsidRPr="00740F28" w:rsidRDefault="00562515" w:rsidP="00740F28">
      <w:pPr>
        <w:pStyle w:val="Paragraphedeliste"/>
        <w:numPr>
          <w:ilvl w:val="0"/>
          <w:numId w:val="46"/>
        </w:numPr>
        <w:spacing w:after="160" w:line="276" w:lineRule="auto"/>
        <w:jc w:val="both"/>
        <w:rPr>
          <w:rFonts w:ascii="Arial" w:eastAsia="Calibri" w:hAnsi="Arial" w:cs="Arial"/>
          <w:kern w:val="2"/>
          <w:sz w:val="22"/>
          <w:szCs w:val="22"/>
          <w:lang w:val="en-US" w:eastAsia="en-US"/>
        </w:rPr>
      </w:pPr>
      <w:r w:rsidRPr="00740F28">
        <w:rPr>
          <w:rFonts w:ascii="Arial" w:eastAsia="Calibri" w:hAnsi="Arial" w:cs="Arial"/>
          <w:kern w:val="2"/>
          <w:sz w:val="22"/>
          <w:szCs w:val="22"/>
          <w:lang w:val="en-US" w:eastAsia="en-US"/>
        </w:rPr>
        <w:t>"Fandaharana amin'ny fahitalavitra": fandaharana amin'ny fahitalavitra momba ny serivisy fampielezam-peo sy fandefasana sary na lahatsoratra hafa misy na tsy misy feo.</w:t>
      </w:r>
    </w:p>
    <w:p w14:paraId="6342949E" w14:textId="77777777" w:rsidR="00562515" w:rsidRPr="00E36EB2" w:rsidRDefault="00562515" w:rsidP="00E762CE">
      <w:pPr>
        <w:spacing w:after="160" w:line="276" w:lineRule="auto"/>
        <w:jc w:val="both"/>
        <w:rPr>
          <w:rFonts w:ascii="Arial" w:eastAsia="Calibri" w:hAnsi="Arial" w:cs="Arial"/>
          <w:kern w:val="2"/>
          <w:sz w:val="22"/>
          <w:szCs w:val="22"/>
          <w:lang w:val="en-US" w:eastAsia="en-US"/>
        </w:rPr>
      </w:pPr>
      <w:r w:rsidRPr="00E36EB2">
        <w:rPr>
          <w:rFonts w:ascii="Arial" w:eastAsia="Calibri" w:hAnsi="Arial" w:cs="Arial"/>
          <w:b/>
          <w:bCs/>
          <w:kern w:val="2"/>
          <w:sz w:val="22"/>
          <w:szCs w:val="22"/>
          <w:lang w:val="en-US" w:eastAsia="en-US"/>
        </w:rPr>
        <w:t xml:space="preserve">"Tambajotra fifandraisana elektronika": </w:t>
      </w:r>
      <w:r w:rsidRPr="00E36EB2">
        <w:rPr>
          <w:rFonts w:ascii="Arial" w:eastAsia="Calibri" w:hAnsi="Arial" w:cs="Arial"/>
          <w:kern w:val="2"/>
          <w:sz w:val="22"/>
          <w:szCs w:val="22"/>
          <w:lang w:val="en-US" w:eastAsia="en-US"/>
        </w:rPr>
        <w:t>Fametrahana na andiana fametrahana izay miantoka ny fandefasana, na ny fandefasana sy ny fitarihana ny famantarana fifandraisana elektronika, ary koa ny fifanakalozana fampahalalana momba ny fanaraha-maso sy ny fitantanana mifandraika amin'ireo famantarana ireo, eo amin'ireo teboka fiafaran'ity tambajotra ity.</w:t>
      </w:r>
    </w:p>
    <w:p w14:paraId="0C4C5AD3"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"Tambajotra anatiny"</w:t>
      </w:r>
      <w:r w:rsidRPr="00E36EB2">
        <w:rPr>
          <w:rFonts w:ascii="Arial" w:eastAsia="Calibri" w:hAnsi="Arial" w:cs="Arial"/>
          <w:b/>
          <w:bCs/>
          <w:color w:val="000000"/>
          <w:sz w:val="22"/>
          <w:szCs w:val="22"/>
          <w:lang w:val="en-US"/>
        </w:rPr>
        <w:t xml:space="preserve">: </w:t>
      </w:r>
      <w:r w:rsidRPr="00E36EB2">
        <w:rPr>
          <w:rFonts w:ascii="Arial" w:eastAsia="Calibri" w:hAnsi="Arial" w:cs="Arial"/>
          <w:color w:val="000000"/>
          <w:sz w:val="22"/>
          <w:szCs w:val="22"/>
          <w:lang w:val="en-US"/>
        </w:rPr>
        <w:t>Tambajotra fifandraisana elektronika rehetra miorina tanteraka ao anatin'ny tranobe iray na amin'ny fananana iray ihany nefa tsy mifanitsaka amin'ny fananana ho an'ny daholobe na fananana hafa.</w:t>
      </w:r>
    </w:p>
    <w:p w14:paraId="684519EE"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"Tambajotra misokatra ho an'ny daholobe"</w:t>
      </w:r>
      <w:r w:rsidRPr="00E36EB2">
        <w:rPr>
          <w:rFonts w:ascii="Arial" w:eastAsia="Calibri" w:hAnsi="Arial" w:cs="Arial"/>
          <w:b/>
          <w:bCs/>
          <w:color w:val="000000"/>
          <w:sz w:val="22"/>
          <w:szCs w:val="22"/>
          <w:lang w:val="en-US"/>
        </w:rPr>
        <w:t>:</w:t>
      </w:r>
      <w:r w:rsidRPr="00E36EB2">
        <w:rPr>
          <w:rFonts w:ascii="Arial" w:eastAsia="Calibri" w:hAnsi="Arial" w:cs="Arial"/>
          <w:color w:val="000000"/>
          <w:sz w:val="22"/>
          <w:szCs w:val="22"/>
          <w:lang w:val="en-US"/>
        </w:rPr>
        <w:t xml:space="preserve"> Tambajotra fifandraisana elektronika rehetra natsangana na ampiasaina hanomezana tolotra fifandraisana elektronika ho an'ny vahoaka.</w:t>
      </w:r>
    </w:p>
    <w:p w14:paraId="3E00B207" w14:textId="77777777" w:rsidR="00562515"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"Tambajotra manokana": </w:t>
      </w:r>
      <w:r w:rsidRPr="00E36EB2">
        <w:rPr>
          <w:rFonts w:ascii="Arial" w:eastAsia="Calibri" w:hAnsi="Arial" w:cs="Arial"/>
          <w:color w:val="000000"/>
          <w:sz w:val="22"/>
          <w:szCs w:val="22"/>
          <w:lang w:val="en-US"/>
        </w:rPr>
        <w:t>Tambajotra fifandraisana elektronika natokana ho an'ny fampiasana olona iray na maromaro izay mamorona vondrona mpampiasa voafetra, ho an'ny tanjon'ny fifanakalozana fifandraisana eo amin'ireo mpikambana ao amin'ity vondrona ity, raha tsy hoe azo sokajiana ho tambajotra anatiny ity tambajotra ity ary tsy misy fifandraisana amin'ny tambajotra misokatra ho an'ny daholobe.</w:t>
      </w:r>
    </w:p>
    <w:p w14:paraId="7B7510C4" w14:textId="5F982DFE" w:rsidR="00313E61" w:rsidRPr="00C64185" w:rsidRDefault="00872B34" w:rsidP="00C13124">
      <w:pPr>
        <w:tabs>
          <w:tab w:val="left" w:pos="4120"/>
        </w:tabs>
        <w:spacing w:after="160" w:line="276" w:lineRule="auto"/>
        <w:jc w:val="both"/>
        <w:rPr>
          <w:rFonts w:ascii="Arial" w:eastAsia="Calibri" w:hAnsi="Arial" w:cs="Arial"/>
          <w:b/>
          <w:bCs/>
          <w:color w:val="000000"/>
          <w:sz w:val="22"/>
          <w:szCs w:val="22"/>
          <w:lang w:val="en-GB"/>
        </w:rPr>
      </w:pPr>
      <w:r w:rsidRPr="00C64185">
        <w:rPr>
          <w:rFonts w:ascii="Arial" w:eastAsia="Calibri" w:hAnsi="Arial" w:cs="Arial"/>
          <w:b/>
          <w:bCs/>
          <w:color w:val="000000"/>
          <w:sz w:val="22"/>
          <w:szCs w:val="22"/>
          <w:lang w:val="en-GB"/>
        </w:rPr>
        <w:t>“Enti</w:t>
      </w:r>
      <w:r w:rsidR="00C64185" w:rsidRPr="00C64185">
        <w:rPr>
          <w:rFonts w:ascii="Arial" w:eastAsia="Calibri" w:hAnsi="Arial" w:cs="Arial"/>
          <w:b/>
          <w:bCs/>
          <w:color w:val="000000"/>
          <w:sz w:val="22"/>
          <w:szCs w:val="22"/>
          <w:lang w:val="en-GB"/>
        </w:rPr>
        <w:t xml:space="preserve">-manana sarobidy”: </w:t>
      </w:r>
      <w:r w:rsidR="00C64185" w:rsidRPr="00872B34">
        <w:rPr>
          <w:rFonts w:ascii="Arial" w:eastAsia="Calibri" w:hAnsi="Arial" w:cs="Arial"/>
          <w:color w:val="000000"/>
          <w:sz w:val="22"/>
          <w:szCs w:val="22"/>
          <w:lang w:val="en-GB"/>
        </w:rPr>
        <w:t xml:space="preserve">Enti-manana amin’ny onjam-peo na amin’ny laharana izay tantanin’ny </w:t>
      </w:r>
      <w:r w:rsidRPr="00872B34">
        <w:rPr>
          <w:rFonts w:ascii="Arial" w:eastAsia="Calibri" w:hAnsi="Arial" w:cs="Arial"/>
          <w:color w:val="000000"/>
          <w:sz w:val="22"/>
          <w:szCs w:val="22"/>
          <w:lang w:val="en-GB"/>
        </w:rPr>
        <w:t>Fahefana Mpandrin</w:t>
      </w:r>
      <w:r w:rsidR="006539B4">
        <w:rPr>
          <w:rFonts w:ascii="Arial" w:eastAsia="Calibri" w:hAnsi="Arial" w:cs="Arial"/>
          <w:color w:val="000000"/>
          <w:sz w:val="22"/>
          <w:szCs w:val="22"/>
          <w:lang w:val="en-GB"/>
        </w:rPr>
        <w:t>d</w:t>
      </w:r>
      <w:r w:rsidRPr="00872B34">
        <w:rPr>
          <w:rFonts w:ascii="Arial" w:eastAsia="Calibri" w:hAnsi="Arial" w:cs="Arial"/>
          <w:color w:val="000000"/>
          <w:sz w:val="22"/>
          <w:szCs w:val="22"/>
          <w:lang w:val="en-GB"/>
        </w:rPr>
        <w:t>ra.</w:t>
      </w:r>
    </w:p>
    <w:p w14:paraId="3BBA85F8" w14:textId="414E7F43"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"Fiarovana ny tambajotra": </w:t>
      </w:r>
      <w:r w:rsidRPr="00E36EB2">
        <w:rPr>
          <w:rFonts w:ascii="Arial" w:eastAsia="Calibri" w:hAnsi="Arial" w:cs="Arial"/>
          <w:color w:val="000000"/>
          <w:sz w:val="22"/>
          <w:szCs w:val="22"/>
          <w:lang w:val="en-US"/>
        </w:rPr>
        <w:t>Ny haavon'ny antoka fa miasa tsara ny milina rehetra ao amin'ny tambajotra ary ny mpampiasa ireo milina ireo dia manana ny zo nomena azy ireo ihany. Mety tafiditra amin'izany ny fisorohana ny olona tsy nahazo alalana hiditra amin'ny rafitra; ny fisorohana ny mpampiasa tsy hanao fihetsika tsy nahy izay mety hanimba ny rafitra; ny fiarovana ny angon-drakitra amin'ny alàlan'ny fiandrasana ny tsy fahatomobanana; ary ny fiantohana ny serivisy tsy ho tapaka.</w:t>
      </w:r>
    </w:p>
    <w:p w14:paraId="7DB2433F"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"Filaharan'ny ERC":</w:t>
      </w:r>
      <w:r w:rsidRPr="00E36EB2">
        <w:rPr>
          <w:rFonts w:ascii="Arial" w:eastAsia="Calibri" w:hAnsi="Arial" w:cs="Arial"/>
          <w:color w:val="000000"/>
          <w:sz w:val="22"/>
          <w:szCs w:val="22"/>
          <w:lang w:val="en-US"/>
        </w:rPr>
        <w:t xml:space="preserve"> manondro ny fomba fiasa ambaratongam-pahefana amin'ny fitantanana ny fiantraikany amin'ny tontolo iainana. Ity filaharana ity dia mikendry ny hahazoana antoka fa misy fomba fiasa mirindra sy voalanjalanja amin'ny famerana ny fiantraikan'ny tetikasa amin'ny tontolo iainana. Mandidy toy izao manaraka izao izy :</w:t>
      </w:r>
    </w:p>
    <w:p w14:paraId="3ACAC505" w14:textId="77777777" w:rsidR="00562515" w:rsidRPr="00E36EB2" w:rsidRDefault="00562515" w:rsidP="00E762CE">
      <w:pPr>
        <w:numPr>
          <w:ilvl w:val="0"/>
          <w:numId w:val="1"/>
        </w:numPr>
        <w:spacing w:after="160" w:line="276" w:lineRule="auto"/>
        <w:ind w:left="851" w:hanging="425"/>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Fisorohana ny fiantraikany ratsy eo amin'ny tontolo iainana raha azo atao,</w:t>
      </w:r>
    </w:p>
    <w:p w14:paraId="0FF5117C" w14:textId="77777777" w:rsidR="00562515" w:rsidRPr="00E36EB2" w:rsidRDefault="00562515" w:rsidP="00E762CE">
      <w:pPr>
        <w:numPr>
          <w:ilvl w:val="0"/>
          <w:numId w:val="1"/>
        </w:numPr>
        <w:spacing w:after="160" w:line="276" w:lineRule="auto"/>
        <w:ind w:left="851" w:hanging="425"/>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Fampihenana ny fiantraikany sisa tavela ho faran'izay kely indrindra, ary famerenana amin'ny laoniny ireo toerana na to ntolo iainana voakasika mba hamerenana amin'ny laoniny ny toe-javatra ara-tontolo iainana misy azy,</w:t>
      </w:r>
    </w:p>
    <w:p w14:paraId="47AC6C28" w14:textId="77777777" w:rsidR="00562515" w:rsidRPr="00E36EB2" w:rsidRDefault="00562515" w:rsidP="00E762CE">
      <w:pPr>
        <w:numPr>
          <w:ilvl w:val="0"/>
          <w:numId w:val="1"/>
        </w:numPr>
        <w:spacing w:after="160" w:line="276" w:lineRule="auto"/>
        <w:ind w:left="851" w:hanging="425"/>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Onitra noho ny fiantraikany sisa tavela tsy azo ihodivirana amin'ny alàlan'ny fepetra fanonerana sahaza.</w:t>
      </w:r>
    </w:p>
    <w:p w14:paraId="3CBE1785" w14:textId="77777777" w:rsidR="00562515" w:rsidRPr="00E36EB2" w:rsidRDefault="00562515" w:rsidP="00E762CE">
      <w:pPr>
        <w:spacing w:line="276" w:lineRule="auto"/>
        <w:jc w:val="both"/>
        <w:rPr>
          <w:rFonts w:ascii="Arial" w:eastAsia="Calibri" w:hAnsi="Arial" w:cs="Arial"/>
          <w:color w:val="000000"/>
          <w:sz w:val="22"/>
          <w:szCs w:val="22"/>
          <w:lang w:val="en-US"/>
        </w:rPr>
      </w:pPr>
    </w:p>
    <w:p w14:paraId="63990CC0" w14:textId="77777777" w:rsidR="00562515" w:rsidRPr="00E36EB2"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"Serivisy fifandraisana elektronika": </w:t>
      </w:r>
      <w:r w:rsidRPr="00E36EB2">
        <w:rPr>
          <w:rFonts w:ascii="Arial" w:eastAsia="Calibri" w:hAnsi="Arial" w:cs="Arial"/>
          <w:color w:val="000000"/>
          <w:sz w:val="22"/>
          <w:szCs w:val="22"/>
          <w:lang w:val="en-US"/>
        </w:rPr>
        <w:t>Tolotra rehetra anisan'izany ny fandefasana na ny fandefasana famantarana na ny fitambaran'ireo asa ireo, amin'ny alalan'ny fifandraisana elektronika, ankoatra ny fandefasana fandaharana sy ny fahitalavitra amin'ny alalan'ny tariby.</w:t>
      </w:r>
    </w:p>
    <w:p w14:paraId="018B0DE0" w14:textId="77777777" w:rsidR="00562515" w:rsidRPr="00E36EB2"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"Serivisy an-telefaona"</w:t>
      </w:r>
      <w:r w:rsidRPr="00E36EB2">
        <w:rPr>
          <w:rFonts w:ascii="Arial" w:eastAsia="Calibri" w:hAnsi="Arial" w:cs="Arial"/>
          <w:color w:val="000000"/>
          <w:sz w:val="22"/>
          <w:szCs w:val="22"/>
          <w:lang w:val="en-US"/>
        </w:rPr>
        <w:t>: Ny fitrandrahana ara-barotra ny famindrana feo mivantana amin'ny fotoana tena izy eo amin'ireo mpampiasa mifandray amin'ny teboka farany amin'ny tambajotra fifandraisana elektronika.</w:t>
      </w:r>
    </w:p>
    <w:p w14:paraId="4EA001F9" w14:textId="77777777" w:rsidR="00562515"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"Serivisy ho an’ny rehetra": </w:t>
      </w:r>
      <w:r w:rsidRPr="00E36EB2">
        <w:rPr>
          <w:rFonts w:ascii="Arial" w:eastAsia="Calibri" w:hAnsi="Arial" w:cs="Arial"/>
          <w:color w:val="000000"/>
          <w:sz w:val="22"/>
          <w:szCs w:val="22"/>
          <w:lang w:val="en-US"/>
        </w:rPr>
        <w:t>Ireo tolotra farany ambany na fototra heverina ho tena ilaina, anisan'izany ny telefaonina raikitra na finday ary ny fandefasana hafatra, amin'ny vidiny mirary izay azon'ny mpanjifa Malagasy rehetra idirana.</w:t>
      </w:r>
    </w:p>
    <w:p w14:paraId="08E8E21B" w14:textId="3FC7A61F" w:rsidR="00BD44FD" w:rsidRDefault="00BD44FD" w:rsidP="00E762CE">
      <w:pPr>
        <w:tabs>
          <w:tab w:val="left" w:pos="4120"/>
        </w:tabs>
        <w:spacing w:after="160" w:line="276" w:lineRule="auto"/>
        <w:jc w:val="both"/>
        <w:rPr>
          <w:rFonts w:ascii="Arial" w:eastAsia="Calibri" w:hAnsi="Arial" w:cs="Arial"/>
          <w:color w:val="000000"/>
          <w:sz w:val="22"/>
          <w:szCs w:val="22"/>
          <w:lang w:val="en-US"/>
        </w:rPr>
      </w:pPr>
      <w:r w:rsidRPr="00BD44FD">
        <w:rPr>
          <w:rFonts w:ascii="Arial" w:eastAsia="Calibri" w:hAnsi="Arial" w:cs="Arial"/>
          <w:b/>
          <w:bCs/>
          <w:color w:val="000000"/>
          <w:sz w:val="22"/>
          <w:szCs w:val="22"/>
          <w:lang w:val="en-US"/>
        </w:rPr>
        <w:t>Fiandrianan’ny angon-drakitra »</w:t>
      </w:r>
      <w:r w:rsidRPr="00BD44FD">
        <w:rPr>
          <w:rFonts w:ascii="Arial" w:eastAsia="Calibri" w:hAnsi="Arial" w:cs="Arial"/>
          <w:color w:val="000000"/>
          <w:sz w:val="22"/>
          <w:szCs w:val="22"/>
          <w:lang w:val="en-US"/>
        </w:rPr>
        <w:t xml:space="preserve">: </w:t>
      </w:r>
      <w:r w:rsidR="00CA4C73">
        <w:rPr>
          <w:rFonts w:ascii="Arial" w:eastAsia="Calibri" w:hAnsi="Arial" w:cs="Arial"/>
          <w:color w:val="000000"/>
          <w:sz w:val="22"/>
          <w:szCs w:val="22"/>
          <w:lang w:val="en-US"/>
        </w:rPr>
        <w:t>F</w:t>
      </w:r>
      <w:r w:rsidRPr="00BD44FD">
        <w:rPr>
          <w:rFonts w:ascii="Arial" w:eastAsia="Calibri" w:hAnsi="Arial" w:cs="Arial"/>
          <w:color w:val="000000"/>
          <w:sz w:val="22"/>
          <w:szCs w:val="22"/>
          <w:lang w:val="en-US"/>
        </w:rPr>
        <w:t xml:space="preserve">itsipika izay mamaritra fa ny angon-drakitra nomerika rehetra </w:t>
      </w:r>
      <w:r w:rsidRPr="00CA4C73">
        <w:rPr>
          <w:rFonts w:ascii="Arial" w:eastAsia="Calibri" w:hAnsi="Arial" w:cs="Arial"/>
          <w:color w:val="000000"/>
          <w:sz w:val="22"/>
          <w:szCs w:val="22"/>
          <w:lang w:val="en-US"/>
        </w:rPr>
        <w:t>vokarina, angonina na k</w:t>
      </w:r>
      <w:r w:rsidR="00CA4C73">
        <w:rPr>
          <w:rFonts w:ascii="Arial" w:eastAsia="Calibri" w:hAnsi="Arial" w:cs="Arial"/>
          <w:color w:val="000000"/>
          <w:sz w:val="22"/>
          <w:szCs w:val="22"/>
          <w:lang w:val="en-US"/>
        </w:rPr>
        <w:t>I</w:t>
      </w:r>
      <w:r w:rsidRPr="00CA4C73">
        <w:rPr>
          <w:rFonts w:ascii="Arial" w:eastAsia="Calibri" w:hAnsi="Arial" w:cs="Arial"/>
          <w:color w:val="000000"/>
          <w:sz w:val="22"/>
          <w:szCs w:val="22"/>
          <w:lang w:val="en-US"/>
        </w:rPr>
        <w:t>rak</w:t>
      </w:r>
      <w:r w:rsidR="00CA4C73">
        <w:rPr>
          <w:rFonts w:ascii="Arial" w:eastAsia="Calibri" w:hAnsi="Arial" w:cs="Arial"/>
          <w:color w:val="000000"/>
          <w:sz w:val="22"/>
          <w:szCs w:val="22"/>
          <w:lang w:val="en-US"/>
        </w:rPr>
        <w:t>I</w:t>
      </w:r>
      <w:r w:rsidRPr="00CA4C73">
        <w:rPr>
          <w:rFonts w:ascii="Arial" w:eastAsia="Calibri" w:hAnsi="Arial" w:cs="Arial"/>
          <w:color w:val="000000"/>
          <w:sz w:val="22"/>
          <w:szCs w:val="22"/>
          <w:lang w:val="en-US"/>
        </w:rPr>
        <w:t>raina</w:t>
      </w:r>
      <w:r w:rsidRPr="00BD44FD">
        <w:rPr>
          <w:rFonts w:ascii="Arial" w:eastAsia="Calibri" w:hAnsi="Arial" w:cs="Arial"/>
          <w:b/>
          <w:bCs/>
          <w:color w:val="000000"/>
          <w:sz w:val="22"/>
          <w:szCs w:val="22"/>
          <w:lang w:val="en-US"/>
        </w:rPr>
        <w:t xml:space="preserve"> </w:t>
      </w:r>
      <w:r w:rsidRPr="00FE0248">
        <w:rPr>
          <w:rFonts w:ascii="Arial" w:eastAsia="Calibri" w:hAnsi="Arial" w:cs="Arial"/>
          <w:color w:val="000000"/>
          <w:sz w:val="22"/>
          <w:szCs w:val="22"/>
          <w:lang w:val="en-US"/>
        </w:rPr>
        <w:t xml:space="preserve">eto amin’ny </w:t>
      </w:r>
      <w:r w:rsidR="00FE0248">
        <w:rPr>
          <w:rFonts w:ascii="Arial" w:eastAsia="Calibri" w:hAnsi="Arial" w:cs="Arial"/>
          <w:color w:val="000000"/>
          <w:sz w:val="22"/>
          <w:szCs w:val="22"/>
          <w:lang w:val="en-US"/>
        </w:rPr>
        <w:t>lafitany</w:t>
      </w:r>
      <w:r w:rsidRPr="00BD44FD">
        <w:rPr>
          <w:rFonts w:ascii="Arial" w:eastAsia="Calibri" w:hAnsi="Arial" w:cs="Arial"/>
          <w:color w:val="000000"/>
          <w:sz w:val="22"/>
          <w:szCs w:val="22"/>
          <w:lang w:val="en-US"/>
        </w:rPr>
        <w:t xml:space="preserve"> dia eo ambanin’ny fahefana ara-pitsarana sy ny lalà</w:t>
      </w:r>
      <w:r w:rsidR="00BB4B79">
        <w:rPr>
          <w:rFonts w:ascii="Arial" w:eastAsia="Calibri" w:hAnsi="Arial" w:cs="Arial"/>
          <w:color w:val="000000"/>
          <w:sz w:val="22"/>
          <w:szCs w:val="22"/>
          <w:lang w:val="en-US"/>
        </w:rPr>
        <w:t>na eto</w:t>
      </w:r>
      <w:r w:rsidRPr="00BD44FD">
        <w:rPr>
          <w:rFonts w:ascii="Arial" w:eastAsia="Calibri" w:hAnsi="Arial" w:cs="Arial"/>
          <w:color w:val="000000"/>
          <w:sz w:val="22"/>
          <w:szCs w:val="22"/>
          <w:lang w:val="en-US"/>
        </w:rPr>
        <w:t xml:space="preserve"> Madagasikara, ary ny </w:t>
      </w:r>
      <w:r w:rsidRPr="00BB4B79">
        <w:rPr>
          <w:rFonts w:ascii="Arial" w:eastAsia="Calibri" w:hAnsi="Arial" w:cs="Arial"/>
          <w:color w:val="000000"/>
          <w:sz w:val="22"/>
          <w:szCs w:val="22"/>
          <w:lang w:val="en-US"/>
        </w:rPr>
        <w:t>Fanjakana Malagasy ihany no manana fahefana manokana</w:t>
      </w:r>
      <w:r w:rsidRPr="00BD44FD">
        <w:rPr>
          <w:rFonts w:ascii="Arial" w:eastAsia="Calibri" w:hAnsi="Arial" w:cs="Arial"/>
          <w:color w:val="000000"/>
          <w:sz w:val="22"/>
          <w:szCs w:val="22"/>
          <w:lang w:val="en-US"/>
        </w:rPr>
        <w:t xml:space="preserve"> </w:t>
      </w:r>
      <w:r w:rsidR="00B22F22">
        <w:rPr>
          <w:rFonts w:ascii="Arial" w:eastAsia="Calibri" w:hAnsi="Arial" w:cs="Arial"/>
          <w:color w:val="000000"/>
          <w:sz w:val="22"/>
          <w:szCs w:val="22"/>
          <w:lang w:val="en-US"/>
        </w:rPr>
        <w:t xml:space="preserve">hampanara-dalàna ny </w:t>
      </w:r>
      <w:r w:rsidRPr="00BD44FD">
        <w:rPr>
          <w:rFonts w:ascii="Arial" w:eastAsia="Calibri" w:hAnsi="Arial" w:cs="Arial"/>
          <w:color w:val="000000"/>
          <w:sz w:val="22"/>
          <w:szCs w:val="22"/>
          <w:lang w:val="en-US"/>
        </w:rPr>
        <w:t xml:space="preserve">amin’ny famokarana, fanangonana, </w:t>
      </w:r>
      <w:r w:rsidR="0010303A">
        <w:rPr>
          <w:rFonts w:ascii="Arial" w:eastAsia="Calibri" w:hAnsi="Arial" w:cs="Arial"/>
          <w:color w:val="000000"/>
          <w:sz w:val="22"/>
          <w:szCs w:val="22"/>
          <w:lang w:val="en-US"/>
        </w:rPr>
        <w:t>fikirakirana</w:t>
      </w:r>
      <w:r w:rsidRPr="00BD44FD">
        <w:rPr>
          <w:rFonts w:ascii="Arial" w:eastAsia="Calibri" w:hAnsi="Arial" w:cs="Arial"/>
          <w:color w:val="000000"/>
          <w:sz w:val="22"/>
          <w:szCs w:val="22"/>
          <w:lang w:val="en-US"/>
        </w:rPr>
        <w:t>, fitahirizana, fiarovana, famindrana ary fa</w:t>
      </w:r>
      <w:r w:rsidR="0010303A">
        <w:rPr>
          <w:rFonts w:ascii="Arial" w:eastAsia="Calibri" w:hAnsi="Arial" w:cs="Arial"/>
          <w:color w:val="000000"/>
          <w:sz w:val="22"/>
          <w:szCs w:val="22"/>
          <w:lang w:val="en-US"/>
        </w:rPr>
        <w:t>nomezan-danja</w:t>
      </w:r>
      <w:r w:rsidRPr="00BD44FD">
        <w:rPr>
          <w:rFonts w:ascii="Arial" w:eastAsia="Calibri" w:hAnsi="Arial" w:cs="Arial"/>
          <w:color w:val="000000"/>
          <w:sz w:val="22"/>
          <w:szCs w:val="22"/>
          <w:lang w:val="en-US"/>
        </w:rPr>
        <w:t xml:space="preserve"> ireo angon-drakitra ireo, mba hiantohana ny </w:t>
      </w:r>
      <w:r w:rsidRPr="00C24DC3">
        <w:rPr>
          <w:rFonts w:ascii="Arial" w:eastAsia="Calibri" w:hAnsi="Arial" w:cs="Arial"/>
          <w:color w:val="000000"/>
          <w:sz w:val="22"/>
          <w:szCs w:val="22"/>
          <w:lang w:val="en-US"/>
        </w:rPr>
        <w:t>fahamarinan’izy ireo, ny fahafahana mampiasa azy ireo ary ny fiarovana azy ireo amin’izay mety ho fitsabahan’ny vahiny</w:t>
      </w:r>
      <w:r w:rsidRPr="00BD44FD">
        <w:rPr>
          <w:rFonts w:ascii="Arial" w:eastAsia="Calibri" w:hAnsi="Arial" w:cs="Arial"/>
          <w:color w:val="000000"/>
          <w:sz w:val="22"/>
          <w:szCs w:val="22"/>
          <w:lang w:val="en-US"/>
        </w:rPr>
        <w:t>.</w:t>
      </w:r>
    </w:p>
    <w:p w14:paraId="7C58CD10" w14:textId="77777777" w:rsidR="00B658F0" w:rsidRPr="00B658F0" w:rsidRDefault="00B658F0" w:rsidP="00E762CE">
      <w:pPr>
        <w:tabs>
          <w:tab w:val="left" w:pos="4120"/>
        </w:tabs>
        <w:spacing w:after="160" w:line="276" w:lineRule="auto"/>
        <w:jc w:val="both"/>
        <w:rPr>
          <w:rFonts w:ascii="Arial" w:eastAsia="Calibri" w:hAnsi="Arial" w:cs="Arial"/>
          <w:color w:val="000000"/>
          <w:sz w:val="10"/>
          <w:szCs w:val="10"/>
          <w:lang w:val="en-US"/>
        </w:rPr>
      </w:pPr>
    </w:p>
    <w:p w14:paraId="55C93822" w14:textId="241E712A" w:rsidR="00AD0D73" w:rsidRPr="00B658F0" w:rsidRDefault="00AD0D73" w:rsidP="00E762CE">
      <w:pPr>
        <w:tabs>
          <w:tab w:val="left" w:pos="4120"/>
        </w:tabs>
        <w:spacing w:after="160" w:line="276" w:lineRule="auto"/>
        <w:jc w:val="both"/>
        <w:rPr>
          <w:rFonts w:ascii="Arial" w:eastAsia="Calibri" w:hAnsi="Arial" w:cs="Arial"/>
          <w:color w:val="000000"/>
          <w:sz w:val="22"/>
          <w:szCs w:val="22"/>
          <w:lang w:val="en-US"/>
        </w:rPr>
      </w:pPr>
      <w:r w:rsidRPr="00B658F0">
        <w:rPr>
          <w:rFonts w:ascii="Arial" w:eastAsia="Calibri" w:hAnsi="Arial" w:cs="Arial"/>
          <w:b/>
          <w:bCs/>
          <w:color w:val="000000"/>
          <w:sz w:val="22"/>
          <w:szCs w:val="22"/>
          <w:lang w:val="en-US"/>
        </w:rPr>
        <w:t>« Fiandrianana nomerika »</w:t>
      </w:r>
      <w:r w:rsidRPr="00B658F0">
        <w:rPr>
          <w:rFonts w:ascii="Arial" w:eastAsia="Calibri" w:hAnsi="Arial" w:cs="Arial"/>
          <w:color w:val="000000"/>
          <w:sz w:val="22"/>
          <w:szCs w:val="22"/>
          <w:lang w:val="en-US"/>
        </w:rPr>
        <w:t xml:space="preserve">: </w:t>
      </w:r>
      <w:r w:rsidR="00081558">
        <w:rPr>
          <w:rFonts w:ascii="Arial" w:eastAsia="Calibri" w:hAnsi="Arial" w:cs="Arial"/>
          <w:color w:val="000000"/>
          <w:sz w:val="22"/>
          <w:szCs w:val="22"/>
          <w:lang w:val="en-US"/>
        </w:rPr>
        <w:t>F</w:t>
      </w:r>
      <w:r w:rsidRPr="00B658F0">
        <w:rPr>
          <w:rFonts w:ascii="Arial" w:eastAsia="Calibri" w:hAnsi="Arial" w:cs="Arial"/>
          <w:color w:val="000000"/>
          <w:sz w:val="22"/>
          <w:szCs w:val="22"/>
          <w:lang w:val="en-US"/>
        </w:rPr>
        <w:t xml:space="preserve">ahafahan’ny Fanjakana </w:t>
      </w:r>
      <w:r w:rsidRPr="00081558">
        <w:rPr>
          <w:rFonts w:ascii="Arial" w:eastAsia="Calibri" w:hAnsi="Arial" w:cs="Arial"/>
          <w:color w:val="000000"/>
          <w:sz w:val="22"/>
          <w:szCs w:val="22"/>
          <w:lang w:val="en-US"/>
        </w:rPr>
        <w:t>Malagasy mampihatra ny fahefany ao amin’ny tontolo</w:t>
      </w:r>
      <w:r w:rsidR="00081558" w:rsidRPr="00081558">
        <w:rPr>
          <w:rFonts w:ascii="Arial" w:eastAsia="Calibri" w:hAnsi="Arial" w:cs="Arial"/>
          <w:color w:val="000000"/>
          <w:sz w:val="22"/>
          <w:szCs w:val="22"/>
          <w:lang w:val="en-US"/>
        </w:rPr>
        <w:t xml:space="preserve"> an’habaka</w:t>
      </w:r>
      <w:r w:rsidRPr="00B658F0">
        <w:rPr>
          <w:rFonts w:ascii="Arial" w:eastAsia="Calibri" w:hAnsi="Arial" w:cs="Arial"/>
          <w:color w:val="000000"/>
          <w:sz w:val="22"/>
          <w:szCs w:val="22"/>
          <w:lang w:val="en-US"/>
        </w:rPr>
        <w:t xml:space="preserve">, izay ahitana ny fahefana mahaleo tena </w:t>
      </w:r>
      <w:r w:rsidR="005D7342">
        <w:rPr>
          <w:rFonts w:ascii="Arial" w:eastAsia="Calibri" w:hAnsi="Arial" w:cs="Arial"/>
          <w:color w:val="000000"/>
          <w:sz w:val="22"/>
          <w:szCs w:val="22"/>
          <w:lang w:val="en-US"/>
        </w:rPr>
        <w:t>h</w:t>
      </w:r>
      <w:r w:rsidR="00D44C6A" w:rsidRPr="00D44C6A">
        <w:rPr>
          <w:rFonts w:ascii="Arial" w:eastAsia="Calibri" w:hAnsi="Arial" w:cs="Arial"/>
          <w:color w:val="000000"/>
          <w:sz w:val="22"/>
          <w:szCs w:val="22"/>
          <w:lang w:val="en-US"/>
        </w:rPr>
        <w:t>ampanarahan-dalàna</w:t>
      </w:r>
      <w:r w:rsidRPr="00D44C6A">
        <w:rPr>
          <w:rFonts w:ascii="Arial" w:eastAsia="Calibri" w:hAnsi="Arial" w:cs="Arial"/>
          <w:color w:val="000000"/>
          <w:sz w:val="22"/>
          <w:szCs w:val="22"/>
          <w:lang w:val="en-US"/>
        </w:rPr>
        <w:t xml:space="preserve">, </w:t>
      </w:r>
      <w:r w:rsidR="005D7342">
        <w:rPr>
          <w:rFonts w:ascii="Arial" w:eastAsia="Calibri" w:hAnsi="Arial" w:cs="Arial"/>
          <w:color w:val="000000"/>
          <w:sz w:val="22"/>
          <w:szCs w:val="22"/>
          <w:lang w:val="en-US"/>
        </w:rPr>
        <w:t>h</w:t>
      </w:r>
      <w:r w:rsidRPr="00D44C6A">
        <w:rPr>
          <w:rFonts w:ascii="Arial" w:eastAsia="Calibri" w:hAnsi="Arial" w:cs="Arial"/>
          <w:color w:val="000000"/>
          <w:sz w:val="22"/>
          <w:szCs w:val="22"/>
          <w:lang w:val="en-US"/>
        </w:rPr>
        <w:t xml:space="preserve">anaraha-maso ary </w:t>
      </w:r>
      <w:r w:rsidR="005D7342">
        <w:rPr>
          <w:rFonts w:ascii="Arial" w:eastAsia="Calibri" w:hAnsi="Arial" w:cs="Arial"/>
          <w:color w:val="000000"/>
          <w:sz w:val="22"/>
          <w:szCs w:val="22"/>
          <w:lang w:val="en-US"/>
        </w:rPr>
        <w:t>hiaro</w:t>
      </w:r>
      <w:r w:rsidRPr="00B658F0">
        <w:rPr>
          <w:rFonts w:ascii="Arial" w:eastAsia="Calibri" w:hAnsi="Arial" w:cs="Arial"/>
          <w:color w:val="000000"/>
          <w:sz w:val="22"/>
          <w:szCs w:val="22"/>
          <w:lang w:val="en-US"/>
        </w:rPr>
        <w:t xml:space="preserve"> ny fotodrafitrasa nomerika, ny tambajotra</w:t>
      </w:r>
      <w:r w:rsidR="005D7342">
        <w:rPr>
          <w:rFonts w:ascii="Arial" w:eastAsia="Calibri" w:hAnsi="Arial" w:cs="Arial"/>
          <w:color w:val="000000"/>
          <w:sz w:val="22"/>
          <w:szCs w:val="22"/>
          <w:lang w:val="en-US"/>
        </w:rPr>
        <w:t>m-p</w:t>
      </w:r>
      <w:r w:rsidRPr="00B658F0">
        <w:rPr>
          <w:rFonts w:ascii="Arial" w:eastAsia="Calibri" w:hAnsi="Arial" w:cs="Arial"/>
          <w:color w:val="000000"/>
          <w:sz w:val="22"/>
          <w:szCs w:val="22"/>
          <w:lang w:val="en-US"/>
        </w:rPr>
        <w:t>ifandraisana elektronika, ny teknolojia ary ny angon-drakitra izay eo ambanin’ny fahefan</w:t>
      </w:r>
      <w:r w:rsidR="003624D2">
        <w:rPr>
          <w:rFonts w:ascii="Arial" w:eastAsia="Calibri" w:hAnsi="Arial" w:cs="Arial"/>
          <w:color w:val="000000"/>
          <w:sz w:val="22"/>
          <w:szCs w:val="22"/>
          <w:lang w:val="en-US"/>
        </w:rPr>
        <w:t>a</w:t>
      </w:r>
      <w:r w:rsidRPr="00B658F0">
        <w:rPr>
          <w:rFonts w:ascii="Arial" w:eastAsia="Calibri" w:hAnsi="Arial" w:cs="Arial"/>
          <w:color w:val="000000"/>
          <w:sz w:val="22"/>
          <w:szCs w:val="22"/>
          <w:lang w:val="en-US"/>
        </w:rPr>
        <w:t xml:space="preserve"> ara-pitsarana, mba </w:t>
      </w:r>
      <w:r w:rsidRPr="00C0418E">
        <w:rPr>
          <w:rFonts w:ascii="Arial" w:eastAsia="Calibri" w:hAnsi="Arial" w:cs="Arial"/>
          <w:color w:val="000000"/>
          <w:sz w:val="22"/>
          <w:szCs w:val="22"/>
          <w:lang w:val="en-US"/>
        </w:rPr>
        <w:t>hiarovana ny fahaleovantenam-pirenena, ny zo fototry ny olona ary ny tombontsoa stratejikan’</w:t>
      </w:r>
      <w:r w:rsidR="00C0418E">
        <w:rPr>
          <w:rFonts w:ascii="Arial" w:eastAsia="Calibri" w:hAnsi="Arial" w:cs="Arial"/>
          <w:color w:val="000000"/>
          <w:sz w:val="22"/>
          <w:szCs w:val="22"/>
          <w:lang w:val="en-US"/>
        </w:rPr>
        <w:t>ny firenena</w:t>
      </w:r>
      <w:r w:rsidRPr="00B658F0">
        <w:rPr>
          <w:rFonts w:ascii="Arial" w:eastAsia="Calibri" w:hAnsi="Arial" w:cs="Arial"/>
          <w:color w:val="000000"/>
          <w:sz w:val="22"/>
          <w:szCs w:val="22"/>
          <w:lang w:val="en-US"/>
        </w:rPr>
        <w:t>, manoloana ireo mpisehatra vahiny, na ara-panjakana na tsy miankina.</w:t>
      </w:r>
    </w:p>
    <w:p w14:paraId="7A8382C0" w14:textId="77777777" w:rsidR="00BD44FD" w:rsidRPr="00B658F0" w:rsidRDefault="00BD44FD" w:rsidP="00E762CE">
      <w:pPr>
        <w:tabs>
          <w:tab w:val="left" w:pos="4120"/>
        </w:tabs>
        <w:spacing w:after="160" w:line="276" w:lineRule="auto"/>
        <w:jc w:val="both"/>
        <w:rPr>
          <w:rFonts w:ascii="Arial" w:eastAsia="Calibri" w:hAnsi="Arial" w:cs="Arial"/>
          <w:color w:val="000000"/>
          <w:sz w:val="10"/>
          <w:szCs w:val="10"/>
          <w:lang w:val="en-US"/>
        </w:rPr>
      </w:pPr>
    </w:p>
    <w:p w14:paraId="6B787EC1" w14:textId="7194F4E2" w:rsidR="00562515" w:rsidRPr="00E36EB2"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"Rafitra fampahalalana": </w:t>
      </w:r>
      <w:r w:rsidRPr="00E36EB2">
        <w:rPr>
          <w:rFonts w:ascii="Arial" w:eastAsia="Calibri" w:hAnsi="Arial" w:cs="Arial"/>
          <w:color w:val="000000"/>
          <w:sz w:val="22"/>
          <w:szCs w:val="22"/>
          <w:lang w:val="en-US"/>
        </w:rPr>
        <w:t>Fitaovana mitokana na vondron-pitaovana mifandray na mifandraika, izay miantoka ny fanodinana angona mandeha ho azy amin'ny tenany na amin'ny alalan'ny iray na maromaro amin'ireo singa ao aminy, mifanaraka amin'ny fandaharan'asa iray.</w:t>
      </w:r>
    </w:p>
    <w:p w14:paraId="08A39A7E" w14:textId="77777777" w:rsidR="00562515" w:rsidRPr="00E36EB2" w:rsidRDefault="00562515" w:rsidP="00E762CE">
      <w:pPr>
        <w:tabs>
          <w:tab w:val="left" w:pos="4120"/>
        </w:tabs>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 xml:space="preserve">"Teknolojian'ny Fampahalalam-baovao sy Fifandraisana" </w:t>
      </w:r>
      <w:r w:rsidRPr="00E36EB2">
        <w:rPr>
          <w:rFonts w:ascii="Arial" w:eastAsia="Calibri" w:hAnsi="Arial" w:cs="Arial"/>
          <w:b/>
          <w:bCs/>
          <w:color w:val="000000"/>
          <w:sz w:val="22"/>
          <w:szCs w:val="22"/>
          <w:lang w:val="en-US"/>
        </w:rPr>
        <w:t>na "TIC":</w:t>
      </w:r>
      <w:r w:rsidRPr="00E36EB2">
        <w:rPr>
          <w:rFonts w:ascii="Arial" w:eastAsia="Calibri" w:hAnsi="Arial" w:cs="Arial"/>
          <w:color w:val="000000"/>
          <w:sz w:val="22"/>
          <w:szCs w:val="22"/>
          <w:lang w:val="en-US"/>
        </w:rPr>
        <w:t xml:space="preserve"> Ny teknolojia fitaovana sy/na rindram-baiko rehetra ampiasaina hanangonana, hitehirizana, hikirakirana ary hifanakalozana fampahalalana ary amin'ny alàlan'ny fampiasana maharitra na tsia ny tambajotra fifandraisana elektronika.</w:t>
      </w:r>
    </w:p>
    <w:p w14:paraId="076A884D"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color w:val="000000"/>
          <w:sz w:val="22"/>
          <w:szCs w:val="22"/>
          <w:lang w:val="en-US"/>
        </w:rPr>
        <w:t>"Télédistribution"</w:t>
      </w:r>
      <w:r w:rsidRPr="00E36EB2">
        <w:rPr>
          <w:rFonts w:ascii="Arial" w:eastAsia="Calibri" w:hAnsi="Arial" w:cs="Arial"/>
          <w:b/>
          <w:bCs/>
          <w:color w:val="000000"/>
          <w:sz w:val="22"/>
          <w:szCs w:val="22"/>
          <w:lang w:val="en-US"/>
        </w:rPr>
        <w:t>:</w:t>
      </w:r>
      <w:r w:rsidRPr="00E36EB2">
        <w:rPr>
          <w:rFonts w:ascii="Arial" w:eastAsia="Calibri" w:hAnsi="Arial" w:cs="Arial"/>
          <w:color w:val="000000"/>
          <w:sz w:val="22"/>
          <w:szCs w:val="22"/>
          <w:lang w:val="en-US"/>
        </w:rPr>
        <w:t xml:space="preserve"> Ny fandefasana na famerenana ny fandefasana ireo famantarana alefa amin'ny alalan'ny zanabolana na rafitra an-tanety mety tsara na vokarina eo an-toerana, ho an'ireo mpanjifa amin'ny alalan'ny tariby na tambajotra amin’ny onjam-peo.</w:t>
      </w:r>
    </w:p>
    <w:p w14:paraId="1CFBB21D"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"Tilikambo":</w:t>
      </w:r>
      <w:r w:rsidRPr="00E36EB2">
        <w:rPr>
          <w:rFonts w:ascii="Arial" w:eastAsia="Calibri" w:hAnsi="Arial" w:cs="Arial"/>
          <w:color w:val="000000"/>
          <w:sz w:val="22"/>
          <w:szCs w:val="22"/>
          <w:lang w:val="en-US"/>
        </w:rPr>
        <w:t xml:space="preserve"> manondro ireo fotodrafitrasa tsy mihetsika toy ny mâts, tsato-by, tilikambo na rafitra hafa, naorina hanohanana fitaovana rehetra mampiasa onjam-peo matetika ho an'ny fiparitahan'ny onja eny amin'ny habakabaka malalaka ahafahana mampita famantarana, soratra, sary na feo.</w:t>
      </w:r>
    </w:p>
    <w:p w14:paraId="7EECC897"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Ny "Tower company"</w:t>
      </w:r>
      <w:r w:rsidRPr="00E36EB2">
        <w:rPr>
          <w:rFonts w:ascii="Arial" w:eastAsia="Calibri" w:hAnsi="Arial" w:cs="Arial"/>
          <w:color w:val="000000"/>
          <w:sz w:val="22"/>
          <w:szCs w:val="22"/>
          <w:lang w:val="en-US"/>
        </w:rPr>
        <w:t xml:space="preserve"> dia midika hoe fikambanana ara-dalàna rehetra eo ambanin'ny rafitra fanambarana, izay mety mifandray na tsia amin'ny mpandraharaha iray, izay ny asany lehibe indrindra dia ny fananana, ny fampandehanana ary ny fanofana fotodrafitrasa fifandraisan-davitra, indrindra fa ny andry na tilikambo ary ny antenne finday.</w:t>
      </w:r>
    </w:p>
    <w:p w14:paraId="5CD842B0" w14:textId="77777777" w:rsidR="00562515" w:rsidRPr="00E36EB2" w:rsidRDefault="00562515" w:rsidP="00E762CE">
      <w:pPr>
        <w:spacing w:after="160" w:line="276" w:lineRule="auto"/>
        <w:jc w:val="both"/>
        <w:rPr>
          <w:rFonts w:ascii="Arial" w:hAnsi="Arial" w:cs="Arial"/>
          <w:snapToGrid w:val="0"/>
          <w:color w:val="000000"/>
          <w:sz w:val="22"/>
          <w:szCs w:val="22"/>
          <w:lang w:val="en-US"/>
        </w:rPr>
      </w:pPr>
      <w:r w:rsidRPr="00E36EB2">
        <w:rPr>
          <w:rFonts w:ascii="Arial" w:hAnsi="Arial" w:cs="Arial"/>
          <w:b/>
          <w:bCs/>
          <w:snapToGrid w:val="0"/>
          <w:color w:val="000000"/>
          <w:sz w:val="22"/>
          <w:szCs w:val="22"/>
          <w:lang w:val="en-US"/>
        </w:rPr>
        <w:t>"Mpampiasa farany":</w:t>
      </w:r>
      <w:r w:rsidRPr="00E36EB2">
        <w:rPr>
          <w:rFonts w:ascii="Arial" w:hAnsi="Arial" w:cs="Arial"/>
          <w:snapToGrid w:val="0"/>
          <w:color w:val="000000"/>
          <w:sz w:val="22"/>
          <w:szCs w:val="22"/>
          <w:lang w:val="en-US"/>
        </w:rPr>
        <w:t xml:space="preserve"> Izay olon-tsotra na rafitra mizaka zo aman’andraikitra mampiasa serivisy fifandraisana elektronika azon'ny daholobe ampiasaina ho an'ny tanjona manokana na matihanina, nefa tsy mpamandrika amin'io serivisy io.</w:t>
      </w:r>
    </w:p>
    <w:p w14:paraId="53FCF2DE" w14:textId="113C0831" w:rsidR="00DB3A28" w:rsidRDefault="00562515" w:rsidP="00DB3A28">
      <w:pPr>
        <w:widowControl w:val="0"/>
        <w:autoSpaceDE w:val="0"/>
        <w:autoSpaceDN w:val="0"/>
        <w:spacing w:after="160" w:line="276" w:lineRule="auto"/>
        <w:jc w:val="both"/>
        <w:rPr>
          <w:rFonts w:ascii="Arial" w:hAnsi="Arial" w:cs="Arial"/>
          <w:snapToGrid w:val="0"/>
          <w:color w:val="000000"/>
          <w:sz w:val="22"/>
          <w:szCs w:val="22"/>
          <w:lang w:val="en-US"/>
        </w:rPr>
      </w:pPr>
      <w:r w:rsidRPr="00E36EB2">
        <w:rPr>
          <w:rFonts w:ascii="Arial" w:hAnsi="Arial" w:cs="Arial"/>
          <w:b/>
          <w:bCs/>
          <w:snapToGrid w:val="0"/>
          <w:color w:val="000000"/>
          <w:sz w:val="22"/>
          <w:szCs w:val="22"/>
          <w:lang w:val="en-US"/>
        </w:rPr>
        <w:t>"ITU na International Telecommunication Union":</w:t>
      </w:r>
      <w:r w:rsidRPr="00E36EB2">
        <w:rPr>
          <w:rFonts w:ascii="Arial" w:hAnsi="Arial" w:cs="Arial"/>
          <w:snapToGrid w:val="0"/>
          <w:color w:val="000000"/>
          <w:sz w:val="22"/>
          <w:szCs w:val="22"/>
          <w:lang w:val="en-US"/>
        </w:rPr>
        <w:t xml:space="preserve"> manondro ny fikambanana iraisam-pirenena izay maha-mpikambana ny Repoblikan'i Madagasikara, anisan'ny rafitry ny Firenena Mikambana, tompon'andraikitra amin'ny fametrahana fenitra sy tolo-kevitra iraisam-pirenena eo amin'ny sehatry ny fifandraisan-davitra, fandrindrana ny fampiasana onjam-peo sy ny fihodinan'ny zanabolana, ary fampiroboroboana ny fifandraisana elektronika.</w:t>
      </w:r>
    </w:p>
    <w:p w14:paraId="7FF2B4C8" w14:textId="755DBC59" w:rsidR="00C8707A" w:rsidRDefault="00C8707A" w:rsidP="00DB3A28">
      <w:pPr>
        <w:widowControl w:val="0"/>
        <w:autoSpaceDE w:val="0"/>
        <w:autoSpaceDN w:val="0"/>
        <w:spacing w:after="160" w:line="276" w:lineRule="auto"/>
        <w:jc w:val="both"/>
        <w:rPr>
          <w:rFonts w:ascii="Arial" w:hAnsi="Arial" w:cs="Arial"/>
          <w:snapToGrid w:val="0"/>
          <w:color w:val="000000"/>
          <w:sz w:val="22"/>
          <w:szCs w:val="22"/>
          <w:lang w:val="en-US"/>
        </w:rPr>
      </w:pPr>
      <w:r w:rsidRPr="00C8707A">
        <w:rPr>
          <w:rFonts w:ascii="Arial" w:hAnsi="Arial" w:cs="Arial"/>
          <w:b/>
          <w:bCs/>
          <w:snapToGrid w:val="0"/>
          <w:color w:val="000000"/>
          <w:sz w:val="22"/>
          <w:szCs w:val="22"/>
          <w:lang w:val="en-US"/>
        </w:rPr>
        <w:t>“</w:t>
      </w:r>
      <w:r w:rsidRPr="00C8707A">
        <w:rPr>
          <w:rFonts w:ascii="Arial" w:hAnsi="Arial" w:cs="Arial"/>
          <w:b/>
          <w:bCs/>
          <w:snapToGrid w:val="0"/>
          <w:color w:val="000000"/>
          <w:sz w:val="22"/>
          <w:szCs w:val="22"/>
          <w:lang w:val="en-US"/>
        </w:rPr>
        <w:t>Fanomezana lanja ny angon-drakitra »:</w:t>
      </w:r>
      <w:r w:rsidRPr="00C8707A">
        <w:rPr>
          <w:rFonts w:ascii="Arial" w:hAnsi="Arial" w:cs="Arial"/>
          <w:snapToGrid w:val="0"/>
          <w:color w:val="000000"/>
          <w:sz w:val="22"/>
          <w:szCs w:val="22"/>
          <w:lang w:val="en-US"/>
        </w:rPr>
        <w:t xml:space="preserve"> </w:t>
      </w:r>
      <w:r w:rsidR="008441E9">
        <w:rPr>
          <w:rFonts w:ascii="Arial" w:hAnsi="Arial" w:cs="Arial"/>
          <w:snapToGrid w:val="0"/>
          <w:color w:val="000000"/>
          <w:sz w:val="22"/>
          <w:szCs w:val="22"/>
          <w:lang w:val="en-US"/>
        </w:rPr>
        <w:t xml:space="preserve">Fikambana ireo </w:t>
      </w:r>
      <w:r w:rsidRPr="00C8707A">
        <w:rPr>
          <w:rFonts w:ascii="Arial" w:hAnsi="Arial" w:cs="Arial"/>
          <w:snapToGrid w:val="0"/>
          <w:color w:val="000000"/>
          <w:sz w:val="22"/>
          <w:szCs w:val="22"/>
          <w:lang w:val="en-US"/>
        </w:rPr>
        <w:t xml:space="preserve">dingana rehetra mikendry ny hampiasana, handinihana ary hanovàna ny angon-drakitra nomerika, mba hahazoana </w:t>
      </w:r>
      <w:r w:rsidR="008441E9">
        <w:rPr>
          <w:rFonts w:ascii="Arial" w:hAnsi="Arial" w:cs="Arial"/>
          <w:snapToGrid w:val="0"/>
          <w:color w:val="000000"/>
          <w:sz w:val="22"/>
          <w:szCs w:val="22"/>
          <w:lang w:val="en-US"/>
        </w:rPr>
        <w:t>sanda hary</w:t>
      </w:r>
      <w:r w:rsidRPr="00C8707A">
        <w:rPr>
          <w:rFonts w:ascii="Arial" w:hAnsi="Arial" w:cs="Arial"/>
          <w:snapToGrid w:val="0"/>
          <w:color w:val="000000"/>
          <w:sz w:val="22"/>
          <w:szCs w:val="22"/>
          <w:lang w:val="en-US"/>
        </w:rPr>
        <w:t xml:space="preserve"> ara-toekarena, ara-tsosialy, ara-tsian</w:t>
      </w:r>
      <w:r w:rsidR="008441E9">
        <w:rPr>
          <w:rFonts w:ascii="Arial" w:hAnsi="Arial" w:cs="Arial"/>
          <w:snapToGrid w:val="0"/>
          <w:color w:val="000000"/>
          <w:sz w:val="22"/>
          <w:szCs w:val="22"/>
          <w:lang w:val="en-US"/>
        </w:rPr>
        <w:t>tifika</w:t>
      </w:r>
      <w:r w:rsidRPr="00C8707A">
        <w:rPr>
          <w:rFonts w:ascii="Arial" w:hAnsi="Arial" w:cs="Arial"/>
          <w:snapToGrid w:val="0"/>
          <w:color w:val="000000"/>
          <w:sz w:val="22"/>
          <w:szCs w:val="22"/>
          <w:lang w:val="en-US"/>
        </w:rPr>
        <w:t xml:space="preserve"> na stratejika, </w:t>
      </w:r>
      <w:r w:rsidR="008441E9">
        <w:rPr>
          <w:rFonts w:ascii="Arial" w:hAnsi="Arial" w:cs="Arial"/>
          <w:snapToGrid w:val="0"/>
          <w:color w:val="000000"/>
          <w:sz w:val="22"/>
          <w:szCs w:val="22"/>
          <w:lang w:val="en-US"/>
        </w:rPr>
        <w:t>izay ao anatin’ny fanajana</w:t>
      </w:r>
      <w:r w:rsidRPr="00C8707A">
        <w:rPr>
          <w:rFonts w:ascii="Arial" w:hAnsi="Arial" w:cs="Arial"/>
          <w:snapToGrid w:val="0"/>
          <w:color w:val="000000"/>
          <w:sz w:val="22"/>
          <w:szCs w:val="22"/>
          <w:lang w:val="en-US"/>
        </w:rPr>
        <w:t xml:space="preserve"> ny lalàna manan-kery momba ny fiarovana ny angon-drakitra manokana sy ny fiarovana ny rafitra informatika.</w:t>
      </w:r>
    </w:p>
    <w:p w14:paraId="09DB525B" w14:textId="77777777" w:rsidR="00C8707A" w:rsidRDefault="00C8707A" w:rsidP="00DB3A28">
      <w:pPr>
        <w:widowControl w:val="0"/>
        <w:autoSpaceDE w:val="0"/>
        <w:autoSpaceDN w:val="0"/>
        <w:spacing w:after="160" w:line="276" w:lineRule="auto"/>
        <w:jc w:val="both"/>
        <w:rPr>
          <w:rFonts w:ascii="Arial" w:hAnsi="Arial" w:cs="Arial"/>
          <w:snapToGrid w:val="0"/>
          <w:color w:val="000000"/>
          <w:sz w:val="22"/>
          <w:szCs w:val="22"/>
          <w:lang w:val="en-US"/>
        </w:rPr>
      </w:pPr>
    </w:p>
    <w:p w14:paraId="32F4BC4A" w14:textId="77777777" w:rsidR="00C8707A" w:rsidRDefault="00C8707A" w:rsidP="00DB3A28">
      <w:pPr>
        <w:widowControl w:val="0"/>
        <w:autoSpaceDE w:val="0"/>
        <w:autoSpaceDN w:val="0"/>
        <w:spacing w:after="160" w:line="276" w:lineRule="auto"/>
        <w:jc w:val="both"/>
        <w:rPr>
          <w:rFonts w:ascii="Arial" w:hAnsi="Arial" w:cs="Arial"/>
          <w:snapToGrid w:val="0"/>
          <w:color w:val="000000"/>
          <w:sz w:val="22"/>
          <w:szCs w:val="22"/>
          <w:lang w:val="en-US"/>
        </w:rPr>
      </w:pPr>
    </w:p>
    <w:p w14:paraId="196B93B0" w14:textId="77777777" w:rsidR="00562515" w:rsidRPr="00E36EB2" w:rsidRDefault="00562515" w:rsidP="00E762CE">
      <w:pPr>
        <w:widowControl w:val="0"/>
        <w:autoSpaceDE w:val="0"/>
        <w:autoSpaceDN w:val="0"/>
        <w:spacing w:after="160" w:line="276" w:lineRule="auto"/>
        <w:jc w:val="center"/>
        <w:rPr>
          <w:rFonts w:ascii="Arial" w:hAnsi="Arial" w:cs="Arial"/>
          <w:b/>
          <w:bCs/>
          <w:snapToGrid w:val="0"/>
          <w:color w:val="000000"/>
          <w:sz w:val="22"/>
          <w:szCs w:val="22"/>
          <w:lang w:val="en-US"/>
        </w:rPr>
      </w:pPr>
      <w:r w:rsidRPr="00E36EB2">
        <w:rPr>
          <w:rFonts w:ascii="Arial" w:hAnsi="Arial" w:cs="Arial"/>
          <w:b/>
          <w:bCs/>
          <w:snapToGrid w:val="0"/>
          <w:color w:val="000000"/>
          <w:sz w:val="22"/>
          <w:szCs w:val="22"/>
          <w:lang w:val="en-US"/>
        </w:rPr>
        <w:t>Sokajy 2: Sehatra fampiharana</w:t>
      </w:r>
    </w:p>
    <w:p w14:paraId="4F0D9397"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hAnsi="Arial" w:cs="Arial"/>
          <w:b/>
          <w:bCs/>
          <w:snapToGrid w:val="0"/>
          <w:color w:val="000000"/>
          <w:sz w:val="22"/>
          <w:szCs w:val="22"/>
          <w:lang w:val="en-US"/>
        </w:rPr>
        <w:t>Andininy 3.-</w:t>
      </w:r>
      <w:r w:rsidRPr="00E36EB2">
        <w:rPr>
          <w:rFonts w:ascii="Arial" w:eastAsia="Calibri" w:hAnsi="Arial" w:cs="Arial"/>
          <w:color w:val="000000"/>
          <w:sz w:val="22"/>
          <w:szCs w:val="22"/>
          <w:lang w:val="en-US"/>
        </w:rPr>
        <w:t>Ny Fanjakana sy ireo mpandraharaha an-tambajotra, ary koa ireo izay manome tolotra eo amin'ny sehatry ny fifandraisana elektronika sy ny teknolojia vaovao, ary koa ireo mpampiasa enti-manana sarobidy eto amin'ny tanin'i Madagasikara ary amin'ny ankapobeny, ireo olona voalaza ao amin'ny Andininy 1 dia voafehin'ity lalàna ity.</w:t>
      </w:r>
    </w:p>
    <w:p w14:paraId="7E4AE75C" w14:textId="2A07A610" w:rsidR="00562515" w:rsidRPr="00E36EB2" w:rsidRDefault="00562515" w:rsidP="00E762CE">
      <w:pPr>
        <w:spacing w:after="160" w:line="276" w:lineRule="auto"/>
        <w:jc w:val="both"/>
        <w:rPr>
          <w:rFonts w:ascii="Arial" w:eastAsia="Calibri" w:hAnsi="Arial" w:cs="Arial"/>
          <w:color w:val="000000"/>
          <w:sz w:val="22"/>
          <w:szCs w:val="22"/>
          <w:lang w:val="en-US"/>
        </w:rPr>
      </w:pPr>
      <w:r w:rsidRPr="00B56F5B">
        <w:rPr>
          <w:rFonts w:ascii="Arial" w:eastAsia="Calibri" w:hAnsi="Arial" w:cs="Arial"/>
          <w:color w:val="000000"/>
          <w:sz w:val="22"/>
          <w:szCs w:val="22"/>
          <w:lang w:val="en-US"/>
        </w:rPr>
        <w:t>Ity lalàna ity dia anisan'ny politika hanarenana ny sehatry ny fifandraisana elektronika sy ny teknolojia nomerika eto Madagasikara, mba hampiroboroboana ny fahalalahana mampiasa vola, ny fampandrosoana maharitra, ny fitantanana mangarahara, ny fifaninanana malalaka, salama ary ara-drariny, ary koa tontolo iainana mifanaraka amin'ny fanavaozana sy ny fiovana nomerika.Noho izany, malalaka ny vidiny takian'ny mpandraharaha amin'ny serivisy ambongadiny na antsinjarany ho an'ny mpanjifa, mifanaraka ary ao anatin'ny fetra napetraky ny lalàna momba ny fifaninanana eto Madagasikara.</w:t>
      </w:r>
      <w:r w:rsidR="002929CC" w:rsidRPr="002929CC">
        <w:rPr>
          <w:lang w:val="en-US"/>
        </w:rPr>
        <w:t xml:space="preserve"> </w:t>
      </w:r>
      <w:r w:rsidR="002929CC" w:rsidRPr="002929CC">
        <w:rPr>
          <w:rFonts w:ascii="Arial" w:eastAsia="Calibri" w:hAnsi="Arial" w:cs="Arial"/>
          <w:color w:val="000000"/>
          <w:sz w:val="22"/>
          <w:szCs w:val="22"/>
          <w:lang w:val="en-US"/>
        </w:rPr>
        <w:t xml:space="preserve">Ary izany dia </w:t>
      </w:r>
      <w:r w:rsidR="00AB7C10">
        <w:rPr>
          <w:rFonts w:ascii="Arial" w:eastAsia="Calibri" w:hAnsi="Arial" w:cs="Arial"/>
          <w:color w:val="000000"/>
          <w:sz w:val="22"/>
          <w:szCs w:val="22"/>
          <w:lang w:val="en-US"/>
        </w:rPr>
        <w:t xml:space="preserve">miankina </w:t>
      </w:r>
      <w:r w:rsidR="002929CC" w:rsidRPr="002929CC">
        <w:rPr>
          <w:rFonts w:ascii="Arial" w:eastAsia="Calibri" w:hAnsi="Arial" w:cs="Arial"/>
          <w:color w:val="000000"/>
          <w:sz w:val="22"/>
          <w:szCs w:val="22"/>
          <w:lang w:val="en-US"/>
        </w:rPr>
        <w:t xml:space="preserve"> ny fahefana ananan’ny Fahefana Mpandrindra amin’ny fametrahana sy fandrindrana ny fitsipika momba ny sara, mba hisorohana ny</w:t>
      </w:r>
      <w:r w:rsidR="009B4FE0">
        <w:rPr>
          <w:rFonts w:ascii="Arial" w:eastAsia="Calibri" w:hAnsi="Arial" w:cs="Arial"/>
          <w:color w:val="000000"/>
          <w:sz w:val="22"/>
          <w:szCs w:val="22"/>
          <w:lang w:val="en-US"/>
        </w:rPr>
        <w:t xml:space="preserve"> varotra fantiantoka </w:t>
      </w:r>
      <w:r w:rsidR="002270E4">
        <w:rPr>
          <w:rFonts w:ascii="Arial" w:eastAsia="Calibri" w:hAnsi="Arial" w:cs="Arial"/>
          <w:color w:val="000000"/>
          <w:sz w:val="22"/>
          <w:szCs w:val="22"/>
          <w:lang w:val="en-US"/>
        </w:rPr>
        <w:t>ary ny</w:t>
      </w:r>
      <w:r w:rsidR="002929CC" w:rsidRPr="002929CC">
        <w:rPr>
          <w:rFonts w:ascii="Arial" w:eastAsia="Calibri" w:hAnsi="Arial" w:cs="Arial"/>
          <w:color w:val="000000"/>
          <w:sz w:val="22"/>
          <w:szCs w:val="22"/>
          <w:lang w:val="en-US"/>
        </w:rPr>
        <w:t xml:space="preserve"> fitazonana </w:t>
      </w:r>
      <w:r w:rsidR="002270E4">
        <w:rPr>
          <w:rFonts w:ascii="Arial" w:eastAsia="Calibri" w:hAnsi="Arial" w:cs="Arial"/>
          <w:color w:val="000000"/>
          <w:sz w:val="22"/>
          <w:szCs w:val="22"/>
          <w:lang w:val="en-US"/>
        </w:rPr>
        <w:t xml:space="preserve">ny </w:t>
      </w:r>
      <w:r w:rsidR="002929CC" w:rsidRPr="002929CC">
        <w:rPr>
          <w:rFonts w:ascii="Arial" w:eastAsia="Calibri" w:hAnsi="Arial" w:cs="Arial"/>
          <w:color w:val="000000"/>
          <w:sz w:val="22"/>
          <w:szCs w:val="22"/>
          <w:lang w:val="en-US"/>
        </w:rPr>
        <w:t>tombom-barotra mitombina, izay natao hamporisihana ny fampiasam-</w:t>
      </w:r>
      <w:r w:rsidR="00C522D2" w:rsidRPr="002929CC">
        <w:rPr>
          <w:rFonts w:ascii="Arial" w:eastAsia="Calibri" w:hAnsi="Arial" w:cs="Arial"/>
          <w:color w:val="000000"/>
          <w:sz w:val="22"/>
          <w:szCs w:val="22"/>
          <w:lang w:val="en-US"/>
        </w:rPr>
        <w:t>bola, ampiharina</w:t>
      </w:r>
      <w:r w:rsidR="002929CC" w:rsidRPr="002929CC">
        <w:rPr>
          <w:rFonts w:ascii="Arial" w:eastAsia="Calibri" w:hAnsi="Arial" w:cs="Arial"/>
          <w:color w:val="000000"/>
          <w:sz w:val="22"/>
          <w:szCs w:val="22"/>
          <w:lang w:val="en-US"/>
        </w:rPr>
        <w:t xml:space="preserve"> amin’ny mpandraharaha rehetra amin’ny fomba mitovy, tsy mitanila ary tsy manavakavaka.</w:t>
      </w:r>
    </w:p>
    <w:p w14:paraId="3BF09138" w14:textId="744112A7" w:rsidR="00562515" w:rsidRPr="00E36EB2" w:rsidRDefault="00562515" w:rsidP="009241B5">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 xml:space="preserve">Andininy 4.- </w:t>
      </w:r>
      <w:r w:rsidRPr="00E36EB2">
        <w:rPr>
          <w:rFonts w:ascii="Arial" w:eastAsia="Calibri" w:hAnsi="Arial" w:cs="Arial"/>
          <w:color w:val="000000"/>
          <w:sz w:val="22"/>
          <w:szCs w:val="22"/>
          <w:lang w:val="en-US"/>
        </w:rPr>
        <w:t>Ireto manaraka ireto dia tsy tafiditra ao anatin'ny sehatry ity lalàna ity: ny fananganana sy ny fitrandrahana ny</w:t>
      </w:r>
      <w:r w:rsidR="009241B5">
        <w:rPr>
          <w:rFonts w:ascii="Arial" w:eastAsia="Calibri" w:hAnsi="Arial" w:cs="Arial"/>
          <w:color w:val="000000"/>
          <w:sz w:val="22"/>
          <w:szCs w:val="22"/>
          <w:lang w:val="en-US"/>
        </w:rPr>
        <w:t xml:space="preserve"> t</w:t>
      </w:r>
      <w:r w:rsidRPr="00E36EB2">
        <w:rPr>
          <w:rFonts w:ascii="Arial" w:eastAsia="Calibri" w:hAnsi="Arial" w:cs="Arial"/>
          <w:color w:val="000000"/>
          <w:sz w:val="22"/>
          <w:szCs w:val="22"/>
          <w:lang w:val="en-US"/>
        </w:rPr>
        <w:t>ambajotra na serivisy fifandraisana elektronika an'ny fanjakana natokana ho an'ny filàn'ny fiarovam-pirenena sy ny filaminana,</w:t>
      </w:r>
    </w:p>
    <w:p w14:paraId="73E8507E"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Na izany aza, ireo fametrahana ireo dia tsy maintsy tanterahina mifanaraka amin'ny fepetra takian'ny fandrindrana eo amin'ny sehatra nasionaly, isam-paritra ary iraisam-pirenena, indrindra fa eo amin'ny fampiasana ireo onjam-peo ka anatin’ izany ny fandrindrana, ny fizarana ary ny fitantanana azy izay fehezin'ny Fahefana Mpandrindra irery ihany.</w:t>
      </w:r>
    </w:p>
    <w:p w14:paraId="3264E444"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 xml:space="preserve">Andininy 5.- </w:t>
      </w:r>
      <w:r w:rsidRPr="00E36EB2">
        <w:rPr>
          <w:rFonts w:ascii="Arial" w:eastAsia="Calibri" w:hAnsi="Arial" w:cs="Arial"/>
          <w:color w:val="000000"/>
          <w:sz w:val="22"/>
          <w:szCs w:val="22"/>
          <w:lang w:val="en-US"/>
        </w:rPr>
        <w:t>Ireo mpandraharaha eo amin'ny sehatry ny fifandraisana elektronika sy ny teknolojia vaovao, ary koa ireo mpisehatra rehetra miasa eo amin'ny sehatry ny fifandraisana elektronika, anisan'izany ireo “Towers company", dia tsy maintsy rafitra mizaka zo aman’andraikitra araka ny lalàna Malagasy, ary iharan'ny fepetra rehetra ao amin'ny lalàna iombonana Malagasy, indrindra momba ny adidy momba ny fananan-tany, any amin'ny banky, ny fampiasana vola vahiny sy ny vola andoavana faktiora, ary ny lalàna momba ny orinasa ara-barotra. Tsy maintsy mipetraka maharitra eto Madagasikara ny solontenan'izy ireo ara-dalàna.</w:t>
      </w:r>
    </w:p>
    <w:p w14:paraId="04EC6A2D" w14:textId="095860A1"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 xml:space="preserve">Andininy 6.- </w:t>
      </w:r>
      <w:r w:rsidRPr="00E36EB2">
        <w:rPr>
          <w:rFonts w:ascii="Arial" w:eastAsia="Calibri" w:hAnsi="Arial" w:cs="Arial"/>
          <w:color w:val="000000"/>
          <w:sz w:val="22"/>
          <w:szCs w:val="22"/>
          <w:lang w:val="en-US"/>
        </w:rPr>
        <w:t>Ity lalàna ity dia mihatra amin'ny mpitantana voatendrin'ny fitsarana hitantana vonjimaika orinasa iray ao anatin'ny fahasahiranana ihany koa.</w:t>
      </w:r>
    </w:p>
    <w:p w14:paraId="7CB1F060" w14:textId="77777777" w:rsidR="00562515" w:rsidRPr="00E36EB2" w:rsidRDefault="00562515" w:rsidP="00E762CE">
      <w:pPr>
        <w:spacing w:after="160" w:line="276" w:lineRule="auto"/>
        <w:jc w:val="center"/>
        <w:rPr>
          <w:rFonts w:ascii="Arial" w:eastAsia="Calibri" w:hAnsi="Arial" w:cs="Arial"/>
          <w:b/>
          <w:color w:val="000000"/>
          <w:sz w:val="22"/>
          <w:szCs w:val="22"/>
          <w:lang w:val="en-US"/>
        </w:rPr>
      </w:pPr>
      <w:r w:rsidRPr="00E36EB2">
        <w:rPr>
          <w:rFonts w:ascii="Arial" w:eastAsia="Calibri" w:hAnsi="Arial" w:cs="Arial"/>
          <w:b/>
          <w:color w:val="000000"/>
          <w:sz w:val="22"/>
          <w:szCs w:val="22"/>
          <w:lang w:val="en-US"/>
        </w:rPr>
        <w:t>LOHATENY II – Fepetra Ankapobeny</w:t>
      </w:r>
    </w:p>
    <w:p w14:paraId="515F7D46" w14:textId="77777777" w:rsidR="00562515" w:rsidRPr="00E36EB2" w:rsidRDefault="00562515" w:rsidP="00E762CE">
      <w:pPr>
        <w:spacing w:after="160" w:line="276" w:lineRule="auto"/>
        <w:jc w:val="center"/>
        <w:rPr>
          <w:rFonts w:ascii="Arial" w:eastAsia="Calibri" w:hAnsi="Arial" w:cs="Arial"/>
          <w:b/>
          <w:color w:val="000000"/>
          <w:sz w:val="22"/>
          <w:szCs w:val="22"/>
          <w:lang w:val="en-US"/>
        </w:rPr>
      </w:pPr>
      <w:r w:rsidRPr="00E36EB2">
        <w:rPr>
          <w:rFonts w:ascii="Arial" w:eastAsia="Calibri" w:hAnsi="Arial" w:cs="Arial"/>
          <w:b/>
          <w:color w:val="000000"/>
          <w:sz w:val="22"/>
          <w:szCs w:val="22"/>
          <w:lang w:val="en-US"/>
        </w:rPr>
        <w:t>TOKO I – Fepetra Ankapobeny</w:t>
      </w:r>
    </w:p>
    <w:p w14:paraId="5755BD92" w14:textId="77777777" w:rsidR="00562515" w:rsidRPr="00E36EB2" w:rsidRDefault="00562515" w:rsidP="00E762CE">
      <w:pPr>
        <w:spacing w:after="160" w:line="276" w:lineRule="auto"/>
        <w:ind w:firstLine="720"/>
        <w:jc w:val="center"/>
        <w:rPr>
          <w:rFonts w:ascii="Arial" w:eastAsia="Calibri" w:hAnsi="Arial" w:cs="Arial"/>
          <w:b/>
          <w:color w:val="000000"/>
          <w:sz w:val="22"/>
          <w:szCs w:val="22"/>
          <w:lang w:val="en-US"/>
        </w:rPr>
      </w:pPr>
      <w:r w:rsidRPr="00E36EB2">
        <w:rPr>
          <w:rFonts w:ascii="Arial" w:eastAsia="Calibri" w:hAnsi="Arial" w:cs="Arial"/>
          <w:b/>
          <w:color w:val="000000"/>
          <w:sz w:val="22"/>
          <w:szCs w:val="22"/>
          <w:lang w:val="en-US"/>
        </w:rPr>
        <w:t>Sokajy 1: Fepetra fototra mikasika ny sehatry ny fifandraisana elektronika</w:t>
      </w:r>
    </w:p>
    <w:p w14:paraId="0F566D66"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 xml:space="preserve">Andininy 7.- </w:t>
      </w:r>
      <w:r w:rsidRPr="00E36EB2">
        <w:rPr>
          <w:rFonts w:ascii="Arial" w:eastAsia="Calibri" w:hAnsi="Arial" w:cs="Arial"/>
          <w:color w:val="000000"/>
          <w:sz w:val="22"/>
          <w:szCs w:val="22"/>
          <w:lang w:val="en-US"/>
        </w:rPr>
        <w:t xml:space="preserve">Ny foto-kevitra mitarika eo amin'ny sehatry ny fifandraisana elektronika sy ny teknolojia vaovao dia mikendry ny : </w:t>
      </w:r>
    </w:p>
    <w:p w14:paraId="01AF8FFD" w14:textId="77777777" w:rsidR="00562515" w:rsidRPr="00E36EB2" w:rsidRDefault="00562515" w:rsidP="00E762CE">
      <w:pPr>
        <w:numPr>
          <w:ilvl w:val="0"/>
          <w:numId w:val="4"/>
        </w:numPr>
        <w:spacing w:after="160" w:line="276" w:lineRule="auto"/>
        <w:ind w:left="720"/>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fampandrosoana ny sehatry ny fifandraisana elektronika, ireo sehatra mifandraika amin'izany na sehatra miankina amin'izany ;</w:t>
      </w:r>
    </w:p>
    <w:p w14:paraId="47339DA6"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fandaminana tontolo iainana mifanaraka amin'ny asa fikarohana, fanohanana ny teknolojia vaovao, fampiasam-bola, famoronana asa ary fitomboan'ny toekaren'ny firenena ;</w:t>
      </w:r>
    </w:p>
    <w:p w14:paraId="2233C0C0" w14:textId="77777777" w:rsidR="00562515" w:rsidRPr="00E36EB2" w:rsidRDefault="00562515" w:rsidP="00E762CE">
      <w:pPr>
        <w:numPr>
          <w:ilvl w:val="0"/>
          <w:numId w:val="4"/>
        </w:numPr>
        <w:spacing w:after="160" w:line="276" w:lineRule="auto"/>
        <w:ind w:left="720"/>
        <w:rPr>
          <w:rFonts w:ascii="Arial" w:eastAsia="Calibri" w:hAnsi="Arial" w:cs="Arial"/>
          <w:color w:val="000000"/>
          <w:sz w:val="22"/>
          <w:szCs w:val="22"/>
          <w:lang w:val="en-US"/>
        </w:rPr>
      </w:pPr>
      <w:r w:rsidRPr="00E36EB2">
        <w:rPr>
          <w:rFonts w:ascii="Arial" w:eastAsia="Calibri" w:hAnsi="Arial" w:cs="Arial"/>
          <w:color w:val="000000"/>
          <w:sz w:val="22"/>
          <w:szCs w:val="22"/>
          <w:lang w:val="en-US"/>
        </w:rPr>
        <w:t>Fahafahana miditra amin'ny serivisy fifandraisana elektronika ;</w:t>
      </w:r>
    </w:p>
    <w:p w14:paraId="36764F41"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fampiharana ny fitsipika tsy mitanila sy mahaleo tena;</w:t>
      </w:r>
    </w:p>
    <w:p w14:paraId="73CB51B8"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fampifanarahana ny fanapaha-kevitra noraisina amin'ireo fanapaha-kevitra avy amin'ireo masoivoho manokan'ny Firenena Mikambana, indrindra fa ny UIT.</w:t>
      </w:r>
    </w:p>
    <w:p w14:paraId="5A0AE944"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Fanarahana ny fenitra eo amin'ny lafiny kalitaon'ny serivisy, ny fifaninanana ary ny fiarovana ny mpanjifa eo amin'io sehatra io ;</w:t>
      </w:r>
    </w:p>
    <w:p w14:paraId="6FA3C56B"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Fitantanana matetika mahomby tsy misy fanelingelenana ;</w:t>
      </w:r>
    </w:p>
    <w:p w14:paraId="78D99367"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fanafoanana, ny fandrarana ary ny fanafoanana tsy azo idovirana sy manontolo ny ampihimamba ara-dalàna rehetra sy ny zo manokana ara-dalàna na ara-pitsipika rehetra ;</w:t>
      </w:r>
    </w:p>
    <w:p w14:paraId="4DF8C83C"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fampiroboroboana sy fiarovana ny fampiasam-bola sy ny fifaninanana mifototra amin'ny fotodrafitrasa ;</w:t>
      </w:r>
    </w:p>
    <w:p w14:paraId="5C267C56"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Ny fiarovana ny fiandrianam-pirenena nomerika, indrindra amin'ny alàlan'ny fanaraha-maso sy ny fifehezana, ataon'ny Fanjakana sy ireo mpisehatra nasionaly, ireo fotodrafitrasa manan-danja, ny angon-drakitra ary ny fampiantranoana azy ireo, ary koa amin'ny alàlan'ny fampihenana ny fiankinan-doha amin'ny teknolojia sy ny fotodrafitrasa amin'ny firenena vahiny;</w:t>
      </w:r>
    </w:p>
    <w:p w14:paraId="4B7CE794" w14:textId="77777777" w:rsidR="00562515" w:rsidRPr="00E36EB2" w:rsidRDefault="00562515" w:rsidP="00E762CE">
      <w:pPr>
        <w:numPr>
          <w:ilvl w:val="0"/>
          <w:numId w:val="4"/>
        </w:numPr>
        <w:spacing w:after="160" w:line="276" w:lineRule="auto"/>
        <w:ind w:left="720"/>
        <w:jc w:val="both"/>
        <w:rPr>
          <w:rFonts w:ascii="Arial" w:eastAsia="Calibri" w:hAnsi="Arial" w:cs="Arial"/>
          <w:color w:val="000000"/>
          <w:sz w:val="22"/>
          <w:szCs w:val="22"/>
          <w:lang w:val="en-US"/>
        </w:rPr>
      </w:pPr>
      <w:r w:rsidRPr="00E36EB2">
        <w:rPr>
          <w:rFonts w:ascii="Arial" w:eastAsia="Calibri" w:hAnsi="Arial" w:cs="Arial"/>
          <w:color w:val="000000"/>
          <w:sz w:val="22"/>
          <w:szCs w:val="22"/>
          <w:lang w:val="en-US"/>
        </w:rPr>
        <w:t>Fiarovana ny tontolo iainana mandritra ny fametrahana fotodrafitrasa nomerika.</w:t>
      </w:r>
    </w:p>
    <w:p w14:paraId="11CCE7AB" w14:textId="77777777" w:rsidR="00562515" w:rsidRPr="00E36EB2" w:rsidRDefault="00562515" w:rsidP="00E762CE">
      <w:pPr>
        <w:spacing w:line="276" w:lineRule="auto"/>
        <w:jc w:val="both"/>
        <w:rPr>
          <w:rFonts w:ascii="Arial" w:eastAsia="Calibri" w:hAnsi="Arial" w:cs="Arial"/>
          <w:color w:val="000000"/>
          <w:sz w:val="22"/>
          <w:szCs w:val="22"/>
          <w:lang w:val="en-US"/>
        </w:rPr>
      </w:pPr>
    </w:p>
    <w:p w14:paraId="7CE048DC" w14:textId="77777777" w:rsidR="00562515" w:rsidRPr="00E36EB2" w:rsidRDefault="00562515" w:rsidP="00E762CE">
      <w:pPr>
        <w:spacing w:after="160" w:line="276" w:lineRule="auto"/>
        <w:jc w:val="center"/>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Sokajy 2: Fiandrianana nomerika</w:t>
      </w:r>
    </w:p>
    <w:p w14:paraId="43581389" w14:textId="77777777" w:rsidR="00562515" w:rsidRDefault="00562515" w:rsidP="00E762CE">
      <w:pPr>
        <w:spacing w:after="160" w:line="276" w:lineRule="auto"/>
        <w:jc w:val="both"/>
        <w:rPr>
          <w:rFonts w:ascii="Arial" w:eastAsia="Calibri" w:hAnsi="Arial" w:cs="Arial"/>
          <w:color w:val="000000"/>
          <w:sz w:val="22"/>
          <w:szCs w:val="22"/>
          <w:lang w:val="en-US"/>
        </w:rPr>
      </w:pPr>
      <w:r w:rsidRPr="007B0E93">
        <w:rPr>
          <w:rFonts w:ascii="Arial" w:eastAsia="Calibri" w:hAnsi="Arial" w:cs="Arial"/>
          <w:b/>
          <w:bCs/>
          <w:color w:val="000000"/>
          <w:sz w:val="22"/>
          <w:szCs w:val="22"/>
          <w:lang w:val="en-US"/>
        </w:rPr>
        <w:t xml:space="preserve">Andininy 8.- </w:t>
      </w:r>
      <w:r w:rsidRPr="007B0E93">
        <w:rPr>
          <w:rFonts w:ascii="Arial" w:eastAsia="Calibri" w:hAnsi="Arial" w:cs="Arial"/>
          <w:color w:val="000000"/>
          <w:sz w:val="22"/>
          <w:szCs w:val="22"/>
          <w:lang w:val="en-US"/>
        </w:rPr>
        <w:t>Ny foto-kevitry ny fiandrianam-pirenena dia midika fa ny famokarana, fanangonana, fanodinana, fitahirizana, fiarovana ary fampiasana angon-drakitra dia tsy maintsy atao ao anatin'ny faritry ny firenena, na ny kopia tsy maintsy atao amin'izany angon-drakitra izany dia tsy maintsy tehirizina ao, mba hiarovana ny tombotsoan'i Madagasikara fototra. Izany dia miteraka adidy hitahiry angon-drakitra ao anatin'ny lafitanin'i Madagasikara mba hiantohana ny fiandrianam-pirenena nomerika.</w:t>
      </w:r>
    </w:p>
    <w:p w14:paraId="39AFDBD1" w14:textId="6D9AC9F5" w:rsidR="00987DE4" w:rsidRPr="00987DE4" w:rsidRDefault="00987DE4" w:rsidP="00987DE4">
      <w:pPr>
        <w:spacing w:after="160" w:line="276" w:lineRule="auto"/>
        <w:jc w:val="both"/>
        <w:rPr>
          <w:rFonts w:ascii="Arial" w:eastAsia="Calibri" w:hAnsi="Arial" w:cs="Arial"/>
          <w:color w:val="000000"/>
          <w:sz w:val="22"/>
          <w:szCs w:val="22"/>
          <w:lang w:val="fr-MG"/>
        </w:rPr>
      </w:pPr>
      <w:r w:rsidRPr="00987DE4">
        <w:rPr>
          <w:rFonts w:ascii="Arial" w:eastAsia="Calibri" w:hAnsi="Arial" w:cs="Arial"/>
          <w:color w:val="000000"/>
          <w:sz w:val="22"/>
          <w:szCs w:val="22"/>
          <w:lang w:val="fr-MG"/>
        </w:rPr>
        <w:t xml:space="preserve">Ny adidy momba ny fametrahana ny angon-drakitra, ny fitahirizana azy na ny </w:t>
      </w:r>
      <w:r w:rsidR="00A4625E" w:rsidRPr="00A4625E">
        <w:rPr>
          <w:rFonts w:ascii="Arial" w:eastAsia="Calibri" w:hAnsi="Arial" w:cs="Arial"/>
          <w:color w:val="000000"/>
          <w:sz w:val="22"/>
          <w:szCs w:val="22"/>
          <w:lang w:val="fr-MG"/>
        </w:rPr>
        <w:t xml:space="preserve">fiantohana ny fahafahana mampiasa ny angon-drakitra eto amin’ny </w:t>
      </w:r>
      <w:r w:rsidR="00A4625E">
        <w:rPr>
          <w:rFonts w:ascii="Arial" w:eastAsia="Calibri" w:hAnsi="Arial" w:cs="Arial"/>
          <w:color w:val="000000"/>
          <w:sz w:val="22"/>
          <w:szCs w:val="22"/>
          <w:lang w:val="fr-MG"/>
        </w:rPr>
        <w:t>lafin-tany</w:t>
      </w:r>
      <w:r w:rsidRPr="00987DE4">
        <w:rPr>
          <w:rFonts w:ascii="Arial" w:eastAsia="Calibri" w:hAnsi="Arial" w:cs="Arial"/>
          <w:color w:val="000000"/>
          <w:sz w:val="22"/>
          <w:szCs w:val="22"/>
          <w:lang w:val="fr-MG"/>
        </w:rPr>
        <w:t xml:space="preserve"> dia faritana arakaraka ny toetoetra sy ny maha-zava-dehibe </w:t>
      </w:r>
      <w:r w:rsidR="009429C9">
        <w:rPr>
          <w:rFonts w:ascii="Arial" w:eastAsia="Calibri" w:hAnsi="Arial" w:cs="Arial"/>
          <w:color w:val="000000"/>
          <w:sz w:val="22"/>
          <w:szCs w:val="22"/>
          <w:lang w:val="fr-MG"/>
        </w:rPr>
        <w:t>sy saropady</w:t>
      </w:r>
      <w:r w:rsidRPr="00987DE4">
        <w:rPr>
          <w:rFonts w:ascii="Arial" w:eastAsia="Calibri" w:hAnsi="Arial" w:cs="Arial"/>
          <w:color w:val="000000"/>
          <w:sz w:val="22"/>
          <w:szCs w:val="22"/>
          <w:lang w:val="fr-MG"/>
        </w:rPr>
        <w:t xml:space="preserve"> an’ireo angon-drakitra, ny loza mety ateraky ny tsy fisiany, ny fanovana na ny fampahafantarana tsy nahazoana alalana azy, ary koa arakaraka ny toetoetran’ny asa atao voakasik’izany.</w:t>
      </w:r>
      <w:r w:rsidR="009A46C9">
        <w:rPr>
          <w:rFonts w:ascii="Arial" w:eastAsia="Calibri" w:hAnsi="Arial" w:cs="Arial"/>
          <w:color w:val="000000"/>
          <w:sz w:val="22"/>
          <w:szCs w:val="22"/>
          <w:lang w:val="fr-MG"/>
        </w:rPr>
        <w:t xml:space="preserve"> </w:t>
      </w:r>
      <w:r w:rsidRPr="00987DE4">
        <w:rPr>
          <w:rFonts w:ascii="Arial" w:eastAsia="Calibri" w:hAnsi="Arial" w:cs="Arial"/>
          <w:color w:val="000000"/>
          <w:sz w:val="22"/>
          <w:szCs w:val="22"/>
          <w:lang w:val="fr-MG"/>
        </w:rPr>
        <w:t xml:space="preserve">Ireo adidy ireo dia ilaina ary </w:t>
      </w:r>
      <w:r w:rsidR="0038727E">
        <w:rPr>
          <w:rFonts w:ascii="Arial" w:eastAsia="Calibri" w:hAnsi="Arial" w:cs="Arial"/>
          <w:color w:val="000000"/>
          <w:sz w:val="22"/>
          <w:szCs w:val="22"/>
          <w:lang w:val="fr-MG"/>
        </w:rPr>
        <w:t>mifanaraka</w:t>
      </w:r>
      <w:r w:rsidRPr="00987DE4">
        <w:rPr>
          <w:rFonts w:ascii="Arial" w:eastAsia="Calibri" w:hAnsi="Arial" w:cs="Arial"/>
          <w:color w:val="000000"/>
          <w:sz w:val="22"/>
          <w:szCs w:val="22"/>
          <w:lang w:val="fr-MG"/>
        </w:rPr>
        <w:t xml:space="preserve"> amin’ireo tanjona mikasika ny fiandrianana nomerika, ny fiarovam-pirenena, ny fitohizan’ny tolotra tena ilaina ary ny fiarovana ny olona.</w:t>
      </w:r>
    </w:p>
    <w:p w14:paraId="2A90C4E2" w14:textId="77777777" w:rsidR="00987DE4" w:rsidRPr="00987DE4" w:rsidRDefault="00987DE4" w:rsidP="00987DE4">
      <w:pPr>
        <w:spacing w:after="160" w:line="276" w:lineRule="auto"/>
        <w:jc w:val="both"/>
        <w:rPr>
          <w:rFonts w:ascii="Arial" w:eastAsia="Calibri" w:hAnsi="Arial" w:cs="Arial"/>
          <w:color w:val="000000"/>
          <w:sz w:val="22"/>
          <w:szCs w:val="22"/>
          <w:lang w:val="fr-MG"/>
        </w:rPr>
      </w:pPr>
      <w:r w:rsidRPr="00987DE4">
        <w:rPr>
          <w:rFonts w:ascii="Arial" w:eastAsia="Calibri" w:hAnsi="Arial" w:cs="Arial"/>
          <w:color w:val="000000"/>
          <w:sz w:val="22"/>
          <w:szCs w:val="22"/>
          <w:lang w:val="fr-MG"/>
        </w:rPr>
        <w:t>Ny fomba fampiharana ny andininy amin’ity Lalàna ity dia faritana amin’ny alalan’ny didy</w:t>
      </w:r>
      <w:r w:rsidRPr="00987DE4">
        <w:rPr>
          <w:rFonts w:ascii="Arial" w:eastAsia="Calibri" w:hAnsi="Arial" w:cs="Arial"/>
          <w:b/>
          <w:bCs/>
          <w:color w:val="000000"/>
          <w:sz w:val="22"/>
          <w:szCs w:val="22"/>
          <w:lang w:val="fr-MG"/>
        </w:rPr>
        <w:t xml:space="preserve"> </w:t>
      </w:r>
      <w:r w:rsidRPr="00987DE4">
        <w:rPr>
          <w:rFonts w:ascii="Arial" w:eastAsia="Calibri" w:hAnsi="Arial" w:cs="Arial"/>
          <w:color w:val="000000"/>
          <w:sz w:val="22"/>
          <w:szCs w:val="22"/>
          <w:lang w:val="fr-MG"/>
        </w:rPr>
        <w:t>amam-pitsipika.</w:t>
      </w:r>
    </w:p>
    <w:p w14:paraId="50D01583" w14:textId="77777777" w:rsidR="00987DE4" w:rsidRPr="00987DE4" w:rsidRDefault="00987DE4" w:rsidP="00E762CE">
      <w:pPr>
        <w:spacing w:after="160" w:line="276" w:lineRule="auto"/>
        <w:jc w:val="both"/>
        <w:rPr>
          <w:rFonts w:ascii="Arial" w:eastAsia="Calibri" w:hAnsi="Arial" w:cs="Arial"/>
          <w:color w:val="000000"/>
          <w:sz w:val="22"/>
          <w:szCs w:val="22"/>
          <w:lang w:val="fr-MG"/>
        </w:rPr>
      </w:pPr>
    </w:p>
    <w:p w14:paraId="24F2531A" w14:textId="77777777" w:rsidR="00562515" w:rsidRPr="00E36EB2" w:rsidRDefault="00562515" w:rsidP="00E762CE">
      <w:pPr>
        <w:spacing w:after="160" w:line="276" w:lineRule="auto"/>
        <w:jc w:val="both"/>
        <w:rPr>
          <w:rFonts w:ascii="Arial" w:eastAsia="Calibri" w:hAnsi="Arial" w:cs="Arial"/>
          <w:color w:val="000000"/>
          <w:sz w:val="22"/>
          <w:szCs w:val="22"/>
          <w:lang w:val="en-US"/>
        </w:rPr>
      </w:pPr>
      <w:r w:rsidRPr="00E36EB2">
        <w:rPr>
          <w:rFonts w:ascii="Arial" w:eastAsia="Calibri" w:hAnsi="Arial" w:cs="Arial"/>
          <w:b/>
          <w:bCs/>
          <w:color w:val="000000"/>
          <w:sz w:val="22"/>
          <w:szCs w:val="22"/>
          <w:lang w:val="en-US"/>
        </w:rPr>
        <w:t xml:space="preserve">Andininy 9.- </w:t>
      </w:r>
      <w:r w:rsidRPr="00E36EB2">
        <w:rPr>
          <w:rFonts w:ascii="Arial" w:eastAsia="Calibri" w:hAnsi="Arial" w:cs="Arial"/>
          <w:color w:val="000000"/>
          <w:sz w:val="22"/>
          <w:szCs w:val="22"/>
          <w:lang w:val="en-US"/>
        </w:rPr>
        <w:t>Ny fitsipiky ny fiarovana ny angon-drakitra dia mitaky ny fametrahana fepetra ara-teknika, ara-batana ary ara-drafitra sahaza mba hiarovana ny fahamarinan'ny angon-drakitra, ny fisiany ary ny tsiambaratelony, indrindra momba ny fidirana, ny fanaraha-maso ary ny fahafahana manara-maso azy.</w:t>
      </w:r>
    </w:p>
    <w:p w14:paraId="0F35EC5A"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b/>
          <w:bCs/>
          <w:color w:val="000000"/>
          <w:sz w:val="22"/>
          <w:szCs w:val="22"/>
          <w:lang w:val="en-US"/>
        </w:rPr>
        <w:t xml:space="preserve">Andininy 10.- </w:t>
      </w:r>
      <w:r w:rsidRPr="005A097D">
        <w:rPr>
          <w:rFonts w:ascii="Arial" w:eastAsia="Calibri" w:hAnsi="Arial" w:cs="Arial"/>
          <w:color w:val="000000"/>
          <w:sz w:val="22"/>
          <w:szCs w:val="22"/>
          <w:lang w:val="en-US"/>
        </w:rPr>
        <w:t>Ny lisitry ny serivisy sarobidy ho an'ny filaminam-bahoaka, ny fahamarinan-toerana ara-toekarena, ny filaminana anatiny, ny fahamarinan-toerana iraisam-pirenena, ary ny faharetana sy ny famerenana amin'ny laoniny ny tontolo an’ habaka sy ny fotodrafitrasa manan-danja dia ahitana asa na tolotra serivisy ka ny fitohizan’ ny fitazomana tombontsoa fototra ao amin'ny firenena. Ny angon-drakitra sarobidy dia mifanandrify amin'ny angon-drakitra informatika izay tena saro-pady anisan'izany ny angon-drakitra manokana sasany, toy ny angon-drakitra saro-pady na mifandraika amin'ny fanatanterahana ny serivisy sarobidy.</w:t>
      </w:r>
    </w:p>
    <w:p w14:paraId="22B8F7DD"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serivisy sarobidy dia azo adika ho serivisy rehetra tsy azo sarahina amin'ny filaminam-bahoaka, ny fiarovam-pirenena, ny fitoniana ara-toekarena, ny filaminana anatiny, ny fitoniana iraisam-pirenena ary ny faharetan'ny tontolo an’habaka manan-danja.</w:t>
      </w:r>
    </w:p>
    <w:p w14:paraId="2D09917C" w14:textId="77777777" w:rsidR="00B602E1" w:rsidRPr="005A097D" w:rsidRDefault="00B602E1" w:rsidP="00B602E1">
      <w:pPr>
        <w:spacing w:after="160" w:line="276" w:lineRule="auto"/>
        <w:contextualSpacing/>
        <w:jc w:val="both"/>
        <w:rPr>
          <w:rFonts w:ascii="Arial" w:eastAsia="Arial Narrow" w:hAnsi="Arial" w:cs="Arial"/>
          <w:b/>
          <w:color w:val="000000"/>
          <w:sz w:val="22"/>
          <w:szCs w:val="22"/>
          <w:lang w:val="en-US"/>
        </w:rPr>
      </w:pPr>
      <w:r w:rsidRPr="005A097D">
        <w:rPr>
          <w:rFonts w:ascii="Arial" w:eastAsia="Arial Narrow" w:hAnsi="Arial" w:cs="Arial"/>
          <w:b/>
          <w:color w:val="000000"/>
          <w:sz w:val="22"/>
          <w:szCs w:val="22"/>
          <w:lang w:val="en-US"/>
        </w:rPr>
        <w:t>10.1 Fanondroan-toerana sy fahafahana mampiasa ny angon-drakitra eto amin’ny firenena</w:t>
      </w:r>
    </w:p>
    <w:p w14:paraId="631EFE5D" w14:textId="77777777" w:rsidR="00B602E1" w:rsidRPr="005A097D" w:rsidRDefault="00B602E1" w:rsidP="00B602E1">
      <w:pPr>
        <w:spacing w:after="160" w:line="276" w:lineRule="auto"/>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angon-drakitra novokarina sy/na nangonina teto Madagasikara dia tsy maintsy tehirizina ao anatin'ny lafitanin'i Madagasikara, ao anatin'ny fotodrafitrasa izay miantoka ny fiarovana avo lenta ary mifanaraka amin'ny fenitra ISO na amin’ny haavon’ny fahafahana mampiasa Tier III araka ny sokajy napetraky ny Uptime Institute, araka ny fepetra sy ny fomba fanamarinana voafaritry ny didy amam-pitsipika. Ity adidy ity dia mametraka fanondroan-toerana "manokana" ho an'ny angon-drakitra ("data must stay"), izay miantoka fa ity angon-drakitra ity dia mbola tehirizina eto Madagasikara irery ihany. Noho izany, ny dika mitovy amin'ity angon-drakitra ity ihany, mifanaraka amin'ny lalàna sy ny fepetra mihatra, no azo afindra any ivelan'ny lafitany.</w:t>
      </w:r>
    </w:p>
    <w:p w14:paraId="37111818"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Ireo mpandraharaha foibe fitahirizana angon-drakitra nahazo alalana hampiantrano angon-drakitra no hany mpamatsy nahazo fanamarinana araka ny fepetra sy ny fomba fiasa hahazoana izany, izay voafaritry ny didy amam-pitsipika.</w:t>
      </w:r>
    </w:p>
    <w:p w14:paraId="25D6102F" w14:textId="77777777" w:rsidR="00B602E1" w:rsidRPr="005A097D" w:rsidRDefault="00B602E1" w:rsidP="00B602E1">
      <w:pPr>
        <w:spacing w:after="160" w:line="276" w:lineRule="auto"/>
        <w:jc w:val="both"/>
        <w:rPr>
          <w:rFonts w:ascii="Arial" w:eastAsia="Arial Narrow" w:hAnsi="Arial" w:cs="Arial"/>
          <w:bCs/>
          <w:color w:val="000000"/>
          <w:kern w:val="2"/>
          <w:sz w:val="22"/>
          <w:szCs w:val="22"/>
          <w:lang w:val="en-US" w:eastAsia="en-US"/>
        </w:rPr>
      </w:pPr>
      <w:r w:rsidRPr="005A097D">
        <w:rPr>
          <w:rFonts w:ascii="Arial" w:eastAsia="Arial Narrow" w:hAnsi="Arial" w:cs="Arial"/>
          <w:bCs/>
          <w:color w:val="000000"/>
          <w:kern w:val="2"/>
          <w:sz w:val="22"/>
          <w:szCs w:val="22"/>
          <w:lang w:val="en-US" w:eastAsia="en-US"/>
        </w:rPr>
        <w:t>Ny lisitry ny mpanome tolotra nahazo fankatoavana dia atsangana sy havaozina amin'ny alàlan'ny didim-pitondrana raisin’ny Minisitra miandraikitra ny Fifandraisana Elektronika.</w:t>
      </w:r>
    </w:p>
    <w:p w14:paraId="2037AF25"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Amin’ny maha tombontsoan’ny besinimaro ny asa ataon'izy ireo  sy ho an'ny tombontsoan'ny Fanjakana Malagasy sy ny maha-zava-dehibe ny fotodrafitrasany, ireo mpandraharaha foibe angon-drakitra nahazo fanamarinana sy voasoratra anarana dia manana zo laharam-pahamehana sy tsy maintsy atao amin'ny fifandraisana amin'ny tambajotran-jiro. Azo ampiharina amin'ny orinasan-jiro nasionaly io zo io, ary ny Minisitra miandraikitra ny Fifandraisana Elektronika sy ny Minisitra miandraikitra ny Angovo dia tsy maintsy miantoka ny fahombiazany amin'ny alàlan'ny fandraisana fepetra ara-dalàna araka izay ilaina. Ireo mpandraharaha foibe angon-drakitra nahazo fanamarinana sy voasoratra anarana dia mahazo tombony amin'ny saram-pamokarana indostrialy atolotry ny orinasan-jiro nasionaly ho an'ny filàny amin'ny asany.</w:t>
      </w:r>
    </w:p>
    <w:p w14:paraId="1346F0A4"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238A8105"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
          <w:color w:val="000000"/>
          <w:sz w:val="22"/>
          <w:szCs w:val="22"/>
          <w:lang w:val="en-US"/>
        </w:rPr>
        <w:t>10.2 Fitehirizana ny angon-drakitra ara-panjakana</w:t>
      </w:r>
    </w:p>
    <w:p w14:paraId="1384748F"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Araka ny lalàna mifandraika amin'ny tsy fikirakirana taratasy amin’ny fomba arahina ara-panjakana indrindra ny fiarovana, fitahirizana ary fitahirizana ny fifanakalozana sy antontan-taratasy, ny Fanjakana Malagasy, ny rantsany ary ireo rantsa-mangaika mifandray aminy dia iharan'ny adidy voalaza ao amin'ny Andininy faha-08 amin'ity Lalàna ity.</w:t>
      </w:r>
    </w:p>
    <w:p w14:paraId="5B786053"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341429D8"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angon-drakitra ara-panjakana sy manan-danja ary/na  saro-pady dia tsy maintsy tehirizina ao amin'ny lafitanin'ny firenena, ataon'ny mpandraharaha foibe angon-drakitra voamarina sy voaporofo, araka ny lisitra napetraky ny Minisitra miandraikitra ny Fifandraisana Elektronika miainga amin’ny didim-pitondrana.</w:t>
      </w:r>
    </w:p>
    <w:p w14:paraId="04960735"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0A9F3787"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Calibri" w:hAnsi="Arial" w:cs="Arial"/>
          <w:b/>
          <w:bCs/>
          <w:color w:val="000000"/>
          <w:sz w:val="22"/>
          <w:szCs w:val="22"/>
          <w:lang w:val="en-US"/>
        </w:rPr>
        <w:t>Andininy 11.-</w:t>
      </w:r>
      <w:r w:rsidRPr="005A097D">
        <w:rPr>
          <w:rFonts w:ascii="Arial" w:eastAsia="Calibri" w:hAnsi="Arial" w:cs="Arial"/>
          <w:color w:val="000000"/>
          <w:sz w:val="22"/>
          <w:szCs w:val="22"/>
          <w:lang w:val="en-US"/>
        </w:rPr>
        <w:t xml:space="preserve"> Ny angon-drakitra sarobidy dia tehirizina eo amin’ny lafitanin’i Madagasikara</w:t>
      </w:r>
      <w:r w:rsidRPr="005A097D">
        <w:rPr>
          <w:rFonts w:ascii="Arial" w:eastAsia="Arial Narrow" w:hAnsi="Arial" w:cs="Arial"/>
          <w:bCs/>
          <w:color w:val="000000"/>
          <w:sz w:val="22"/>
          <w:szCs w:val="22"/>
          <w:lang w:val="en-US"/>
        </w:rPr>
        <w:t xml:space="preserve">, ao anatin'ny fotodrafitrasa natokana ho an'ny daholobe na tsy miankina, na any amin'ireo mpandraharaha foibe angon-drakitra nahazo fanamarinana sy vita fanambarana eo anivon’ny Fahefana Mpandrindra. </w:t>
      </w:r>
    </w:p>
    <w:p w14:paraId="1921DD29"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432E1A54"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Mba hiantohana ny fiandrianam-pirenena nomerika, ny fanerena hampiantrano ny angon-drakitra voalaza ao amin'ny Andininy faha-10 dia mihatra amin'ny fikambanana sy orinasa rehetra miorina eto Madagasikara, raha vao manangona, mikirakira ary/na mitahiry angon-drakitra novokarina teto amin'ny lafitanin'i Madagasikara.</w:t>
      </w:r>
    </w:p>
    <w:p w14:paraId="5AB4D757"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66B601BD"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fomba fampiharana ity andininy ity dia hapetraka amin'ny alalan'ny didim-panjakana.</w:t>
      </w:r>
    </w:p>
    <w:p w14:paraId="6F6DA765"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p>
    <w:p w14:paraId="5CBBB192"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Ireo fikambanana sy orinasa manaraka ireto dia afaka amin'ity adidy ity:</w:t>
      </w:r>
    </w:p>
    <w:p w14:paraId="27980CD3" w14:textId="77777777" w:rsidR="00B602E1" w:rsidRPr="005A097D" w:rsidRDefault="00B602E1" w:rsidP="00B602E1">
      <w:pPr>
        <w:numPr>
          <w:ilvl w:val="0"/>
          <w:numId w:val="23"/>
        </w:num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latsaky ny dimampolo (50) ny isan'ny mpiasa</w:t>
      </w:r>
    </w:p>
    <w:p w14:paraId="0F30CBE1" w14:textId="77777777" w:rsidR="00B602E1" w:rsidRPr="005A097D" w:rsidRDefault="00B602E1" w:rsidP="00B602E1">
      <w:pPr>
        <w:spacing w:after="160" w:line="276" w:lineRule="auto"/>
        <w:ind w:left="360"/>
        <w:contextualSpacing/>
        <w:jc w:val="both"/>
        <w:rPr>
          <w:rFonts w:ascii="Arial" w:eastAsia="Arial Narrow" w:hAnsi="Arial" w:cs="Arial"/>
          <w:bCs/>
          <w:color w:val="000000"/>
          <w:sz w:val="22"/>
          <w:szCs w:val="22"/>
        </w:rPr>
      </w:pPr>
      <w:r w:rsidRPr="005A097D">
        <w:rPr>
          <w:rFonts w:ascii="Arial" w:eastAsia="Arial Narrow" w:hAnsi="Arial" w:cs="Arial"/>
          <w:bCs/>
          <w:color w:val="000000"/>
          <w:sz w:val="22"/>
          <w:szCs w:val="22"/>
        </w:rPr>
        <w:t>SY</w:t>
      </w:r>
    </w:p>
    <w:p w14:paraId="5E0A2651" w14:textId="77777777" w:rsidR="00B602E1" w:rsidRPr="005A097D" w:rsidRDefault="00B602E1" w:rsidP="00B602E1">
      <w:pPr>
        <w:numPr>
          <w:ilvl w:val="0"/>
          <w:numId w:val="23"/>
        </w:num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latsaky ny 1 lavitrisa (1.000.000.000) Ariary isan-taona ny vola miditra.</w:t>
      </w:r>
    </w:p>
    <w:p w14:paraId="466CD861" w14:textId="77777777" w:rsidR="00B602E1" w:rsidRPr="005A097D" w:rsidRDefault="00B602E1" w:rsidP="00B602E1">
      <w:pPr>
        <w:spacing w:line="276" w:lineRule="auto"/>
        <w:ind w:left="720"/>
        <w:contextualSpacing/>
        <w:jc w:val="both"/>
        <w:rPr>
          <w:rFonts w:ascii="Arial" w:eastAsia="Arial Narrow" w:hAnsi="Arial" w:cs="Arial"/>
          <w:bCs/>
          <w:color w:val="000000"/>
          <w:sz w:val="22"/>
          <w:szCs w:val="22"/>
          <w:lang w:val="en-US"/>
        </w:rPr>
      </w:pPr>
    </w:p>
    <w:p w14:paraId="58B5CABE" w14:textId="77777777" w:rsidR="00B602E1" w:rsidRPr="005A097D" w:rsidRDefault="00B602E1" w:rsidP="00B602E1">
      <w:p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Ireo rafitra mizaka zo aman-andraikitra rehetra izay mikirakira ny angon-drakitra ilaina amin'ny mponina ohatra, angon-drakitra saro-pady na manan-danja dia iharan'ny adidy fampiantranoana voalaza ato amin'ity andininy ity. Toy izany koa ho an'ny fikambanana miasa amin'ny sehatra manan-danja, anisan'izany:</w:t>
      </w:r>
    </w:p>
    <w:p w14:paraId="512FBC21" w14:textId="77777777" w:rsidR="00B602E1" w:rsidRPr="005A097D" w:rsidRDefault="00B602E1" w:rsidP="00B602E1">
      <w:pPr>
        <w:numPr>
          <w:ilvl w:val="0"/>
          <w:numId w:val="24"/>
        </w:num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sehatry ny ara-bola,banky, rafitra fampindramam-bola, orinasa fiantohana, sns. ;</w:t>
      </w:r>
    </w:p>
    <w:p w14:paraId="2F51276A" w14:textId="77777777" w:rsidR="00B602E1" w:rsidRPr="005A097D" w:rsidRDefault="00B602E1" w:rsidP="00B602E1">
      <w:pPr>
        <w:numPr>
          <w:ilvl w:val="0"/>
          <w:numId w:val="24"/>
        </w:num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sehatry ny fahasalamana, hopitaly, laboratoara fanadihadiana, toeram-pitsaboana, sns. ;</w:t>
      </w:r>
    </w:p>
    <w:p w14:paraId="5761D6C9" w14:textId="77777777" w:rsidR="00B602E1" w:rsidRPr="005A097D" w:rsidRDefault="00B602E1" w:rsidP="00B602E1">
      <w:pPr>
        <w:numPr>
          <w:ilvl w:val="0"/>
          <w:numId w:val="24"/>
        </w:numPr>
        <w:spacing w:after="160" w:line="276" w:lineRule="auto"/>
        <w:contextualSpacing/>
        <w:jc w:val="both"/>
        <w:rPr>
          <w:rFonts w:ascii="Arial" w:eastAsia="Arial Narrow" w:hAnsi="Arial" w:cs="Arial"/>
          <w:bCs/>
          <w:color w:val="000000"/>
          <w:sz w:val="22"/>
          <w:szCs w:val="22"/>
          <w:lang w:val="en-US"/>
        </w:rPr>
      </w:pPr>
      <w:r w:rsidRPr="005A097D">
        <w:rPr>
          <w:rFonts w:ascii="Arial" w:eastAsia="Arial Narrow" w:hAnsi="Arial" w:cs="Arial"/>
          <w:bCs/>
          <w:color w:val="000000"/>
          <w:sz w:val="22"/>
          <w:szCs w:val="22"/>
          <w:lang w:val="en-US"/>
        </w:rPr>
        <w:t>ny Governemanta sy ny Fitantanan-draharaham-panjakana, sampan-draharaham-panjakana, Fahefana mpandrindra, sampan-draharaham-panjakana, sns.</w:t>
      </w:r>
    </w:p>
    <w:p w14:paraId="5F79CF95" w14:textId="77777777" w:rsidR="00B602E1" w:rsidRPr="005A097D" w:rsidRDefault="00B602E1" w:rsidP="00B602E1">
      <w:pPr>
        <w:spacing w:after="160" w:line="276" w:lineRule="auto"/>
        <w:jc w:val="both"/>
        <w:rPr>
          <w:rFonts w:ascii="Arial" w:eastAsia="Calibri" w:hAnsi="Arial" w:cs="Arial"/>
          <w:b/>
          <w:bCs/>
          <w:color w:val="000000"/>
          <w:sz w:val="22"/>
          <w:szCs w:val="22"/>
          <w:lang w:val="en-US"/>
        </w:rPr>
      </w:pPr>
    </w:p>
    <w:p w14:paraId="5F1D7CEA" w14:textId="77777777" w:rsidR="00B602E1" w:rsidRPr="005A097D" w:rsidRDefault="00B602E1" w:rsidP="00B602E1">
      <w:pPr>
        <w:spacing w:after="160" w:line="276" w:lineRule="auto"/>
        <w:jc w:val="both"/>
        <w:rPr>
          <w:rFonts w:ascii="Arial" w:eastAsia="Arial Narrow" w:hAnsi="Arial" w:cs="Arial"/>
          <w:bCs/>
          <w:color w:val="000000"/>
          <w:sz w:val="22"/>
          <w:szCs w:val="22"/>
          <w:lang w:val="en-US"/>
        </w:rPr>
      </w:pPr>
    </w:p>
    <w:p w14:paraId="094E0B88"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Azo atao ny mamindra dika mitovy amin'ny angon-drakitra any ivelan'i Madagasikara raha toa ka tehirizina ao anatin'ny lafitanin'ny firenena ny angon-drakitra tany am-boalohany, araka ny lalàna manan-kery.</w:t>
      </w:r>
    </w:p>
    <w:p w14:paraId="121D10D0" w14:textId="77777777" w:rsidR="00B602E1" w:rsidRPr="005A097D" w:rsidRDefault="00B602E1" w:rsidP="00B602E1">
      <w:pPr>
        <w:spacing w:after="160" w:line="276" w:lineRule="auto"/>
        <w:jc w:val="both"/>
        <w:rPr>
          <w:rFonts w:ascii="Arial" w:eastAsia="Calibri" w:hAnsi="Arial" w:cs="Arial"/>
          <w:color w:val="000000"/>
          <w:sz w:val="22"/>
          <w:szCs w:val="22"/>
          <w:lang w:val="en-US"/>
        </w:rPr>
      </w:pPr>
    </w:p>
    <w:p w14:paraId="001ABC14" w14:textId="77777777" w:rsidR="00B602E1" w:rsidRPr="005A097D" w:rsidRDefault="00B602E1" w:rsidP="00B602E1">
      <w:pPr>
        <w:spacing w:after="160" w:line="276" w:lineRule="auto"/>
        <w:ind w:firstLine="720"/>
        <w:jc w:val="center"/>
        <w:rPr>
          <w:rFonts w:ascii="Arial" w:eastAsia="Calibri" w:hAnsi="Arial" w:cs="Arial"/>
          <w:b/>
          <w:color w:val="000000"/>
          <w:sz w:val="22"/>
          <w:szCs w:val="22"/>
          <w:lang w:val="en-US"/>
        </w:rPr>
      </w:pPr>
      <w:r w:rsidRPr="005A097D">
        <w:rPr>
          <w:rFonts w:ascii="Arial" w:eastAsia="Calibri" w:hAnsi="Arial" w:cs="Arial"/>
          <w:b/>
          <w:color w:val="000000"/>
          <w:sz w:val="22"/>
          <w:szCs w:val="22"/>
          <w:lang w:val="en-US"/>
        </w:rPr>
        <w:t>TOKO II – Ny tanjona lehibe sy ireo adidy ankapoben'ny mpandraharaha eo amin'ny sehatry ny fifandraisana elektronika</w:t>
      </w:r>
    </w:p>
    <w:p w14:paraId="1CAE0DCE"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b/>
          <w:bCs/>
          <w:color w:val="000000"/>
          <w:sz w:val="22"/>
          <w:szCs w:val="22"/>
          <w:lang w:val="en-US"/>
        </w:rPr>
        <w:t xml:space="preserve">Andininy 12.- </w:t>
      </w:r>
      <w:r w:rsidRPr="005A097D">
        <w:rPr>
          <w:rFonts w:ascii="Arial" w:eastAsia="Calibri" w:hAnsi="Arial" w:cs="Arial"/>
          <w:color w:val="000000"/>
          <w:sz w:val="22"/>
          <w:szCs w:val="22"/>
          <w:lang w:val="en-US"/>
        </w:rPr>
        <w:t>Mba hiantohana ny fifaninanana ara-drariny sy ara-pahasalamana eo amin'ireo mpandraharaha miasa amin'ny sehatry ny fifandraisana elektronika, ny Fahefana Mpandrindra dia miantoka ny fitondrana ara-drariny eo amin'ireo mpandraharaha ary manara-maso ny fampiharana ireo fitsipika mitarika eo amin'ny sehatry ny fifandraisana elektronika sy ny teknolojia vaovao, indrindra ireo mifandraika amin'ny fampiroboroboana ny fifaninanana mifototra amin'ny fotodrafitrasa, ny fiarovana ny zon'ny mpampiasa, ny fiarovana ny fiandrianam-pirenena nomerika, ary ny fiheverana ny fepetra takiana amin'ny fiarovana ny tontolo iainana amin'ny fametrahana sy ny fampandehanana ny fotodrafitrasa fifandraisana elektronika.</w:t>
      </w:r>
    </w:p>
    <w:p w14:paraId="5C5456B3"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Manao fanadihadiana tsy tapaka momba ny sehatry ny fifandraisana elektronika ny Fahefana Mpandrindra mba hanombanana ny ambaratonga sy ny fahombiazan'ny fifaninanana.</w:t>
      </w:r>
    </w:p>
    <w:p w14:paraId="2A8F0877"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Rehefa hitan'ny Fahefana Mpandrindra fa mpandraharaha iray na maromaro no mampihatra fahefana lehibe eo amin'ny tsena izay tsy mifandray mivantana amin'ny fampiasam-bolan'ny mpandraharaha voakasik'izany, dia afaka manolotra adidy manokana natao hiarovana na hamerenana amin'ny laoniny ny fifaninanana mahomby izy.</w:t>
      </w:r>
    </w:p>
    <w:p w14:paraId="4C44853C"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Ireto adidy ireto dia mety ahitana, indrindra indrindra:</w:t>
      </w:r>
    </w:p>
    <w:p w14:paraId="7BB83DFD" w14:textId="77777777" w:rsidR="00B602E1" w:rsidRPr="005A097D" w:rsidRDefault="00B602E1" w:rsidP="00B602E1">
      <w:pPr>
        <w:spacing w:after="160" w:line="276" w:lineRule="auto"/>
        <w:ind w:left="708"/>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w:t>
      </w:r>
      <w:r w:rsidRPr="005A097D">
        <w:rPr>
          <w:rFonts w:ascii="Arial" w:eastAsia="Calibri" w:hAnsi="Arial" w:cs="Arial"/>
          <w:color w:val="000000"/>
          <w:sz w:val="22"/>
          <w:szCs w:val="22"/>
          <w:lang w:val="en-US"/>
        </w:rPr>
        <w:tab/>
        <w:t>fangaraharana amin'ny vidiny takiana;</w:t>
      </w:r>
    </w:p>
    <w:p w14:paraId="662F0207" w14:textId="77777777" w:rsidR="00B602E1" w:rsidRPr="005A097D" w:rsidRDefault="00B602E1" w:rsidP="00B602E1">
      <w:pPr>
        <w:spacing w:after="160" w:line="276" w:lineRule="auto"/>
        <w:ind w:left="708"/>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w:t>
      </w:r>
      <w:r w:rsidRPr="005A097D">
        <w:rPr>
          <w:rFonts w:ascii="Arial" w:eastAsia="Calibri" w:hAnsi="Arial" w:cs="Arial"/>
          <w:color w:val="000000"/>
          <w:sz w:val="22"/>
          <w:szCs w:val="22"/>
          <w:lang w:val="en-US"/>
        </w:rPr>
        <w:tab/>
        <w:t>tsy fanavakavahana amin'ireo tolotra nomena;</w:t>
      </w:r>
    </w:p>
    <w:p w14:paraId="346DAEC5" w14:textId="77777777" w:rsidR="00B602E1" w:rsidRPr="002F32F4" w:rsidRDefault="00B602E1" w:rsidP="00B602E1">
      <w:pPr>
        <w:spacing w:after="160" w:line="276" w:lineRule="auto"/>
        <w:ind w:left="708"/>
        <w:jc w:val="both"/>
        <w:rPr>
          <w:rFonts w:ascii="Arial" w:eastAsia="Calibri" w:hAnsi="Arial" w:cs="Arial"/>
          <w:color w:val="000000"/>
          <w:sz w:val="22"/>
          <w:szCs w:val="22"/>
          <w:lang w:val="en-US"/>
        </w:rPr>
      </w:pPr>
      <w:r w:rsidRPr="002F32F4">
        <w:rPr>
          <w:rFonts w:ascii="Arial" w:eastAsia="Calibri" w:hAnsi="Arial" w:cs="Arial"/>
          <w:color w:val="000000"/>
          <w:sz w:val="22"/>
          <w:szCs w:val="22"/>
          <w:lang w:val="en-US"/>
        </w:rPr>
        <w:t>•</w:t>
      </w:r>
      <w:r w:rsidRPr="002F32F4">
        <w:rPr>
          <w:rFonts w:ascii="Arial" w:eastAsia="Calibri" w:hAnsi="Arial" w:cs="Arial"/>
          <w:color w:val="000000"/>
          <w:sz w:val="22"/>
          <w:szCs w:val="22"/>
          <w:lang w:val="en-US"/>
        </w:rPr>
        <w:tab/>
        <w:t>fidirana sy fampifandraisa-tendro amin'ny mpandraharaha hafa;</w:t>
      </w:r>
    </w:p>
    <w:p w14:paraId="6ED68871" w14:textId="77777777" w:rsidR="00B602E1" w:rsidRPr="005A097D" w:rsidRDefault="00B602E1" w:rsidP="00B602E1">
      <w:pPr>
        <w:spacing w:after="160" w:line="276" w:lineRule="auto"/>
        <w:ind w:left="708"/>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w:t>
      </w:r>
      <w:r w:rsidRPr="005A097D">
        <w:rPr>
          <w:rFonts w:ascii="Arial" w:eastAsia="Calibri" w:hAnsi="Arial" w:cs="Arial"/>
          <w:color w:val="000000"/>
          <w:sz w:val="22"/>
          <w:szCs w:val="22"/>
          <w:lang w:val="en-US"/>
        </w:rPr>
        <w:tab/>
        <w:t>ny famoahana ireo tolotra fanombanana;</w:t>
      </w:r>
    </w:p>
    <w:p w14:paraId="373D3ED4" w14:textId="77777777" w:rsidR="00B602E1" w:rsidRPr="005A097D" w:rsidRDefault="00B602E1" w:rsidP="00B602E1">
      <w:pPr>
        <w:spacing w:after="160" w:line="276" w:lineRule="auto"/>
        <w:ind w:left="708"/>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w:t>
      </w:r>
      <w:r w:rsidRPr="005A097D">
        <w:rPr>
          <w:rFonts w:ascii="Arial" w:eastAsia="Calibri" w:hAnsi="Arial" w:cs="Arial"/>
          <w:color w:val="000000"/>
          <w:sz w:val="22"/>
          <w:szCs w:val="22"/>
          <w:lang w:val="en-US"/>
        </w:rPr>
        <w:tab/>
        <w:t>izay fepetra hafa mifanaraka amin'izany ilaina mba hisorohana ny fanararaotana ny fahefan'ny tsena.</w:t>
      </w:r>
    </w:p>
    <w:p w14:paraId="43A01485" w14:textId="77777777" w:rsidR="00B602E1" w:rsidRPr="005A097D" w:rsidRDefault="00B602E1" w:rsidP="00B602E1">
      <w:pPr>
        <w:spacing w:after="160" w:line="276" w:lineRule="auto"/>
        <w:jc w:val="both"/>
        <w:rPr>
          <w:rFonts w:ascii="Arial" w:eastAsia="Calibri" w:hAnsi="Arial" w:cs="Arial"/>
          <w:color w:val="000000"/>
          <w:sz w:val="22"/>
          <w:szCs w:val="22"/>
          <w:lang w:val="en-US"/>
        </w:rPr>
      </w:pPr>
    </w:p>
    <w:p w14:paraId="6F40136C"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Ireo adidy ireo dia tsy miangatra, mangarahara, mifanaraka amin'ny tokony ho izy, ara-drariny ary averina jerena tsy tapaka.</w:t>
      </w:r>
    </w:p>
    <w:p w14:paraId="0835FFAA"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fomba fiasa amin'ny fanombanana ny tanjaka miavaka sy ny fametrahana fepetra fanitsiana dia apetraky ny didy amam-pitsipika.</w:t>
      </w:r>
    </w:p>
    <w:p w14:paraId="1A9DBFC0" w14:textId="77777777" w:rsidR="00B602E1" w:rsidRPr="005A097D" w:rsidRDefault="00B602E1" w:rsidP="00B602E1">
      <w:pPr>
        <w:spacing w:after="160" w:line="276" w:lineRule="auto"/>
        <w:jc w:val="both"/>
        <w:rPr>
          <w:rFonts w:ascii="Arial" w:eastAsia="Calibri" w:hAnsi="Arial" w:cs="Arial"/>
          <w:color w:val="000000"/>
          <w:sz w:val="22"/>
          <w:szCs w:val="22"/>
          <w:lang w:val="en-US"/>
        </w:rPr>
      </w:pPr>
    </w:p>
    <w:p w14:paraId="30D1FBEC"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b/>
          <w:bCs/>
          <w:color w:val="000000"/>
          <w:sz w:val="22"/>
          <w:szCs w:val="22"/>
          <w:lang w:val="en-US"/>
        </w:rPr>
        <w:t xml:space="preserve">Andininy 13.- </w:t>
      </w:r>
      <w:r w:rsidRPr="005A097D">
        <w:rPr>
          <w:rFonts w:ascii="Arial" w:eastAsia="Calibri" w:hAnsi="Arial" w:cs="Arial"/>
          <w:color w:val="000000"/>
          <w:sz w:val="22"/>
          <w:szCs w:val="22"/>
          <w:lang w:val="en-US"/>
        </w:rPr>
        <w:t>Ny olon-tsotra na rafitra mizaka zo aman’andraikitra rehetra manao asa eo amin'ny sehatry ny fifandraisana elektronika, indrindra ireo voalaza ao amin'ny Lohateny III, Toko I, II ary III, dia tsy maintsy manaraka ity lalàna ity, ny didy fampiharana azy, ny fanapaha-kevitra na ny tolo-kevitry ny Fahefana Mpandrindra, ny fehin-tsoratra ao amin'ny bokin’andraikitra ary koa ireto adidy ankapobeny manaraka ireto :</w:t>
      </w:r>
    </w:p>
    <w:p w14:paraId="02BA580B"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adidy amin’ny fitazomana ny kaonty ara-bola mifanaraka amin'ny fomba fiasa ara-ketra manan-kery,</w:t>
      </w:r>
    </w:p>
    <w:p w14:paraId="41D0402A" w14:textId="77777777" w:rsidR="00B602E1" w:rsidRPr="005A097D" w:rsidRDefault="00B602E1" w:rsidP="00B602E1">
      <w:pPr>
        <w:tabs>
          <w:tab w:val="num" w:pos="1440"/>
        </w:tabs>
        <w:spacing w:line="276" w:lineRule="auto"/>
        <w:ind w:left="567"/>
        <w:jc w:val="both"/>
        <w:rPr>
          <w:rFonts w:ascii="Arial" w:eastAsia="Calibri" w:hAnsi="Arial" w:cs="Arial"/>
          <w:color w:val="000000"/>
          <w:sz w:val="22"/>
          <w:szCs w:val="22"/>
          <w:lang w:val="en-US"/>
        </w:rPr>
      </w:pPr>
    </w:p>
    <w:p w14:paraId="6D3A5E81"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fepetra momba ny tsiambaratelo, ny tsy fiandaniana ary ny fanajana ny angon-drakitra manokana,</w:t>
      </w:r>
    </w:p>
    <w:p w14:paraId="73486422"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3B36747F"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fepetra takiana amin'ny fiarovana ny fahasalamana, ny tontolo iainana, ny fiarovana ny fampahalalana na angon-drakitra saro-pady voatahiry, alefa ary ampitaina ao amin'ny tambajotra tsirairay avy, ny fiarovana an’habaka, ny fampifandraisa-tendro na ny fampifanarahana, amin'ny injenieria amin’ny asa fotodrafitrasa ary ny fomba fizarana fotodrafitrasa ;</w:t>
      </w:r>
    </w:p>
    <w:p w14:paraId="332007A0"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6ED156A5"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ireo fepetra takian'ny filaminam-bahoaka, ny fiarovam-pirenena ary ny filaminam-bahoaka, ho an'ny fepetra fanerena rehetra raisin'ny manampahefana ara-pitsarana mba hitakiana ny fanatanterahana asa sasany ary hanafoana, raha ilaina, ny tsiambaratelo arak’asa, na ireo izay ilaina amin'ny fanatanterahana ny fangatahana hamarinin'ny filàn'ny fiarovam-pirenena ;</w:t>
      </w:r>
    </w:p>
    <w:p w14:paraId="6FF5E9C1"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fandefasana ho laharam-pahamehana ny antso vonjy taitra ;</w:t>
      </w:r>
    </w:p>
    <w:p w14:paraId="48158E05" w14:textId="77777777" w:rsidR="00B602E1" w:rsidRPr="005A097D" w:rsidRDefault="00B602E1" w:rsidP="00B602E1">
      <w:pPr>
        <w:tabs>
          <w:tab w:val="num" w:pos="1440"/>
        </w:tabs>
        <w:spacing w:line="276" w:lineRule="auto"/>
        <w:ind w:left="567"/>
        <w:jc w:val="both"/>
        <w:rPr>
          <w:rFonts w:ascii="Arial" w:eastAsia="Calibri" w:hAnsi="Arial" w:cs="Arial"/>
          <w:color w:val="000000"/>
          <w:sz w:val="22"/>
          <w:szCs w:val="22"/>
          <w:lang w:val="en-US"/>
        </w:rPr>
      </w:pPr>
    </w:p>
    <w:p w14:paraId="7DF627DC"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fanomezana fampahalalana ho an'ny fanatanterahana ny andraikitry ny Fahefana Mpandrindra ;</w:t>
      </w:r>
    </w:p>
    <w:p w14:paraId="67641F27"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adidy amin’ny fanajana ireo fifanarahana iraisam-pirenena izay noekena sy nohamafisin'ny Repoblikan'i Madagasikara  ;</w:t>
      </w:r>
    </w:p>
    <w:p w14:paraId="070BFB4E" w14:textId="77777777" w:rsidR="00B602E1" w:rsidRPr="005A097D" w:rsidRDefault="00B602E1" w:rsidP="00B602E1">
      <w:pPr>
        <w:tabs>
          <w:tab w:val="num" w:pos="1440"/>
        </w:tabs>
        <w:spacing w:line="276" w:lineRule="auto"/>
        <w:ind w:left="567"/>
        <w:jc w:val="both"/>
        <w:rPr>
          <w:rFonts w:ascii="Arial" w:eastAsia="Calibri" w:hAnsi="Arial" w:cs="Arial"/>
          <w:color w:val="000000"/>
          <w:sz w:val="22"/>
          <w:szCs w:val="22"/>
          <w:lang w:val="en-US"/>
        </w:rPr>
      </w:pPr>
    </w:p>
    <w:p w14:paraId="71B49488"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fandraisana anjara amin'ny fikarohana, fiofanana mifandraika amin'ny sekoly sy andrim-piofanana, fanamafisana ny fenitra amin'ny fifandraisana elektronika sy ny fitantanana ny Teknolojian'ny Fampahalalam-baovao sy ny Aterineto ;</w:t>
      </w:r>
    </w:p>
    <w:p w14:paraId="37B32443"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6E82E5BE"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fandoavana ny zo, ny sarany, ny hetra na ny vola tokony haloan'ny mpandraharaha araka ny fepetra voalazan'ity lalàna ity sy ireo andininy manaraka azy ;</w:t>
      </w:r>
    </w:p>
    <w:p w14:paraId="2EB4AE33"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648B9DE3"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fampahalalana, indrindra momba ny fepetra ara-pifanarahana momba ny fanomezana ny serivisy sy ny fiarovana ny mpampiasa ;</w:t>
      </w:r>
    </w:p>
    <w:p w14:paraId="5B34F29E"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194C797B"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fandraisana ny fepetra rehetra ilaina sy/na maika mba hiarovana ny ankizy amin'ny aterineto mifanaraka amin'ny fitsipika tari-dalana napetraky ny UIT na ireo masoivoho manokana hafa ao amin'ny Firenena Mikambana (UNICEF…) ;</w:t>
      </w:r>
    </w:p>
    <w:p w14:paraId="25DD349C"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3237FEBE"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fampiasana fitaovana efa nahazoana alalana ;</w:t>
      </w:r>
    </w:p>
    <w:p w14:paraId="29349019"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6088D716"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ny fampiasana ireo onjam-peo radioelektrika voafaritra sy nomena ara-dalàna ;</w:t>
      </w:r>
    </w:p>
    <w:p w14:paraId="7CB0562F"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13E73832"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fanajana ny fifanarahana momba ny fanomezana serivisy ;</w:t>
      </w:r>
    </w:p>
    <w:p w14:paraId="28639807" w14:textId="77777777" w:rsidR="00B602E1" w:rsidRPr="005A097D" w:rsidRDefault="00B602E1" w:rsidP="00B602E1">
      <w:pPr>
        <w:tabs>
          <w:tab w:val="num" w:pos="1440"/>
        </w:tabs>
        <w:spacing w:line="276" w:lineRule="auto"/>
        <w:jc w:val="both"/>
        <w:rPr>
          <w:rFonts w:ascii="Arial" w:eastAsia="Calibri" w:hAnsi="Arial" w:cs="Arial"/>
          <w:color w:val="000000"/>
          <w:sz w:val="22"/>
          <w:szCs w:val="22"/>
          <w:lang w:val="en-US"/>
        </w:rPr>
      </w:pPr>
    </w:p>
    <w:p w14:paraId="0FCC116C"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rPr>
      </w:pPr>
      <w:r w:rsidRPr="005A097D">
        <w:rPr>
          <w:rFonts w:ascii="Arial" w:eastAsia="Calibri" w:hAnsi="Arial" w:cs="Arial"/>
          <w:color w:val="000000"/>
          <w:sz w:val="22"/>
          <w:szCs w:val="22"/>
        </w:rPr>
        <w:t>ny tolotra fampifandraisa-tendro amin'ny tambajotra misy azy;</w:t>
      </w:r>
    </w:p>
    <w:p w14:paraId="22C51DA6" w14:textId="77777777" w:rsidR="00B602E1" w:rsidRPr="005A097D" w:rsidRDefault="00B602E1" w:rsidP="00B602E1">
      <w:pPr>
        <w:pStyle w:val="Paragraphedeliste"/>
        <w:rPr>
          <w:rFonts w:ascii="Arial" w:eastAsia="Calibri" w:hAnsi="Arial" w:cs="Arial"/>
          <w:color w:val="000000"/>
          <w:sz w:val="22"/>
          <w:szCs w:val="22"/>
        </w:rPr>
      </w:pPr>
    </w:p>
    <w:p w14:paraId="7F0F32BB" w14:textId="77777777" w:rsidR="00B602E1" w:rsidRPr="005A097D" w:rsidRDefault="00B602E1" w:rsidP="00B602E1">
      <w:pPr>
        <w:numPr>
          <w:ilvl w:val="1"/>
          <w:numId w:val="3"/>
        </w:numPr>
        <w:tabs>
          <w:tab w:val="num" w:pos="567"/>
        </w:tabs>
        <w:spacing w:after="160" w:line="276" w:lineRule="auto"/>
        <w:ind w:left="567" w:hanging="425"/>
        <w:jc w:val="both"/>
        <w:rPr>
          <w:rFonts w:ascii="Arial" w:eastAsia="Calibri" w:hAnsi="Arial" w:cs="Arial"/>
          <w:color w:val="000000"/>
          <w:sz w:val="22"/>
          <w:szCs w:val="22"/>
        </w:rPr>
      </w:pPr>
      <w:r w:rsidRPr="005A097D">
        <w:rPr>
          <w:rFonts w:ascii="Arial" w:eastAsia="Calibri" w:hAnsi="Arial" w:cs="Arial"/>
          <w:color w:val="000000"/>
          <w:sz w:val="22"/>
          <w:szCs w:val="22"/>
        </w:rPr>
        <w:t>Fanalalahana ny USSD ao anatin’ny fetra ara-teknika voalazan’ny mpandraharaha ;</w:t>
      </w:r>
    </w:p>
    <w:p w14:paraId="051A3071" w14:textId="77777777" w:rsidR="00B602E1" w:rsidRPr="005A097D" w:rsidRDefault="00B602E1" w:rsidP="00B602E1">
      <w:pPr>
        <w:tabs>
          <w:tab w:val="num" w:pos="567"/>
        </w:tabs>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(q) fanarahana ny fitsipika voalaza ao amin'ny Andininy faha-7 sy ny fitsipika ankapobeny momba ny fifaninanana.</w:t>
      </w:r>
    </w:p>
    <w:p w14:paraId="58C0FFF1" w14:textId="77777777" w:rsidR="00B602E1" w:rsidRPr="005A097D" w:rsidRDefault="00B602E1" w:rsidP="00B602E1">
      <w:pPr>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Misy didy amam-pitsipika, araka izay ilaina, dia hametraka ny fomba fiasa amin’ny fampiharana ireo adidy voatanisa ato amin'ity andininy ity.</w:t>
      </w:r>
    </w:p>
    <w:p w14:paraId="7F27B6C9" w14:textId="77777777" w:rsidR="00B602E1" w:rsidRPr="005A097D" w:rsidRDefault="00B602E1" w:rsidP="00B602E1">
      <w:pPr>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Ny tsy fanarahana ity andininy ity dia miteraka ho an’ny mpandika izany fampiharana ny sazy ara-pitantanana voalaza ao amin'ny Andininy faha-112 sy ny manaraka, tsy misy fiantraikany amin'ny fanenjehana amin’ny heloka bevava noho ny fihetsika voalaza ao amin'ny Andininy faha-114 amin'ity lalàna ity.</w:t>
      </w:r>
    </w:p>
    <w:p w14:paraId="319C2EFD" w14:textId="77777777" w:rsidR="00B602E1" w:rsidRPr="005A097D" w:rsidRDefault="00B602E1" w:rsidP="00B602E1">
      <w:pPr>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 xml:space="preserve"> </w:t>
      </w:r>
      <w:r w:rsidRPr="005A097D">
        <w:rPr>
          <w:rFonts w:ascii="Arial" w:eastAsia="Calibri" w:hAnsi="Arial" w:cs="Arial"/>
          <w:b/>
          <w:bCs/>
          <w:color w:val="000000"/>
          <w:sz w:val="22"/>
          <w:szCs w:val="22"/>
        </w:rPr>
        <w:t xml:space="preserve">Andininy 14.- </w:t>
      </w:r>
      <w:r w:rsidRPr="005A097D">
        <w:rPr>
          <w:rFonts w:ascii="Arial" w:eastAsia="Calibri" w:hAnsi="Arial" w:cs="Arial"/>
          <w:color w:val="000000"/>
          <w:sz w:val="22"/>
          <w:szCs w:val="22"/>
        </w:rPr>
        <w:t>Ny olon-tsotra na rafitra mizaka zo aman’andraikitra rehetra izay manome serivisy fifandraisana elektronika ankoatra izay voalaza ao amin'ny Andininy faha-12 dia tsy maintsy manaraka ireo adidy ankapobeny voalaza ao amin'io andininy io ihany koa.</w:t>
      </w:r>
    </w:p>
    <w:p w14:paraId="4FC35E06" w14:textId="77777777" w:rsidR="00B602E1" w:rsidRPr="005A097D" w:rsidRDefault="00B602E1" w:rsidP="00B602E1">
      <w:pPr>
        <w:spacing w:after="160" w:line="276" w:lineRule="auto"/>
        <w:jc w:val="both"/>
        <w:rPr>
          <w:rFonts w:ascii="Arial" w:eastAsia="Calibri" w:hAnsi="Arial" w:cs="Arial"/>
          <w:color w:val="000000"/>
          <w:sz w:val="22"/>
          <w:szCs w:val="22"/>
        </w:rPr>
      </w:pPr>
      <w:r w:rsidRPr="005A097D">
        <w:rPr>
          <w:rFonts w:ascii="Arial" w:eastAsia="Calibri" w:hAnsi="Arial" w:cs="Arial"/>
          <w:b/>
          <w:color w:val="000000"/>
          <w:sz w:val="22"/>
          <w:szCs w:val="22"/>
        </w:rPr>
        <w:t xml:space="preserve">Andininy 15.- </w:t>
      </w:r>
      <w:r w:rsidRPr="005A097D">
        <w:rPr>
          <w:rFonts w:ascii="Arial" w:eastAsia="Calibri" w:hAnsi="Arial" w:cs="Arial"/>
          <w:bCs/>
          <w:color w:val="000000"/>
          <w:sz w:val="22"/>
          <w:szCs w:val="22"/>
        </w:rPr>
        <w:t xml:space="preserve">Noho ny antony manokana, </w:t>
      </w:r>
      <w:r w:rsidRPr="005A097D">
        <w:rPr>
          <w:rFonts w:ascii="Arial" w:eastAsia="Calibri" w:hAnsi="Arial" w:cs="Arial"/>
          <w:color w:val="000000"/>
          <w:sz w:val="22"/>
          <w:szCs w:val="22"/>
        </w:rPr>
        <w:t xml:space="preserve">raha misy fitakiana avy amin'ny manampahefana mahefa raisina ao anatin'ny rafitry ny </w:t>
      </w:r>
      <w:r w:rsidRPr="005A097D">
        <w:rPr>
          <w:rFonts w:ascii="Arial" w:hAnsi="Arial" w:cs="Arial"/>
          <w:color w:val="000000"/>
          <w:sz w:val="22"/>
          <w:szCs w:val="22"/>
        </w:rPr>
        <w:t>fanamarinana ifotony, fanadihadiana ary fanenjehana ireo heloka amin’ny sazy famaizana na fandikan-dalàna mifandraika amin'ny lalàna momba ny heloka an’habaka,</w:t>
      </w:r>
      <w:r w:rsidRPr="005A097D">
        <w:rPr>
          <w:rFonts w:ascii="Arial" w:eastAsia="Calibri" w:hAnsi="Arial" w:cs="Arial"/>
          <w:color w:val="000000"/>
          <w:spacing w:val="11"/>
          <w:sz w:val="22"/>
          <w:szCs w:val="22"/>
        </w:rPr>
        <w:t xml:space="preserve"> </w:t>
      </w:r>
      <w:r w:rsidRPr="005A097D">
        <w:rPr>
          <w:rFonts w:ascii="Arial" w:eastAsia="Calibri" w:hAnsi="Arial" w:cs="Arial"/>
          <w:color w:val="000000"/>
          <w:sz w:val="22"/>
          <w:szCs w:val="22"/>
        </w:rPr>
        <w:t>ireo mpandraharaha sy mpamatsy serivisy fifandraisana elektronika dia tsy maintsy manome, raha azo atao ara-teknika, ny fampahalalana rehetra izay mety ahitana, indrindra indrindra :</w:t>
      </w:r>
    </w:p>
    <w:p w14:paraId="14FAFC46"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manara-dia sy mamantatra ny loharanon'ny fifandraisana ;</w:t>
      </w:r>
    </w:p>
    <w:p w14:paraId="7BACD913"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manara-dia sy mamantatra ny toerana alehan'ny fifandraisana ;</w:t>
      </w:r>
    </w:p>
    <w:p w14:paraId="3110B154"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mamaritra ny daty, ny ora ary ny faharetan'ny fifandraisana ;</w:t>
      </w:r>
    </w:p>
    <w:p w14:paraId="686FAE11"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mamantatra ny karazana sy ny vontoatin'ny fifandraisana ;</w:t>
      </w:r>
    </w:p>
    <w:p w14:paraId="1F75B81D"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rPr>
      </w:pPr>
      <w:r w:rsidRPr="005A097D">
        <w:rPr>
          <w:rFonts w:ascii="Arial" w:eastAsia="Calibri" w:hAnsi="Arial" w:cs="Arial"/>
          <w:color w:val="000000"/>
          <w:sz w:val="22"/>
          <w:szCs w:val="22"/>
        </w:rPr>
        <w:t>mamantatra ny milina ampiasaina fifandraisana ;</w:t>
      </w:r>
    </w:p>
    <w:p w14:paraId="022506A2" w14:textId="77777777" w:rsidR="00B602E1" w:rsidRPr="005A097D" w:rsidRDefault="00B602E1" w:rsidP="00B602E1">
      <w:pPr>
        <w:widowControl w:val="0"/>
        <w:numPr>
          <w:ilvl w:val="0"/>
          <w:numId w:val="2"/>
        </w:numPr>
        <w:autoSpaceDE w:val="0"/>
        <w:autoSpaceDN w:val="0"/>
        <w:adjustRightInd w:val="0"/>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mamantatra ny fanondroa-toerana misy ny fitaovana fifandraisana finday.</w:t>
      </w:r>
    </w:p>
    <w:p w14:paraId="617C1D03" w14:textId="77777777" w:rsidR="00B602E1" w:rsidRPr="005A097D" w:rsidRDefault="00B602E1" w:rsidP="00B602E1">
      <w:pPr>
        <w:widowControl w:val="0"/>
        <w:autoSpaceDE w:val="0"/>
        <w:autoSpaceDN w:val="0"/>
        <w:adjustRightInd w:val="0"/>
        <w:spacing w:line="276" w:lineRule="auto"/>
        <w:jc w:val="both"/>
        <w:rPr>
          <w:rFonts w:ascii="Arial" w:eastAsia="Calibri" w:hAnsi="Arial" w:cs="Arial"/>
          <w:color w:val="000000"/>
          <w:sz w:val="22"/>
          <w:szCs w:val="22"/>
          <w:lang w:val="en-US"/>
        </w:rPr>
      </w:pPr>
    </w:p>
    <w:p w14:paraId="7171E3B7"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b/>
          <w:color w:val="000000"/>
          <w:sz w:val="22"/>
          <w:szCs w:val="22"/>
          <w:lang w:val="en-US"/>
        </w:rPr>
        <w:t xml:space="preserve">Andininy 16.- </w:t>
      </w:r>
      <w:r w:rsidRPr="005A097D">
        <w:rPr>
          <w:rFonts w:ascii="Arial" w:eastAsia="Calibri" w:hAnsi="Arial" w:cs="Arial"/>
          <w:color w:val="000000"/>
          <w:sz w:val="22"/>
          <w:szCs w:val="22"/>
          <w:lang w:val="en-US"/>
        </w:rPr>
        <w:t>Ireo mpandraharaha nahazo alalana dia voafatotry ny fanerena ho an’ny fametrahana tolotra natokana hikirakirana ny didim-pitakiana, arak any toetra mivoatra sy fiparitahana haingana ho an’ny heloka atao amin’ny alalan’ny teknolojiam-pifandraisana sy serasera.</w:t>
      </w:r>
    </w:p>
    <w:p w14:paraId="3939DC57"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 xml:space="preserve">Ny mpandraharaha manana fahazoan-dalana dia voatana araka ny fanerena ho an’ny fitaovana amin’ny fanatanterahana didim-pitakiana ara-pitsarana izay izay atolotra azy ireo ao anatin’ny fe-potoana valo amby efa-polo ora manomboka ny fandraisana ny didim-pitakiana.  </w:t>
      </w:r>
    </w:p>
    <w:p w14:paraId="7BC6CEFE" w14:textId="77777777" w:rsidR="00B602E1" w:rsidRPr="005A097D" w:rsidRDefault="00B602E1" w:rsidP="00B602E1">
      <w:pPr>
        <w:spacing w:after="160" w:line="276" w:lineRule="auto"/>
        <w:jc w:val="both"/>
        <w:rPr>
          <w:rFonts w:ascii="Arial" w:eastAsia="Calibri" w:hAnsi="Arial" w:cs="Arial"/>
          <w:color w:val="000000"/>
          <w:sz w:val="22"/>
          <w:szCs w:val="22"/>
          <w:lang w:val="en-US"/>
        </w:rPr>
      </w:pPr>
      <w:r w:rsidRPr="005A097D">
        <w:rPr>
          <w:rFonts w:ascii="Arial" w:eastAsia="Calibri" w:hAnsi="Arial" w:cs="Arial"/>
          <w:color w:val="000000"/>
          <w:sz w:val="22"/>
          <w:szCs w:val="22"/>
          <w:lang w:val="en-US"/>
        </w:rPr>
        <w:t>Raha misy fahamaikana voalaza ao amin’ny fitakiana, indrindra noho ny toetran'ny fandikan-dalàna na ny risika mety hitranga amin'ny niharam-boina na mifandraika amin'ny fitandroana ny filaminam-bahoaka, ny fanatanterahana izany dia tsy azo atao mihoatra ny fe-potoana efatra amby roapolo ora fiasana manomboka amin'ny nahazoana ny didim-pitakiana voalaza, arakaraka ny fahafaha-manao ara-teknika, eo ambany sazy noho ny fampiharana ny fepetra voalaza ao amin'ny Fehezan-dalàna Famaizana Malagasy ao amin'ny andininy faha-472-5°.</w:t>
      </w:r>
    </w:p>
    <w:p w14:paraId="14FFDADD" w14:textId="77777777" w:rsidR="00B602E1" w:rsidRPr="005A097D" w:rsidRDefault="00B602E1" w:rsidP="00B602E1">
      <w:pPr>
        <w:widowControl w:val="0"/>
        <w:autoSpaceDE w:val="0"/>
        <w:autoSpaceDN w:val="0"/>
        <w:spacing w:after="160" w:line="276" w:lineRule="auto"/>
        <w:rPr>
          <w:rFonts w:ascii="Arial" w:hAnsi="Arial" w:cs="Arial"/>
          <w:snapToGrid w:val="0"/>
          <w:color w:val="000000"/>
          <w:sz w:val="22"/>
          <w:szCs w:val="22"/>
          <w:lang w:val="en-US"/>
        </w:rPr>
      </w:pPr>
      <w:r w:rsidRPr="005A097D">
        <w:rPr>
          <w:rFonts w:ascii="Arial" w:hAnsi="Arial" w:cs="Arial"/>
          <w:b/>
          <w:snapToGrid w:val="0"/>
          <w:color w:val="000000"/>
          <w:sz w:val="22"/>
          <w:szCs w:val="22"/>
          <w:lang w:val="en-US"/>
        </w:rPr>
        <w:t xml:space="preserve">Andininy 17.- </w:t>
      </w:r>
      <w:r w:rsidRPr="005A097D">
        <w:rPr>
          <w:rFonts w:ascii="Arial" w:hAnsi="Arial" w:cs="Arial"/>
          <w:snapToGrid w:val="0"/>
          <w:color w:val="000000"/>
          <w:sz w:val="22"/>
          <w:szCs w:val="22"/>
          <w:lang w:val="en-US"/>
        </w:rPr>
        <w:t>Mihatra ireto fepetra voalaza ao amin'ny andininy teo aloha ireto :</w:t>
      </w:r>
    </w:p>
    <w:p w14:paraId="367C1C0A" w14:textId="77777777" w:rsidR="00B602E1" w:rsidRPr="005A097D" w:rsidRDefault="00B602E1" w:rsidP="00B602E1">
      <w:pPr>
        <w:widowControl w:val="0"/>
        <w:numPr>
          <w:ilvl w:val="0"/>
          <w:numId w:val="2"/>
        </w:numPr>
        <w:autoSpaceDE w:val="0"/>
        <w:autoSpaceDN w:val="0"/>
        <w:spacing w:after="160" w:line="276" w:lineRule="auto"/>
        <w:jc w:val="both"/>
        <w:rPr>
          <w:rFonts w:ascii="Arial" w:hAnsi="Arial" w:cs="Arial"/>
          <w:snapToGrid w:val="0"/>
          <w:color w:val="000000"/>
          <w:sz w:val="22"/>
          <w:szCs w:val="22"/>
          <w:lang w:val="en-US"/>
        </w:rPr>
      </w:pPr>
      <w:r w:rsidRPr="005A097D">
        <w:rPr>
          <w:rFonts w:ascii="Arial" w:hAnsi="Arial" w:cs="Arial"/>
          <w:snapToGrid w:val="0"/>
          <w:color w:val="000000"/>
          <w:sz w:val="22"/>
          <w:szCs w:val="22"/>
          <w:lang w:val="en-US"/>
        </w:rPr>
        <w:t>ho an'ireo mpandraharaha nahazo alalana, sy ho an’ ireo lahasa fehezin’ny fahazoan-dalana sy fanambarana,</w:t>
      </w:r>
    </w:p>
    <w:p w14:paraId="524C779C" w14:textId="77777777" w:rsidR="00B602E1" w:rsidRPr="005A097D" w:rsidRDefault="00B602E1" w:rsidP="00B602E1">
      <w:pPr>
        <w:widowControl w:val="0"/>
        <w:numPr>
          <w:ilvl w:val="0"/>
          <w:numId w:val="2"/>
        </w:numPr>
        <w:autoSpaceDE w:val="0"/>
        <w:autoSpaceDN w:val="0"/>
        <w:spacing w:after="160" w:line="276" w:lineRule="auto"/>
        <w:jc w:val="both"/>
        <w:rPr>
          <w:rFonts w:ascii="Arial" w:hAnsi="Arial" w:cs="Arial"/>
          <w:snapToGrid w:val="0"/>
          <w:color w:val="000000"/>
          <w:sz w:val="22"/>
          <w:szCs w:val="22"/>
          <w:lang w:val="en-US"/>
        </w:rPr>
      </w:pPr>
      <w:r w:rsidRPr="005A097D">
        <w:rPr>
          <w:rFonts w:ascii="Arial" w:hAnsi="Arial" w:cs="Arial"/>
          <w:snapToGrid w:val="0"/>
          <w:color w:val="000000"/>
          <w:sz w:val="22"/>
          <w:szCs w:val="22"/>
          <w:lang w:val="en-US"/>
        </w:rPr>
        <w:t>ho an'ireo mpampiasa farany izay efa nanao fifanarahana fizarana serivisy tamin'ireo mpandraharaha voalaza ireo,</w:t>
      </w:r>
    </w:p>
    <w:p w14:paraId="5A957C8E" w14:textId="77777777" w:rsidR="00B602E1" w:rsidRPr="005A097D" w:rsidRDefault="00B602E1" w:rsidP="00B602E1">
      <w:pPr>
        <w:widowControl w:val="0"/>
        <w:numPr>
          <w:ilvl w:val="0"/>
          <w:numId w:val="2"/>
        </w:numPr>
        <w:autoSpaceDE w:val="0"/>
        <w:autoSpaceDN w:val="0"/>
        <w:spacing w:after="160" w:line="276" w:lineRule="auto"/>
        <w:jc w:val="both"/>
        <w:rPr>
          <w:rFonts w:ascii="Arial" w:hAnsi="Arial" w:cs="Arial"/>
          <w:snapToGrid w:val="0"/>
          <w:color w:val="000000"/>
          <w:sz w:val="22"/>
          <w:szCs w:val="22"/>
          <w:lang w:val="en-US"/>
        </w:rPr>
      </w:pPr>
      <w:r w:rsidRPr="005A097D">
        <w:rPr>
          <w:rFonts w:ascii="Arial" w:hAnsi="Arial" w:cs="Arial"/>
          <w:snapToGrid w:val="0"/>
          <w:color w:val="000000"/>
          <w:sz w:val="22"/>
          <w:szCs w:val="22"/>
          <w:lang w:val="en-US"/>
        </w:rPr>
        <w:t>ho an'ny mpamatsy serivisy fidirana amin'ny fifandraisana elektronika,</w:t>
      </w:r>
    </w:p>
    <w:p w14:paraId="33D8281B" w14:textId="77777777" w:rsidR="00B602E1" w:rsidRPr="005A097D" w:rsidRDefault="00B602E1" w:rsidP="00B602E1">
      <w:pPr>
        <w:widowControl w:val="0"/>
        <w:numPr>
          <w:ilvl w:val="0"/>
          <w:numId w:val="2"/>
        </w:numPr>
        <w:autoSpaceDE w:val="0"/>
        <w:autoSpaceDN w:val="0"/>
        <w:spacing w:after="160" w:line="276" w:lineRule="auto"/>
        <w:jc w:val="both"/>
        <w:rPr>
          <w:rFonts w:ascii="Arial" w:hAnsi="Arial" w:cs="Arial"/>
          <w:snapToGrid w:val="0"/>
          <w:color w:val="000000"/>
          <w:sz w:val="22"/>
          <w:szCs w:val="22"/>
          <w:lang w:val="en-US"/>
        </w:rPr>
      </w:pPr>
      <w:r w:rsidRPr="005A097D">
        <w:rPr>
          <w:rFonts w:ascii="Arial" w:hAnsi="Arial" w:cs="Arial"/>
          <w:snapToGrid w:val="0"/>
          <w:color w:val="000000"/>
          <w:sz w:val="22"/>
          <w:szCs w:val="22"/>
          <w:lang w:val="en-US"/>
        </w:rPr>
        <w:t>ho an'ireo olona izay, amin'ny maha-asa matihanina fanampiny azy, dia manolotra fifandraisana ho an'ny vahoaka ahafahana mifandray an-tserasera amin'ny alalan'ny fidirana amin'ny tambajotra anisan'izany, ka maimaim-poana izany,</w:t>
      </w:r>
    </w:p>
    <w:p w14:paraId="06876975" w14:textId="77777777" w:rsidR="00B602E1" w:rsidRPr="005A097D" w:rsidRDefault="00B602E1" w:rsidP="00B602E1">
      <w:pPr>
        <w:widowControl w:val="0"/>
        <w:numPr>
          <w:ilvl w:val="0"/>
          <w:numId w:val="2"/>
        </w:numPr>
        <w:autoSpaceDE w:val="0"/>
        <w:autoSpaceDN w:val="0"/>
        <w:spacing w:after="160" w:line="276" w:lineRule="auto"/>
        <w:jc w:val="both"/>
        <w:rPr>
          <w:rFonts w:ascii="Arial" w:hAnsi="Arial" w:cs="Arial"/>
          <w:snapToGrid w:val="0"/>
          <w:color w:val="000000"/>
          <w:sz w:val="22"/>
          <w:szCs w:val="22"/>
          <w:lang w:val="en-US"/>
        </w:rPr>
      </w:pPr>
      <w:r w:rsidRPr="005A097D">
        <w:rPr>
          <w:rFonts w:ascii="Arial" w:hAnsi="Arial" w:cs="Arial"/>
          <w:snapToGrid w:val="0"/>
          <w:color w:val="000000"/>
          <w:sz w:val="22"/>
          <w:szCs w:val="22"/>
          <w:lang w:val="en-US"/>
        </w:rPr>
        <w:t>ho an'ireo mpampiasa karatra SIM finday na an-tariby raikitra.</w:t>
      </w:r>
    </w:p>
    <w:p w14:paraId="7041F4E9" w14:textId="77777777" w:rsidR="00A015AE" w:rsidRPr="002F32F4" w:rsidRDefault="00A015AE" w:rsidP="005B419C">
      <w:pPr>
        <w:widowControl w:val="0"/>
        <w:autoSpaceDE w:val="0"/>
        <w:autoSpaceDN w:val="0"/>
        <w:spacing w:after="160"/>
        <w:ind w:left="708"/>
        <w:rPr>
          <w:rFonts w:ascii="Arial" w:hAnsi="Arial" w:cs="Arial"/>
          <w:snapToGrid w:val="0"/>
          <w:color w:val="000000" w:themeColor="text1"/>
          <w:sz w:val="22"/>
          <w:szCs w:val="22"/>
          <w:lang w:val="en-US"/>
        </w:rPr>
      </w:pPr>
    </w:p>
    <w:p w14:paraId="6255845C"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LOHATENY III – TAMBAJOTRA SY SERIVISY</w:t>
      </w:r>
    </w:p>
    <w:p w14:paraId="05C3A979"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TOKO I – RAFI-PIFEHEZANA NY FAHAZOAN-DALANA</w:t>
      </w:r>
    </w:p>
    <w:p w14:paraId="3E493796"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1. Fitsipika fototry ny  fahafahana misafidy ho an’ny rafi-pifehezana ny fahazoan-dàlana</w:t>
      </w:r>
    </w:p>
    <w:p w14:paraId="19E64AEA"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18.- </w:t>
      </w:r>
      <w:r w:rsidRPr="00E36EB2">
        <w:rPr>
          <w:rFonts w:ascii="Arial" w:eastAsia="Calibri" w:hAnsi="Arial" w:cs="Arial"/>
          <w:color w:val="000000" w:themeColor="text1"/>
          <w:sz w:val="22"/>
          <w:szCs w:val="22"/>
          <w:lang w:val="en-GB"/>
        </w:rPr>
        <w:t>Ireo mpandraharaha manangana sy mampiasa tambajotra fifandraisana elektronika misokatra ho an'ny daholobe dia tsy maintsy mahazo fahazoan-dàlana navoakan'ny Fahefana Mpandrindra  mifanaraka amin'ny fepetra voalaza  amin'ity toko ity.</w:t>
      </w:r>
    </w:p>
    <w:p w14:paraId="32D4A92F" w14:textId="77777777" w:rsidR="00053A92" w:rsidRPr="00E36EB2" w:rsidRDefault="00053A92" w:rsidP="00053A92">
      <w:pPr>
        <w:spacing w:after="160"/>
        <w:jc w:val="both"/>
        <w:rPr>
          <w:rFonts w:ascii="Arial" w:eastAsia="Calibri" w:hAnsi="Arial" w:cs="Arial"/>
          <w:color w:val="000000"/>
          <w:sz w:val="22"/>
          <w:szCs w:val="22"/>
          <w:lang w:val="en-GB"/>
        </w:rPr>
      </w:pPr>
      <w:r w:rsidRPr="00E36EB2">
        <w:rPr>
          <w:rFonts w:ascii="Arial" w:eastAsia="Calibri" w:hAnsi="Arial" w:cs="Arial"/>
          <w:color w:val="000000"/>
          <w:sz w:val="22"/>
          <w:szCs w:val="22"/>
          <w:lang w:val="en-GB"/>
        </w:rPr>
        <w:t>Ireo mpandraharaha manana fahazoan-dàlana dia tsy voatery hanao fanambarana mba hanatanterahana ny sahan’asan’ny mpandraharaha ivontoerana fitahirizana angon-drakitra, ary koa ny sahan’asan'ny TowerCo.</w:t>
      </w:r>
    </w:p>
    <w:p w14:paraId="236B3011" w14:textId="77777777" w:rsidR="00053A92" w:rsidRPr="00E36EB2" w:rsidRDefault="00053A92" w:rsidP="00053A92">
      <w:pPr>
        <w:spacing w:after="160"/>
        <w:jc w:val="center"/>
        <w:rPr>
          <w:rFonts w:ascii="Arial" w:eastAsia="Calibri" w:hAnsi="Arial" w:cs="Arial"/>
          <w:b/>
          <w:bCs/>
          <w:color w:val="000000" w:themeColor="text1"/>
          <w:sz w:val="22"/>
          <w:szCs w:val="22"/>
          <w:lang w:val="en-GB"/>
        </w:rPr>
      </w:pPr>
      <w:r w:rsidRPr="00E36EB2">
        <w:rPr>
          <w:rFonts w:ascii="Arial" w:eastAsia="Calibri" w:hAnsi="Arial" w:cs="Arial"/>
          <w:b/>
          <w:color w:val="000000" w:themeColor="text1"/>
          <w:sz w:val="22"/>
          <w:szCs w:val="22"/>
          <w:lang w:val="en-GB"/>
        </w:rPr>
        <w:t>Sokajy 2. Adidy manokana eo amin’ny rafi-pifehezana ny fahazoan-dàlana</w:t>
      </w:r>
      <w:r w:rsidRPr="00E36EB2">
        <w:rPr>
          <w:rFonts w:ascii="Arial" w:eastAsia="Calibri" w:hAnsi="Arial" w:cs="Arial"/>
          <w:b/>
          <w:bCs/>
          <w:color w:val="000000" w:themeColor="text1"/>
          <w:sz w:val="22"/>
          <w:szCs w:val="22"/>
          <w:lang w:val="en-GB"/>
        </w:rPr>
        <w:t xml:space="preserve"> </w:t>
      </w:r>
    </w:p>
    <w:p w14:paraId="621FB44C"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19.-</w:t>
      </w:r>
      <w:r w:rsidRPr="00E36EB2">
        <w:rPr>
          <w:rFonts w:ascii="Arial" w:eastAsia="Calibri" w:hAnsi="Arial" w:cs="Arial"/>
          <w:color w:val="000000" w:themeColor="text1"/>
          <w:sz w:val="22"/>
          <w:szCs w:val="22"/>
          <w:lang w:val="en-GB"/>
        </w:rPr>
        <w:t xml:space="preserve"> Ankoatra ireo fepetra voalaza ao amin'ny andininy faha-9, ny tompon'ny fahazoan-dàlana dia tsy maintsy manaraka ireto adidy manaraka ireto rehefa mihatra aminy ireo:</w:t>
      </w:r>
    </w:p>
    <w:p w14:paraId="7554A352" w14:textId="77777777" w:rsidR="00053A92" w:rsidRPr="00E36EB2" w:rsidRDefault="00053A92" w:rsidP="00053A92">
      <w:pPr>
        <w:numPr>
          <w:ilvl w:val="0"/>
          <w:numId w:val="5"/>
        </w:numPr>
        <w:spacing w:after="160"/>
        <w:ind w:left="1775" w:hanging="357"/>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faritra voarakotra, anisan'izany ny fandaharam-potoanan'ny fampiharana voalaza ao amin'ny bokin’andraikitra;</w:t>
      </w:r>
    </w:p>
    <w:p w14:paraId="4B0A6737" w14:textId="77777777" w:rsidR="00053A92" w:rsidRPr="00E36EB2" w:rsidRDefault="00053A92" w:rsidP="00053A92">
      <w:pPr>
        <w:numPr>
          <w:ilvl w:val="0"/>
          <w:numId w:val="5"/>
        </w:numPr>
        <w:spacing w:after="160"/>
        <w:ind w:left="1775" w:hanging="357"/>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kalitaon'ny serivisy, ny fatran’ny haben’ny tambajotra sy ny fahafahana mampiasa izany;</w:t>
      </w:r>
    </w:p>
    <w:p w14:paraId="69268E82" w14:textId="77777777" w:rsidR="00053A92" w:rsidRPr="00E36EB2" w:rsidRDefault="00053A92" w:rsidP="00053A92">
      <w:pPr>
        <w:numPr>
          <w:ilvl w:val="0"/>
          <w:numId w:val="5"/>
        </w:numPr>
        <w:spacing w:after="160"/>
        <w:ind w:left="1775" w:hanging="35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fanarahana ny tambajotra sy izay fitaovana fanampiny hafa amin'ny fenitra ara-teknika napetraka na eken'ny Fahefana Mpandrindra;</w:t>
      </w:r>
    </w:p>
    <w:p w14:paraId="0735EFCA" w14:textId="77777777" w:rsidR="00053A92" w:rsidRPr="00E36EB2" w:rsidRDefault="00053A92" w:rsidP="00053A92">
      <w:pPr>
        <w:numPr>
          <w:ilvl w:val="0"/>
          <w:numId w:val="5"/>
        </w:numPr>
        <w:spacing w:after="160"/>
        <w:ind w:left="1775" w:hanging="35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fepetra momba ny fanomezana ny onjam-peo radioelektrika;</w:t>
      </w:r>
    </w:p>
    <w:p w14:paraId="3B3CD4B3" w14:textId="77777777" w:rsidR="00053A92" w:rsidRPr="00E36EB2" w:rsidRDefault="00053A92" w:rsidP="00053A92">
      <w:pPr>
        <w:numPr>
          <w:ilvl w:val="0"/>
          <w:numId w:val="5"/>
        </w:numPr>
        <w:spacing w:after="160"/>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faharetan'ny fahazoan-dàlana;</w:t>
      </w:r>
    </w:p>
    <w:p w14:paraId="27B8B956" w14:textId="77777777" w:rsidR="00053A92" w:rsidRPr="00E36EB2" w:rsidRDefault="00053A92" w:rsidP="00053A92">
      <w:pPr>
        <w:numPr>
          <w:ilvl w:val="0"/>
          <w:numId w:val="5"/>
        </w:numPr>
        <w:spacing w:after="160"/>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laharana araka ny drafitra napetraky ny Fahefana Mpandrindra;</w:t>
      </w:r>
    </w:p>
    <w:p w14:paraId="74AAD7B4" w14:textId="77777777" w:rsidR="00053A92" w:rsidRPr="00E36EB2" w:rsidRDefault="00053A92" w:rsidP="00053A92">
      <w:pPr>
        <w:numPr>
          <w:ilvl w:val="0"/>
          <w:numId w:val="5"/>
        </w:numPr>
        <w:spacing w:after="160"/>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fandoavana ny sarany na ny fandaniana isan-karazany amin'ny fampiasana onjam-peo radioelektrika , ny saram-pahazoan-dàlana, ny haba amin’ ny fandrindrana ary ny fanohanana ara-bola natao ho an'ny FDC;</w:t>
      </w:r>
    </w:p>
    <w:p w14:paraId="59220ED2" w14:textId="77777777" w:rsidR="00053A92" w:rsidRPr="00E36EB2" w:rsidRDefault="00053A92" w:rsidP="00053A92">
      <w:pPr>
        <w:numPr>
          <w:ilvl w:val="0"/>
          <w:numId w:val="5"/>
        </w:numPr>
        <w:spacing w:after="160"/>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famahana fifandirana.</w:t>
      </w:r>
    </w:p>
    <w:p w14:paraId="0A9F8701" w14:textId="77777777" w:rsidR="00053A92" w:rsidRPr="00E36EB2" w:rsidRDefault="00053A92" w:rsidP="00053A92">
      <w:pPr>
        <w:spacing w:after="160"/>
        <w:jc w:val="both"/>
        <w:rPr>
          <w:rFonts w:ascii="Arial" w:eastAsia="Calibri" w:hAnsi="Arial" w:cs="Arial"/>
          <w:color w:val="000000" w:themeColor="text1"/>
          <w:sz w:val="22"/>
          <w:szCs w:val="22"/>
        </w:rPr>
      </w:pPr>
      <w:r w:rsidRPr="00E36EB2">
        <w:rPr>
          <w:rFonts w:ascii="Arial" w:eastAsia="Calibri" w:hAnsi="Arial" w:cs="Arial"/>
          <w:b/>
          <w:color w:val="000000" w:themeColor="text1"/>
          <w:sz w:val="22"/>
          <w:szCs w:val="22"/>
        </w:rPr>
        <w:t>Andininy 20</w:t>
      </w:r>
      <w:r w:rsidRPr="00E36EB2">
        <w:rPr>
          <w:rFonts w:ascii="Arial" w:eastAsia="Calibri" w:hAnsi="Arial" w:cs="Arial"/>
          <w:color w:val="000000" w:themeColor="text1"/>
          <w:sz w:val="22"/>
          <w:szCs w:val="22"/>
        </w:rPr>
        <w:t>.- Na eo aza ny voalazan'ny andininy faha-18, ny fanomezana laharana antso ho an'ny olona rehetra izay mangataka an’izany, na manana fahazoan-dalana na tsia, dia tsy maintsy tanterahina mifanaraka amin'ny fitsipika napetraky ny Fahefana Mpandrindra.</w:t>
      </w:r>
    </w:p>
    <w:p w14:paraId="250AD661" w14:textId="77777777" w:rsidR="00053A92" w:rsidRPr="00E36EB2" w:rsidRDefault="00053A92" w:rsidP="00053A92">
      <w:pPr>
        <w:spacing w:after="160"/>
        <w:jc w:val="center"/>
        <w:rPr>
          <w:rFonts w:ascii="Arial" w:eastAsia="Calibri" w:hAnsi="Arial" w:cs="Arial"/>
          <w:b/>
          <w:color w:val="000000" w:themeColor="text1"/>
          <w:sz w:val="22"/>
          <w:szCs w:val="22"/>
        </w:rPr>
      </w:pPr>
      <w:r w:rsidRPr="00E36EB2">
        <w:rPr>
          <w:rFonts w:ascii="Arial" w:eastAsia="Calibri" w:hAnsi="Arial" w:cs="Arial"/>
          <w:b/>
          <w:color w:val="000000" w:themeColor="text1"/>
          <w:sz w:val="22"/>
          <w:szCs w:val="22"/>
        </w:rPr>
        <w:t>Fizarana 3. Ny fomba hahazoana fahazoan-dàlana hifandraisana elektronika</w:t>
      </w:r>
    </w:p>
    <w:p w14:paraId="2BCF16BD" w14:textId="77777777" w:rsidR="00053A92" w:rsidRPr="00E36EB2" w:rsidRDefault="00053A92" w:rsidP="00053A92">
      <w:pPr>
        <w:spacing w:after="160"/>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21.-</w:t>
      </w:r>
      <w:r w:rsidRPr="00E36EB2">
        <w:rPr>
          <w:rFonts w:ascii="Arial" w:hAnsi="Arial" w:cs="Arial"/>
          <w:caps/>
          <w:color w:val="000000" w:themeColor="text1"/>
          <w:sz w:val="22"/>
          <w:szCs w:val="22"/>
          <w:lang w:val="en-GB"/>
        </w:rPr>
        <w:t xml:space="preserve"> </w:t>
      </w:r>
      <w:r w:rsidRPr="00E36EB2">
        <w:rPr>
          <w:rFonts w:ascii="Arial" w:eastAsia="Calibri" w:hAnsi="Arial" w:cs="Arial"/>
          <w:color w:val="000000" w:themeColor="text1"/>
          <w:sz w:val="22"/>
          <w:szCs w:val="22"/>
          <w:lang w:val="en-GB"/>
        </w:rPr>
        <w:t>Ny fahazoan-dàlana dia azo araka ireto fomba arahina manaraka ireto:</w:t>
      </w:r>
    </w:p>
    <w:p w14:paraId="42A81FC9" w14:textId="77777777" w:rsidR="00053A92" w:rsidRPr="00E36EB2" w:rsidRDefault="00053A92" w:rsidP="00053A92">
      <w:pPr>
        <w:numPr>
          <w:ilvl w:val="0"/>
          <w:numId w:val="2"/>
        </w:numPr>
        <w:spacing w:after="160"/>
        <w:ind w:left="1066" w:hanging="35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fahazoan-dalana dia omena aorian’ny fifantenana ataon’ny Fahefana Mpandrindra  amin’ny alalan’ny fizotry ny fitaomana  filatsahana ho mpifanina;</w:t>
      </w:r>
    </w:p>
    <w:p w14:paraId="46D834AA" w14:textId="77777777" w:rsidR="00053A92" w:rsidRDefault="00053A92" w:rsidP="00053A92">
      <w:pPr>
        <w:numPr>
          <w:ilvl w:val="0"/>
          <w:numId w:val="2"/>
        </w:numPr>
        <w:spacing w:after="160"/>
        <w:ind w:left="1066" w:hanging="35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fanombohana ny fomba arahina etsy ambony dia ialohavan’ ny fangatahana avy amin'ny mpangataka iray ho an’ny fitrandrahana ny  serivisy fifandraisana elektronika misokatra ho an'ny daholobe, na noho ny finiavana avy amin'ny Fahefana Mpandrindra;</w:t>
      </w:r>
    </w:p>
    <w:p w14:paraId="32477C45" w14:textId="43BAAA18" w:rsidR="00F654C2" w:rsidRDefault="006B7D02" w:rsidP="006B7D02">
      <w:pPr>
        <w:spacing w:after="160"/>
        <w:jc w:val="both"/>
        <w:rPr>
          <w:rFonts w:ascii="Arial" w:eastAsia="Calibri" w:hAnsi="Arial" w:cs="Arial"/>
          <w:color w:val="000000" w:themeColor="text1"/>
          <w:sz w:val="22"/>
          <w:szCs w:val="22"/>
          <w:lang w:val="en-GB"/>
        </w:rPr>
      </w:pPr>
      <w:r w:rsidRPr="006B7D02">
        <w:rPr>
          <w:rFonts w:ascii="Arial" w:eastAsia="Calibri" w:hAnsi="Arial" w:cs="Arial"/>
          <w:color w:val="000000" w:themeColor="text1"/>
          <w:sz w:val="22"/>
          <w:szCs w:val="22"/>
          <w:lang w:val="en-GB"/>
        </w:rPr>
        <w:t>Tsy maintsy mangarahara sy misokatra ho an'ny kandidà rehetra mahafeno fepetra ny fizotran'ny fangatahana. Ny fandinihana ireo tolo-kevitra dia atao amin'ny alalan'ny fomba fiasa ampahibemaso. Ny fomba fiasa sy ny fepetra ampiharina amin'ny fitaomana filatsahana ho mpifaninana dia faritana amin'ny alalan'ny didim-panjakana.</w:t>
      </w:r>
    </w:p>
    <w:p w14:paraId="0BD51E11" w14:textId="24C0D916" w:rsidR="00BE02C1" w:rsidRPr="00BE02C1" w:rsidRDefault="00BE02C1" w:rsidP="00BE02C1">
      <w:pPr>
        <w:spacing w:after="160"/>
        <w:jc w:val="both"/>
        <w:rPr>
          <w:rFonts w:ascii="Arial" w:eastAsia="Calibri" w:hAnsi="Arial" w:cs="Arial"/>
          <w:color w:val="000000" w:themeColor="text1"/>
          <w:sz w:val="22"/>
          <w:szCs w:val="22"/>
          <w:lang w:val="en-GB"/>
        </w:rPr>
      </w:pPr>
      <w:r>
        <w:rPr>
          <w:rFonts w:ascii="Arial" w:eastAsia="Calibri" w:hAnsi="Arial" w:cs="Arial"/>
          <w:color w:val="000000" w:themeColor="text1"/>
          <w:sz w:val="22"/>
          <w:szCs w:val="22"/>
          <w:lang w:val="en-GB"/>
        </w:rPr>
        <w:t>T</w:t>
      </w:r>
      <w:r w:rsidRPr="00BE02C1">
        <w:rPr>
          <w:rFonts w:ascii="Arial" w:eastAsia="Calibri" w:hAnsi="Arial" w:cs="Arial"/>
          <w:color w:val="000000" w:themeColor="text1"/>
          <w:sz w:val="22"/>
          <w:szCs w:val="22"/>
          <w:lang w:val="en-GB"/>
        </w:rPr>
        <w:t>sy takiana ny fanaovana antso ho amin'ny firotsahana ho mpifaninana rehefa</w:t>
      </w:r>
      <w:r w:rsidR="00EE3905">
        <w:rPr>
          <w:rFonts w:ascii="Arial" w:eastAsia="Calibri" w:hAnsi="Arial" w:cs="Arial"/>
          <w:color w:val="000000" w:themeColor="text1"/>
          <w:sz w:val="22"/>
          <w:szCs w:val="22"/>
          <w:lang w:val="en-GB"/>
        </w:rPr>
        <w:t xml:space="preserve"> misy ny</w:t>
      </w:r>
      <w:r w:rsidRPr="00BE02C1">
        <w:rPr>
          <w:rFonts w:ascii="Arial" w:eastAsia="Calibri" w:hAnsi="Arial" w:cs="Arial"/>
          <w:color w:val="000000" w:themeColor="text1"/>
          <w:sz w:val="22"/>
          <w:szCs w:val="22"/>
          <w:lang w:val="en-GB"/>
        </w:rPr>
        <w:t xml:space="preserve"> fanovana ny toetra ara-teknikan'ny fahazoan-dàlana efa misy , indrindra raha misy fiovan'ny fenitra iankinan'ireo fahazoan-dàlana ireo; na rehefa havaozina ho an'ilay tompon'ny fahazoan-dàlana ihany ny fahazoan-dàlana, raha toa ka mbola miasa ao anatin'ireo tarika onjam-peo mitovy ilay tambajotra</w:t>
      </w:r>
      <w:r w:rsidR="0051133C">
        <w:rPr>
          <w:rFonts w:ascii="Arial" w:eastAsia="Calibri" w:hAnsi="Arial" w:cs="Arial"/>
          <w:color w:val="000000" w:themeColor="text1"/>
          <w:sz w:val="22"/>
          <w:szCs w:val="22"/>
          <w:lang w:val="en-GB"/>
        </w:rPr>
        <w:t>.</w:t>
      </w:r>
    </w:p>
    <w:p w14:paraId="00F107CD" w14:textId="77777777" w:rsidR="00FB772B" w:rsidRDefault="007A29D5" w:rsidP="007A29D5">
      <w:pPr>
        <w:pStyle w:val="Paragraphedeliste"/>
        <w:numPr>
          <w:ilvl w:val="0"/>
          <w:numId w:val="2"/>
        </w:numPr>
        <w:spacing w:after="160"/>
        <w:jc w:val="both"/>
        <w:rPr>
          <w:rFonts w:ascii="Arial" w:eastAsia="Calibri" w:hAnsi="Arial" w:cs="Arial"/>
          <w:color w:val="000000" w:themeColor="text1"/>
          <w:sz w:val="22"/>
          <w:szCs w:val="22"/>
          <w:lang w:val="en-GB"/>
        </w:rPr>
      </w:pPr>
      <w:r w:rsidRPr="007A29D5">
        <w:rPr>
          <w:rFonts w:ascii="Arial" w:eastAsia="Calibri" w:hAnsi="Arial" w:cs="Arial"/>
          <w:color w:val="000000" w:themeColor="text1"/>
          <w:sz w:val="22"/>
          <w:szCs w:val="22"/>
          <w:lang w:val="en-GB"/>
        </w:rPr>
        <w:t xml:space="preserve">Ny Fahefana Mpandrindra dia manombana ny maha-mety ny fanombohana ny fomba fiasa, araka ny filàn’ny tsena, ny fisian’ireo </w:t>
      </w:r>
      <w:r w:rsidR="0065463E">
        <w:rPr>
          <w:rFonts w:ascii="Arial" w:eastAsia="Calibri" w:hAnsi="Arial" w:cs="Arial"/>
          <w:color w:val="000000" w:themeColor="text1"/>
          <w:sz w:val="22"/>
          <w:szCs w:val="22"/>
          <w:lang w:val="en-GB"/>
        </w:rPr>
        <w:t>enti-manana sarobidy</w:t>
      </w:r>
      <w:r w:rsidRPr="007A29D5">
        <w:rPr>
          <w:rFonts w:ascii="Arial" w:eastAsia="Calibri" w:hAnsi="Arial" w:cs="Arial"/>
          <w:color w:val="000000" w:themeColor="text1"/>
          <w:sz w:val="22"/>
          <w:szCs w:val="22"/>
          <w:lang w:val="en-GB"/>
        </w:rPr>
        <w:t xml:space="preserve">, ny fiarovana ny fifaninanana misy sy mahomby, ny fanavaozana, ary ny tanjona momba ny fandrakofana ny </w:t>
      </w:r>
      <w:r w:rsidR="008450C2">
        <w:rPr>
          <w:rFonts w:ascii="Arial" w:eastAsia="Calibri" w:hAnsi="Arial" w:cs="Arial"/>
          <w:color w:val="000000" w:themeColor="text1"/>
          <w:sz w:val="22"/>
          <w:szCs w:val="22"/>
          <w:lang w:val="en-GB"/>
        </w:rPr>
        <w:t>lafin-tany</w:t>
      </w:r>
      <w:r w:rsidRPr="007A29D5">
        <w:rPr>
          <w:rFonts w:ascii="Arial" w:eastAsia="Calibri" w:hAnsi="Arial" w:cs="Arial"/>
          <w:color w:val="000000" w:themeColor="text1"/>
          <w:sz w:val="22"/>
          <w:szCs w:val="22"/>
          <w:lang w:val="en-GB"/>
        </w:rPr>
        <w:t>. Azony atao ny ma</w:t>
      </w:r>
      <w:r w:rsidR="00716A2A">
        <w:rPr>
          <w:rFonts w:ascii="Arial" w:eastAsia="Calibri" w:hAnsi="Arial" w:cs="Arial"/>
          <w:color w:val="000000" w:themeColor="text1"/>
          <w:sz w:val="22"/>
          <w:szCs w:val="22"/>
          <w:lang w:val="en-GB"/>
        </w:rPr>
        <w:t>ka fankan-kevtry ny besinimaro raha</w:t>
      </w:r>
      <w:r w:rsidRPr="007A29D5">
        <w:rPr>
          <w:rFonts w:ascii="Arial" w:eastAsia="Calibri" w:hAnsi="Arial" w:cs="Arial"/>
          <w:color w:val="000000" w:themeColor="text1"/>
          <w:sz w:val="22"/>
          <w:szCs w:val="22"/>
          <w:lang w:val="en-GB"/>
        </w:rPr>
        <w:t xml:space="preserve"> heveriny fa ilaina</w:t>
      </w:r>
      <w:r w:rsidR="00FB772B">
        <w:rPr>
          <w:rFonts w:ascii="Arial" w:eastAsia="Calibri" w:hAnsi="Arial" w:cs="Arial"/>
          <w:color w:val="000000" w:themeColor="text1"/>
          <w:sz w:val="22"/>
          <w:szCs w:val="22"/>
          <w:lang w:val="en-GB"/>
        </w:rPr>
        <w:t xml:space="preserve"> izany.</w:t>
      </w:r>
    </w:p>
    <w:p w14:paraId="6B70B437" w14:textId="77777777" w:rsidR="00FB772B" w:rsidRDefault="00FB772B" w:rsidP="00FB772B">
      <w:pPr>
        <w:pStyle w:val="Paragraphedeliste"/>
        <w:spacing w:after="160"/>
        <w:ind w:left="1068"/>
        <w:jc w:val="both"/>
        <w:rPr>
          <w:rFonts w:ascii="Arial" w:eastAsia="Calibri" w:hAnsi="Arial" w:cs="Arial"/>
          <w:color w:val="000000" w:themeColor="text1"/>
          <w:sz w:val="22"/>
          <w:szCs w:val="22"/>
          <w:lang w:val="en-GB"/>
        </w:rPr>
      </w:pPr>
    </w:p>
    <w:p w14:paraId="3489431B" w14:textId="5DBEA09C" w:rsidR="00053A92" w:rsidRPr="007A29D5" w:rsidRDefault="00053A92" w:rsidP="00FB772B">
      <w:pPr>
        <w:pStyle w:val="Paragraphedeliste"/>
        <w:spacing w:after="160"/>
        <w:ind w:left="0"/>
        <w:jc w:val="both"/>
        <w:rPr>
          <w:rFonts w:ascii="Arial" w:eastAsia="Calibri" w:hAnsi="Arial" w:cs="Arial"/>
          <w:color w:val="000000" w:themeColor="text1"/>
          <w:sz w:val="22"/>
          <w:szCs w:val="22"/>
          <w:lang w:val="en-GB"/>
        </w:rPr>
      </w:pPr>
      <w:r w:rsidRPr="007A29D5">
        <w:rPr>
          <w:rFonts w:ascii="Arial" w:eastAsia="Calibri" w:hAnsi="Arial" w:cs="Arial"/>
          <w:color w:val="000000" w:themeColor="text1"/>
          <w:sz w:val="22"/>
          <w:szCs w:val="22"/>
          <w:lang w:val="en-GB"/>
        </w:rPr>
        <w:t>Ity fanombanana ity dia tanterahina aorian'ny fanadihadiana mialoha ny sehatra, ary raisina manokana ho dinihina:</w:t>
      </w:r>
    </w:p>
    <w:p w14:paraId="10E03382" w14:textId="77777777" w:rsidR="00053A92" w:rsidRPr="00E36EB2" w:rsidRDefault="00053A92" w:rsidP="00053A92">
      <w:pPr>
        <w:numPr>
          <w:ilvl w:val="1"/>
          <w:numId w:val="2"/>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toe-javatra misy eny an-tsena;</w:t>
      </w:r>
    </w:p>
    <w:p w14:paraId="0424CDC2" w14:textId="77777777" w:rsidR="00053A92" w:rsidRPr="00E36EB2" w:rsidRDefault="00053A92" w:rsidP="00053A92">
      <w:pPr>
        <w:numPr>
          <w:ilvl w:val="1"/>
          <w:numId w:val="2"/>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filàna hiantohana ny fifaninanana mahomby;</w:t>
      </w:r>
    </w:p>
    <w:p w14:paraId="12F6428D" w14:textId="77777777" w:rsidR="00053A92" w:rsidRPr="00E36EB2" w:rsidRDefault="00053A92" w:rsidP="00053A92">
      <w:pPr>
        <w:numPr>
          <w:ilvl w:val="1"/>
          <w:numId w:val="2"/>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mety ho fiantraikany amin'ny fampiasam-bola efa misy sy amin'ny ho avy, indrindra ho an'ny fametrahana tambajotra;</w:t>
      </w:r>
    </w:p>
    <w:p w14:paraId="0877E220" w14:textId="77777777" w:rsidR="00812257" w:rsidRDefault="00053A92" w:rsidP="00812257">
      <w:pPr>
        <w:numPr>
          <w:ilvl w:val="1"/>
          <w:numId w:val="2"/>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vokatry ny fifampidinihana natao tamin'ireo mpisehatra ao amin’ity sehatra ity momba ireo asa ataony ankehitriny sy ny kasaina hatao.</w:t>
      </w:r>
    </w:p>
    <w:p w14:paraId="01C05A00" w14:textId="77777777" w:rsidR="000153AB" w:rsidRDefault="00812257" w:rsidP="000153AB">
      <w:pPr>
        <w:spacing w:after="160"/>
        <w:jc w:val="both"/>
        <w:rPr>
          <w:rFonts w:ascii="Arial" w:eastAsia="Calibri" w:hAnsi="Arial" w:cs="Arial"/>
          <w:color w:val="000000" w:themeColor="text1"/>
          <w:sz w:val="22"/>
          <w:szCs w:val="22"/>
          <w:lang w:val="en-GB"/>
        </w:rPr>
      </w:pPr>
      <w:r w:rsidRPr="00812257">
        <w:rPr>
          <w:rFonts w:ascii="Arial" w:eastAsia="Calibri" w:hAnsi="Arial" w:cs="Arial"/>
          <w:color w:val="000000" w:themeColor="text1"/>
          <w:sz w:val="22"/>
          <w:szCs w:val="22"/>
          <w:lang w:val="en-GB"/>
        </w:rPr>
        <w:t>Ity fanadihadiana ity dia atolotra mba hahazoana ny hevitr</w:t>
      </w:r>
      <w:r w:rsidR="00043376">
        <w:rPr>
          <w:rFonts w:ascii="Arial" w:eastAsia="Calibri" w:hAnsi="Arial" w:cs="Arial"/>
          <w:color w:val="000000" w:themeColor="text1"/>
          <w:sz w:val="22"/>
          <w:szCs w:val="22"/>
          <w:lang w:val="en-GB"/>
        </w:rPr>
        <w:t xml:space="preserve">y  ny Minisitra misahana  </w:t>
      </w:r>
      <w:r w:rsidR="00043376" w:rsidRPr="00812257">
        <w:rPr>
          <w:rFonts w:ascii="Arial" w:eastAsia="Calibri" w:hAnsi="Arial" w:cs="Arial"/>
          <w:color w:val="000000" w:themeColor="text1"/>
          <w:sz w:val="22"/>
          <w:szCs w:val="22"/>
          <w:lang w:val="en-GB"/>
        </w:rPr>
        <w:t>ny fifandraisana elektronika</w:t>
      </w:r>
      <w:r w:rsidR="000153AB">
        <w:rPr>
          <w:rFonts w:ascii="Arial" w:eastAsia="Calibri" w:hAnsi="Arial" w:cs="Arial"/>
          <w:color w:val="000000" w:themeColor="text1"/>
          <w:sz w:val="22"/>
          <w:szCs w:val="22"/>
          <w:lang w:val="en-GB"/>
        </w:rPr>
        <w:t xml:space="preserve"> sy </w:t>
      </w:r>
      <w:r w:rsidRPr="00812257">
        <w:rPr>
          <w:rFonts w:ascii="Arial" w:eastAsia="Calibri" w:hAnsi="Arial" w:cs="Arial"/>
          <w:color w:val="000000" w:themeColor="text1"/>
          <w:sz w:val="22"/>
          <w:szCs w:val="22"/>
          <w:lang w:val="en-GB"/>
        </w:rPr>
        <w:t xml:space="preserve">ireo mpandraharaha efa misy </w:t>
      </w:r>
    </w:p>
    <w:p w14:paraId="0796201A" w14:textId="6656F35D" w:rsidR="00053A92" w:rsidRDefault="00053A92" w:rsidP="005267E3">
      <w:pPr>
        <w:pStyle w:val="Paragraphedeliste"/>
        <w:numPr>
          <w:ilvl w:val="0"/>
          <w:numId w:val="2"/>
        </w:numPr>
        <w:spacing w:after="160"/>
        <w:jc w:val="both"/>
        <w:rPr>
          <w:rFonts w:ascii="Arial" w:eastAsia="Calibri" w:hAnsi="Arial" w:cs="Arial"/>
          <w:color w:val="000000" w:themeColor="text1"/>
          <w:sz w:val="22"/>
          <w:szCs w:val="22"/>
          <w:lang w:val="en-GB"/>
        </w:rPr>
      </w:pPr>
      <w:r w:rsidRPr="005267E3">
        <w:rPr>
          <w:rFonts w:ascii="Arial" w:eastAsia="Calibri" w:hAnsi="Arial" w:cs="Arial"/>
          <w:color w:val="000000" w:themeColor="text1"/>
          <w:sz w:val="22"/>
          <w:szCs w:val="22"/>
          <w:lang w:val="en-GB"/>
        </w:rPr>
        <w:t xml:space="preserve">Ny Fahefana mpandrindra, rehefa nandray ny fangatahana fanomezana fahazoan-dàlana, dia tsy maintsy manome valiny </w:t>
      </w:r>
      <w:r w:rsidR="001B770B">
        <w:rPr>
          <w:rFonts w:ascii="Arial" w:eastAsia="Calibri" w:hAnsi="Arial" w:cs="Arial"/>
          <w:color w:val="000000" w:themeColor="text1"/>
          <w:sz w:val="22"/>
          <w:szCs w:val="22"/>
          <w:lang w:val="en-GB"/>
        </w:rPr>
        <w:t>arak any antony</w:t>
      </w:r>
      <w:r w:rsidRPr="005267E3">
        <w:rPr>
          <w:rFonts w:ascii="Arial" w:eastAsia="Calibri" w:hAnsi="Arial" w:cs="Arial"/>
          <w:color w:val="000000" w:themeColor="text1"/>
          <w:sz w:val="22"/>
          <w:szCs w:val="22"/>
          <w:lang w:val="en-GB"/>
        </w:rPr>
        <w:t xml:space="preserve"> amin'io fangatahana io ao anatin'ny </w:t>
      </w:r>
      <w:r w:rsidR="001B770B">
        <w:rPr>
          <w:rFonts w:ascii="Arial" w:eastAsia="Calibri" w:hAnsi="Arial" w:cs="Arial"/>
          <w:color w:val="000000" w:themeColor="text1"/>
          <w:sz w:val="22"/>
          <w:szCs w:val="22"/>
          <w:lang w:val="en-GB"/>
        </w:rPr>
        <w:t>enim-bolana</w:t>
      </w:r>
      <w:r w:rsidRPr="005267E3">
        <w:rPr>
          <w:rFonts w:ascii="Arial" w:eastAsia="Calibri" w:hAnsi="Arial" w:cs="Arial"/>
          <w:color w:val="000000" w:themeColor="text1"/>
          <w:sz w:val="22"/>
          <w:szCs w:val="22"/>
          <w:lang w:val="en-GB"/>
        </w:rPr>
        <w:t xml:space="preserve"> (</w:t>
      </w:r>
      <w:r w:rsidR="009D6085">
        <w:rPr>
          <w:rFonts w:ascii="Arial" w:eastAsia="Calibri" w:hAnsi="Arial" w:cs="Arial"/>
          <w:color w:val="000000" w:themeColor="text1"/>
          <w:sz w:val="22"/>
          <w:szCs w:val="22"/>
          <w:lang w:val="en-GB"/>
        </w:rPr>
        <w:t>6</w:t>
      </w:r>
      <w:r w:rsidRPr="005267E3">
        <w:rPr>
          <w:rFonts w:ascii="Arial" w:eastAsia="Calibri" w:hAnsi="Arial" w:cs="Arial"/>
          <w:color w:val="000000" w:themeColor="text1"/>
          <w:sz w:val="22"/>
          <w:szCs w:val="22"/>
          <w:lang w:val="en-GB"/>
        </w:rPr>
        <w:t>) , manomboka amin'ny daty nandraisana an’izany.</w:t>
      </w:r>
    </w:p>
    <w:p w14:paraId="609BF839" w14:textId="624CE351" w:rsidR="0081096A" w:rsidRPr="005267E3" w:rsidRDefault="0081096A" w:rsidP="005267E3">
      <w:pPr>
        <w:pStyle w:val="Paragraphedeliste"/>
        <w:numPr>
          <w:ilvl w:val="0"/>
          <w:numId w:val="2"/>
        </w:numPr>
        <w:spacing w:after="160"/>
        <w:jc w:val="both"/>
        <w:rPr>
          <w:rFonts w:ascii="Arial" w:eastAsia="Calibri" w:hAnsi="Arial" w:cs="Arial"/>
          <w:color w:val="000000" w:themeColor="text1"/>
          <w:sz w:val="22"/>
          <w:szCs w:val="22"/>
          <w:lang w:val="en-GB"/>
        </w:rPr>
      </w:pPr>
      <w:r w:rsidRPr="0081096A">
        <w:rPr>
          <w:rFonts w:ascii="Arial" w:eastAsia="Calibri" w:hAnsi="Arial" w:cs="Arial"/>
          <w:color w:val="000000" w:themeColor="text1"/>
          <w:sz w:val="22"/>
          <w:szCs w:val="22"/>
          <w:lang w:val="en-GB"/>
        </w:rPr>
        <w:t xml:space="preserve">Azo halavaina  </w:t>
      </w:r>
      <w:r w:rsidR="005A098B">
        <w:rPr>
          <w:rFonts w:ascii="Arial" w:eastAsia="Calibri" w:hAnsi="Arial" w:cs="Arial"/>
          <w:color w:val="000000" w:themeColor="text1"/>
          <w:sz w:val="22"/>
          <w:szCs w:val="22"/>
          <w:lang w:val="en-GB"/>
        </w:rPr>
        <w:t xml:space="preserve">manokana </w:t>
      </w:r>
      <w:r w:rsidRPr="0081096A">
        <w:rPr>
          <w:rFonts w:ascii="Arial" w:eastAsia="Calibri" w:hAnsi="Arial" w:cs="Arial"/>
          <w:color w:val="000000" w:themeColor="text1"/>
          <w:sz w:val="22"/>
          <w:szCs w:val="22"/>
          <w:lang w:val="en-GB"/>
        </w:rPr>
        <w:t>io fe-potoana io, mandritra ny fe-potoana tsy mihoatra ny telo (3) volana, raha heverin’ny Fahefana Mpandrindra fa ilaina ny manao na mampanao fanadihadiana ara-teknika sy/na ara-toekarena fanampiny sy lalina, izay ilaina amin’ny fandinihana sy fanombanana ny fangatahana.</w:t>
      </w:r>
    </w:p>
    <w:p w14:paraId="24FEF2D0" w14:textId="77777777" w:rsidR="00F302AC" w:rsidRDefault="00AC7C5E" w:rsidP="00F302AC">
      <w:pPr>
        <w:pStyle w:val="pdq2pgselectionanchorcontainer"/>
        <w:spacing w:after="0" w:afterAutospacing="0"/>
        <w:jc w:val="both"/>
        <w:rPr>
          <w:rFonts w:ascii="Arial" w:eastAsia="Calibri" w:hAnsi="Arial" w:cs="Arial"/>
          <w:color w:val="000000" w:themeColor="text1"/>
          <w:sz w:val="22"/>
          <w:szCs w:val="22"/>
          <w:lang w:val="en-GB"/>
        </w:rPr>
      </w:pPr>
      <w:r w:rsidRPr="00AC7C5E">
        <w:rPr>
          <w:rFonts w:ascii="Arial" w:eastAsia="Calibri" w:hAnsi="Arial" w:cs="Arial"/>
          <w:b/>
          <w:bCs/>
          <w:color w:val="000000" w:themeColor="text1"/>
          <w:sz w:val="22"/>
          <w:szCs w:val="22"/>
          <w:lang w:val="en-GB"/>
        </w:rPr>
        <w:t>Andininy 21 Bis.-</w:t>
      </w:r>
      <w:r>
        <w:rPr>
          <w:rFonts w:ascii="Arial" w:eastAsia="Calibri" w:hAnsi="Arial" w:cs="Arial"/>
          <w:color w:val="000000" w:themeColor="text1"/>
          <w:sz w:val="22"/>
          <w:szCs w:val="22"/>
          <w:lang w:val="en-GB"/>
        </w:rPr>
        <w:t xml:space="preserve"> </w:t>
      </w:r>
      <w:r w:rsidR="00053A92" w:rsidRPr="00E36EB2">
        <w:rPr>
          <w:rFonts w:ascii="Arial" w:eastAsia="Calibri" w:hAnsi="Arial" w:cs="Arial"/>
          <w:color w:val="000000" w:themeColor="text1"/>
          <w:sz w:val="22"/>
          <w:szCs w:val="22"/>
          <w:lang w:val="en-GB"/>
        </w:rPr>
        <w:t xml:space="preserve">Raha manapa-kevitra ny hanohy ny fomba arahina etsy ambony ny Fahefana Mpandrindra, dia hanomana ny fahazoan-dàlana mifandraika amin'izany izy, izay mamaritra ny sehatry ny serivisy fifandraisana elektronika homena ho an’ny vahoaka sy ny bokin’andraikitra mifandraika amin'izany, izay ahitana famarafaran-teny tsy azo ifampiraharahana. </w:t>
      </w:r>
    </w:p>
    <w:p w14:paraId="0A9E9465" w14:textId="13C0F356" w:rsidR="00D24A82" w:rsidRPr="00BA5AA8" w:rsidRDefault="00053A92" w:rsidP="00BA5AA8">
      <w:pPr>
        <w:pStyle w:val="pdq2pgselectionanchorcontainer"/>
        <w:spacing w:after="0" w:afterAutospacing="0"/>
        <w:jc w:val="both"/>
        <w:rPr>
          <w:rFonts w:ascii="Arial" w:eastAsia="Calibri" w:hAnsi="Arial" w:cs="Arial"/>
          <w:color w:val="000000" w:themeColor="text1"/>
          <w:sz w:val="22"/>
          <w:szCs w:val="22"/>
          <w:lang w:val="en-GB"/>
        </w:rPr>
      </w:pPr>
      <w:r w:rsidRPr="00BA5AA8">
        <w:rPr>
          <w:rFonts w:ascii="Arial" w:eastAsia="Calibri" w:hAnsi="Arial" w:cs="Arial"/>
          <w:color w:val="000000" w:themeColor="text1"/>
          <w:sz w:val="22"/>
          <w:szCs w:val="22"/>
          <w:lang w:val="en-GB"/>
        </w:rPr>
        <w:t xml:space="preserve">Ny famarafaran-teny azo ifanarahana ao amin’ny bokin’andraikitra dia hotombanana isaky ny roa (2) taona manomboka amin'ny datin'ny </w:t>
      </w:r>
      <w:r w:rsidR="00B435AD" w:rsidRPr="00BA5AA8">
        <w:rPr>
          <w:rFonts w:ascii="Arial" w:eastAsia="Calibri" w:hAnsi="Arial" w:cs="Arial"/>
          <w:color w:val="000000" w:themeColor="text1"/>
          <w:sz w:val="22"/>
          <w:szCs w:val="22"/>
          <w:lang w:val="en-GB"/>
        </w:rPr>
        <w:t>fanaovan-tsonia</w:t>
      </w:r>
      <w:r w:rsidRPr="00BA5AA8">
        <w:rPr>
          <w:rFonts w:ascii="Arial" w:eastAsia="Calibri" w:hAnsi="Arial" w:cs="Arial"/>
          <w:color w:val="000000" w:themeColor="text1"/>
          <w:sz w:val="22"/>
          <w:szCs w:val="22"/>
          <w:lang w:val="en-GB"/>
        </w:rPr>
        <w:t xml:space="preserve"> . </w:t>
      </w:r>
      <w:r w:rsidR="00D24A82" w:rsidRPr="00BA5AA8">
        <w:rPr>
          <w:rFonts w:ascii="Arial" w:eastAsia="Calibri" w:hAnsi="Arial" w:cs="Arial"/>
          <w:color w:val="000000" w:themeColor="text1"/>
          <w:sz w:val="22"/>
          <w:szCs w:val="22"/>
          <w:lang w:val="en-GB"/>
        </w:rPr>
        <w:t xml:space="preserve">Raha ilaina, dia ovaina amin’ny alalan’ny </w:t>
      </w:r>
      <w:r w:rsidR="000017D9" w:rsidRPr="00BA5AA8">
        <w:rPr>
          <w:rFonts w:ascii="Arial" w:eastAsia="Calibri" w:hAnsi="Arial" w:cs="Arial"/>
          <w:color w:val="000000" w:themeColor="text1"/>
          <w:sz w:val="22"/>
          <w:szCs w:val="22"/>
          <w:lang w:val="en-GB"/>
        </w:rPr>
        <w:t>soso-panovana</w:t>
      </w:r>
      <w:r w:rsidR="006D0942" w:rsidRPr="00BA5AA8">
        <w:rPr>
          <w:rFonts w:ascii="Arial" w:eastAsia="Calibri" w:hAnsi="Arial" w:cs="Arial"/>
          <w:color w:val="000000" w:themeColor="text1"/>
          <w:sz w:val="22"/>
          <w:szCs w:val="22"/>
          <w:lang w:val="en-GB"/>
        </w:rPr>
        <w:t xml:space="preserve"> izy ireo.</w:t>
      </w:r>
      <w:r w:rsidR="00D24A82" w:rsidRPr="00BA5AA8">
        <w:rPr>
          <w:rFonts w:ascii="Arial" w:eastAsia="Calibri" w:hAnsi="Arial" w:cs="Arial"/>
          <w:color w:val="000000" w:themeColor="text1"/>
          <w:sz w:val="22"/>
          <w:szCs w:val="22"/>
          <w:lang w:val="en-GB"/>
        </w:rPr>
        <w:t xml:space="preserve"> Ny fahazoan-dalana dia ampiarahina amin’ny fepetra momba ny fampiasam-bola, ny fandrakofana ary ny kalitaon’ny tolotra, izay tsy maintsy mitovy lenta </w:t>
      </w:r>
      <w:r w:rsidR="00FB4658" w:rsidRPr="00BA5AA8">
        <w:rPr>
          <w:rFonts w:ascii="Arial" w:eastAsia="Calibri" w:hAnsi="Arial" w:cs="Arial"/>
          <w:color w:val="000000" w:themeColor="text1"/>
          <w:sz w:val="22"/>
          <w:szCs w:val="22"/>
          <w:lang w:val="en-GB"/>
        </w:rPr>
        <w:t>farafahakeliny</w:t>
      </w:r>
      <w:r w:rsidR="00FB4658" w:rsidRPr="00BA5AA8">
        <w:rPr>
          <w:rFonts w:ascii="Arial" w:eastAsia="Calibri" w:hAnsi="Arial" w:cs="Arial"/>
          <w:color w:val="000000" w:themeColor="text1"/>
          <w:sz w:val="22"/>
          <w:szCs w:val="22"/>
          <w:lang w:val="en-GB"/>
        </w:rPr>
        <w:t xml:space="preserve"> </w:t>
      </w:r>
      <w:r w:rsidR="00D24A82" w:rsidRPr="00BA5AA8">
        <w:rPr>
          <w:rFonts w:ascii="Arial" w:eastAsia="Calibri" w:hAnsi="Arial" w:cs="Arial"/>
          <w:color w:val="000000" w:themeColor="text1"/>
          <w:sz w:val="22"/>
          <w:szCs w:val="22"/>
          <w:lang w:val="en-GB"/>
        </w:rPr>
        <w:t>amin’ireo fepetra mihatra amin’ireo mpandraharaha efa misy manana fahazoan-dalana mitovy karazana, mba hiantohana ny fitovian-jo eo amin’ny fifaninanana.</w:t>
      </w:r>
    </w:p>
    <w:p w14:paraId="3B46920B" w14:textId="77777777" w:rsidR="008523B2" w:rsidRDefault="00A46621" w:rsidP="008523B2">
      <w:pPr>
        <w:pStyle w:val="pdq2pgselectionanchorcontainer"/>
        <w:spacing w:after="0" w:afterAutospacing="0"/>
        <w:jc w:val="both"/>
        <w:rPr>
          <w:rStyle w:val="lev"/>
          <w:rFonts w:ascii="Arial" w:eastAsia="Calibri" w:hAnsi="Arial" w:cs="Arial"/>
          <w:b w:val="0"/>
          <w:bCs w:val="0"/>
          <w:color w:val="000000" w:themeColor="text1"/>
          <w:sz w:val="22"/>
          <w:szCs w:val="22"/>
          <w:lang w:val="en-GB"/>
        </w:rPr>
      </w:pPr>
      <w:r w:rsidRPr="00BA5AA8">
        <w:rPr>
          <w:rFonts w:ascii="Arial" w:eastAsia="Calibri" w:hAnsi="Arial" w:cs="Arial"/>
          <w:b/>
          <w:bCs/>
          <w:color w:val="000000" w:themeColor="text1"/>
          <w:sz w:val="22"/>
          <w:szCs w:val="22"/>
          <w:lang w:val="en-GB"/>
        </w:rPr>
        <w:t>Andinininy 21 Ter.-</w:t>
      </w:r>
      <w:r w:rsidR="00BA5AA8" w:rsidRPr="00BA5AA8">
        <w:rPr>
          <w:rFonts w:ascii="Arial" w:eastAsia="Calibri" w:hAnsi="Arial" w:cs="Arial"/>
          <w:color w:val="000000" w:themeColor="text1"/>
          <w:sz w:val="22"/>
          <w:szCs w:val="22"/>
          <w:lang w:val="en-GB"/>
        </w:rPr>
        <w:t xml:space="preserve"> </w:t>
      </w:r>
      <w:r w:rsidR="00BA5AA8" w:rsidRPr="00BA5AA8">
        <w:rPr>
          <w:rFonts w:ascii="Arial" w:eastAsia="Calibri" w:hAnsi="Arial" w:cs="Arial"/>
          <w:color w:val="000000" w:themeColor="text1"/>
          <w:sz w:val="22"/>
          <w:szCs w:val="22"/>
          <w:lang w:val="en-GB"/>
        </w:rPr>
        <w:t>Ny mpangataka ihany izay afaka manaporofo fa manana fahaiza-manao ara-teknika sy ara-bola ampy, ahafahany manatanteraka maharitra ireo adidy ateraky ny fepetra mifehy ny fanatanterahana ny asany, no azo raisina amin’ny fanomezana fahazoan-dalana vaovao.</w:t>
      </w:r>
      <w:r w:rsidR="008523B2">
        <w:rPr>
          <w:rFonts w:ascii="Arial" w:eastAsia="Calibri" w:hAnsi="Arial" w:cs="Arial"/>
          <w:color w:val="000000" w:themeColor="text1"/>
          <w:sz w:val="22"/>
          <w:szCs w:val="22"/>
          <w:lang w:val="en-GB"/>
        </w:rPr>
        <w:t xml:space="preserve"> </w:t>
      </w:r>
      <w:r w:rsidR="00BA5AA8" w:rsidRPr="008523B2">
        <w:rPr>
          <w:rFonts w:ascii="Arial" w:eastAsia="Calibri" w:hAnsi="Arial" w:cs="Arial"/>
          <w:color w:val="000000" w:themeColor="text1"/>
          <w:sz w:val="22"/>
          <w:szCs w:val="22"/>
          <w:lang w:val="en-GB"/>
        </w:rPr>
        <w:t>Ny mpangataka dia tsy maintsy mametraka antontan-taratasy ara-teknika feno sy hentitra eo anivon’ny Fahefana Mpandrindra, mba hanaporofoana ny fahafahany manangana sy mitazona tambajotra nomerika manana ny fiandrianan’i Madagasikara, azo antoka ary mahomby</w:t>
      </w:r>
      <w:r w:rsidR="00BA5AA8" w:rsidRPr="00BA5AA8">
        <w:rPr>
          <w:rFonts w:ascii="Arial" w:eastAsia="Calibri" w:hAnsi="Arial" w:cs="Arial"/>
          <w:b/>
          <w:bCs/>
          <w:color w:val="000000" w:themeColor="text1"/>
          <w:sz w:val="22"/>
          <w:szCs w:val="22"/>
          <w:lang w:val="en-GB"/>
        </w:rPr>
        <w:t>.</w:t>
      </w:r>
    </w:p>
    <w:p w14:paraId="1400261F" w14:textId="3B090F0C" w:rsidR="00C56DD9" w:rsidRDefault="00053A92" w:rsidP="008523B2">
      <w:pPr>
        <w:pStyle w:val="pdq2pgselectionanchorcontainer"/>
        <w:spacing w:after="0" w:afterAutospacing="0"/>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Ireo kandidà</w:t>
      </w:r>
      <w:r w:rsidR="00386556">
        <w:rPr>
          <w:rFonts w:ascii="Arial" w:eastAsia="Calibri" w:hAnsi="Arial" w:cs="Arial"/>
          <w:color w:val="000000" w:themeColor="text1"/>
          <w:sz w:val="22"/>
          <w:szCs w:val="22"/>
          <w:lang w:val="en-GB"/>
        </w:rPr>
        <w:t xml:space="preserve"> na vondron’olona</w:t>
      </w:r>
      <w:r w:rsidRPr="009344C3">
        <w:rPr>
          <w:rFonts w:ascii="Arial" w:eastAsia="Calibri" w:hAnsi="Arial" w:cs="Arial"/>
          <w:color w:val="000000" w:themeColor="text1"/>
          <w:sz w:val="22"/>
          <w:szCs w:val="22"/>
          <w:lang w:val="en-GB"/>
        </w:rPr>
        <w:t xml:space="preserve"> izay mampiseho ny fahaiza-manao ara-bola </w:t>
      </w:r>
      <w:r w:rsidR="00C56DD9">
        <w:rPr>
          <w:rFonts w:ascii="Arial" w:eastAsia="Calibri" w:hAnsi="Arial" w:cs="Arial"/>
          <w:color w:val="000000" w:themeColor="text1"/>
          <w:sz w:val="22"/>
          <w:szCs w:val="22"/>
          <w:lang w:val="en-GB"/>
        </w:rPr>
        <w:t xml:space="preserve">ampy </w:t>
      </w:r>
      <w:r w:rsidRPr="009344C3">
        <w:rPr>
          <w:rFonts w:ascii="Arial" w:eastAsia="Calibri" w:hAnsi="Arial" w:cs="Arial"/>
          <w:color w:val="000000" w:themeColor="text1"/>
          <w:sz w:val="22"/>
          <w:szCs w:val="22"/>
          <w:lang w:val="en-GB"/>
        </w:rPr>
        <w:t xml:space="preserve">mba </w:t>
      </w:r>
      <w:r w:rsidR="00C56DD9">
        <w:rPr>
          <w:rFonts w:ascii="Arial" w:eastAsia="Calibri" w:hAnsi="Arial" w:cs="Arial"/>
          <w:color w:val="000000" w:themeColor="text1"/>
          <w:sz w:val="22"/>
          <w:szCs w:val="22"/>
          <w:lang w:val="en-GB"/>
        </w:rPr>
        <w:t>hiantohana  ny fampiasam-bol</w:t>
      </w:r>
      <w:r w:rsidR="00C92CC5">
        <w:rPr>
          <w:rFonts w:ascii="Arial" w:eastAsia="Calibri" w:hAnsi="Arial" w:cs="Arial"/>
          <w:color w:val="000000" w:themeColor="text1"/>
          <w:sz w:val="22"/>
          <w:szCs w:val="22"/>
          <w:lang w:val="en-GB"/>
        </w:rPr>
        <w:t>a</w:t>
      </w:r>
      <w:r w:rsidR="00C56DD9">
        <w:rPr>
          <w:rFonts w:ascii="Arial" w:eastAsia="Calibri" w:hAnsi="Arial" w:cs="Arial"/>
          <w:color w:val="000000" w:themeColor="text1"/>
          <w:sz w:val="22"/>
          <w:szCs w:val="22"/>
          <w:lang w:val="en-GB"/>
        </w:rPr>
        <w:t xml:space="preserve"> ilaina, ny fanajana ireo andrikitra ny amin’ny fandrakofana ary koa ny fanantanterahana ireo andraikitra voalazan’ny fanomezan-dalana.</w:t>
      </w:r>
    </w:p>
    <w:p w14:paraId="034F06D8" w14:textId="7A488F87" w:rsidR="00016DB0" w:rsidRDefault="00300DB1" w:rsidP="00300DB1">
      <w:pPr>
        <w:pStyle w:val="pdq2pgselectionanchorcontainer"/>
        <w:tabs>
          <w:tab w:val="left" w:pos="2009"/>
        </w:tabs>
        <w:spacing w:after="160"/>
        <w:jc w:val="both"/>
        <w:rPr>
          <w:rFonts w:ascii="Arial" w:eastAsia="Calibri" w:hAnsi="Arial" w:cs="Arial"/>
          <w:color w:val="000000" w:themeColor="text1"/>
          <w:sz w:val="22"/>
          <w:szCs w:val="22"/>
          <w:lang w:val="en-GB"/>
        </w:rPr>
      </w:pPr>
      <w:r>
        <w:rPr>
          <w:rFonts w:ascii="Arial" w:eastAsia="Calibri" w:hAnsi="Arial" w:cs="Arial"/>
          <w:color w:val="000000" w:themeColor="text1"/>
          <w:sz w:val="22"/>
          <w:szCs w:val="22"/>
          <w:lang w:val="en-GB"/>
        </w:rPr>
        <w:tab/>
      </w:r>
      <w:r w:rsidR="00AE0454" w:rsidRPr="00AE0454">
        <w:rPr>
          <w:rFonts w:ascii="Arial" w:eastAsia="Calibri" w:hAnsi="Arial" w:cs="Arial"/>
          <w:color w:val="000000" w:themeColor="text1"/>
          <w:sz w:val="22"/>
          <w:szCs w:val="22"/>
          <w:lang w:val="en-GB"/>
        </w:rPr>
        <w:t>Amin’ny hevitr’ity andininy ity, ny hoe « vondrona » dia ilazana: (i) ilay mpangataka tenany; (ii) izay olona na fikambanana mifehy, mivantana na ankolaka, ilay mpangataka; (iii) izay olona na fikambanana fehezin’ilay mpangataka, mivantana na ankolaka; ary (iv) izay olona na fikambanana fehezin’ny olona na fikambanana voatondro ao amin’ny (ii), mivantana na ankolaka, ka tafiditra ao anatin’izany ihany koa izay olona na fikambanana eo ambanin’ny fifehezana iombonana amin’ilay mpangataka, na inona na inona endrika ara-dalàna ananan’ireo olona na fikambanana ireo sy na aiza na aiza misy ny foiben-toerany.</w:t>
      </w:r>
    </w:p>
    <w:p w14:paraId="1E6E48A3" w14:textId="27CD1FF0" w:rsidR="00053A92" w:rsidRDefault="00053A92" w:rsidP="00AE0454">
      <w:pPr>
        <w:pStyle w:val="pdq2pgselectionanchorcontainer"/>
        <w:spacing w:after="0" w:afterAutospacing="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olona iray dia heverina ho mifehy ny hafa:</w:t>
      </w:r>
    </w:p>
    <w:p w14:paraId="33859C62" w14:textId="77777777" w:rsidR="00016DB0" w:rsidRPr="00E36EB2" w:rsidRDefault="00016DB0" w:rsidP="00AE0454">
      <w:pPr>
        <w:pStyle w:val="pdq2pgselectionanchorcontainer"/>
        <w:spacing w:after="0" w:afterAutospacing="0"/>
        <w:jc w:val="both"/>
        <w:rPr>
          <w:rFonts w:ascii="Arial" w:eastAsia="Calibri" w:hAnsi="Arial" w:cs="Arial"/>
          <w:color w:val="000000" w:themeColor="text1"/>
          <w:sz w:val="22"/>
          <w:szCs w:val="22"/>
          <w:lang w:val="en-GB"/>
        </w:rPr>
      </w:pPr>
    </w:p>
    <w:p w14:paraId="07E56937" w14:textId="77777777" w:rsidR="00053A92" w:rsidRPr="00E36EB2" w:rsidRDefault="00053A92" w:rsidP="00053A92">
      <w:pPr>
        <w:pStyle w:val="Paragraphedeliste"/>
        <w:numPr>
          <w:ilvl w:val="0"/>
          <w:numId w:val="11"/>
        </w:numPr>
        <w:spacing w:after="160"/>
        <w:ind w:left="1428"/>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Rehefa mitazona ampahany amin'ny renivola mivantana na ankolaka izy ka manome azy ny zo hifidy maro an'isa amin'ny fivoriana ankapobeny ao amin'io orinasa io;</w:t>
      </w:r>
    </w:p>
    <w:p w14:paraId="070207D9" w14:textId="77777777" w:rsidR="00053A92" w:rsidRPr="00E36EB2" w:rsidRDefault="00053A92" w:rsidP="00053A92">
      <w:pPr>
        <w:pStyle w:val="Paragraphedeliste"/>
        <w:spacing w:after="160"/>
        <w:ind w:left="1428"/>
        <w:jc w:val="both"/>
        <w:rPr>
          <w:rFonts w:ascii="Arial" w:eastAsia="Calibri" w:hAnsi="Arial" w:cs="Arial"/>
          <w:color w:val="000000" w:themeColor="text1"/>
          <w:sz w:val="22"/>
          <w:szCs w:val="22"/>
          <w:lang w:val="en-GB"/>
        </w:rPr>
      </w:pPr>
    </w:p>
    <w:p w14:paraId="73F3D164" w14:textId="77777777" w:rsidR="00053A92" w:rsidRPr="00E36EB2" w:rsidRDefault="00053A92" w:rsidP="00053A92">
      <w:pPr>
        <w:pStyle w:val="Paragraphedeliste"/>
        <w:numPr>
          <w:ilvl w:val="0"/>
          <w:numId w:val="11"/>
        </w:numPr>
        <w:spacing w:after="160"/>
        <w:ind w:left="1428"/>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Rehefa izy irery no mitazona ny maro an’isa ny zo hifidy ao amin'io orinasa io amin’ny alalan’ny  fifanarahana natao tamin'ny mpiara-miombon'antoka na tompon'ny petrabola hafa ary tsy mifanohitra amin'ny tombontsoan'ny orinasa;</w:t>
      </w:r>
    </w:p>
    <w:p w14:paraId="6BB4E70E" w14:textId="77777777" w:rsidR="00053A92" w:rsidRPr="00E36EB2" w:rsidRDefault="00053A92" w:rsidP="00053A92">
      <w:pPr>
        <w:pStyle w:val="Paragraphedeliste"/>
        <w:spacing w:after="160"/>
        <w:ind w:left="1428"/>
        <w:jc w:val="both"/>
        <w:rPr>
          <w:rFonts w:ascii="Arial" w:eastAsia="Calibri" w:hAnsi="Arial" w:cs="Arial"/>
          <w:color w:val="000000" w:themeColor="text1"/>
          <w:sz w:val="22"/>
          <w:szCs w:val="22"/>
          <w:lang w:val="en-GB"/>
        </w:rPr>
      </w:pPr>
    </w:p>
    <w:p w14:paraId="1610FC80" w14:textId="77777777" w:rsidR="00053A92" w:rsidRPr="00E36EB2" w:rsidRDefault="00053A92" w:rsidP="00053A92">
      <w:pPr>
        <w:pStyle w:val="Paragraphedeliste"/>
        <w:numPr>
          <w:ilvl w:val="0"/>
          <w:numId w:val="11"/>
        </w:numPr>
        <w:spacing w:after="160"/>
        <w:ind w:left="1428"/>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Rehefa mamaritra amin'ny fomba mahomby, amin'ny alalan'ny zo hifidy ananany, ny fanapahan-kevitra amin'ny fivoriana jeneralin'io orinasa io;</w:t>
      </w:r>
    </w:p>
    <w:p w14:paraId="24B36A15" w14:textId="77777777" w:rsidR="00053A92" w:rsidRPr="00E36EB2" w:rsidRDefault="00053A92" w:rsidP="00053A92">
      <w:pPr>
        <w:pStyle w:val="Paragraphedeliste"/>
        <w:spacing w:after="160"/>
        <w:ind w:left="1428"/>
        <w:jc w:val="both"/>
        <w:rPr>
          <w:rFonts w:ascii="Arial" w:eastAsia="Calibri" w:hAnsi="Arial" w:cs="Arial"/>
          <w:color w:val="000000" w:themeColor="text1"/>
          <w:sz w:val="22"/>
          <w:szCs w:val="22"/>
          <w:lang w:val="en-GB"/>
        </w:rPr>
      </w:pPr>
    </w:p>
    <w:p w14:paraId="0E28AB01" w14:textId="77777777" w:rsidR="00774821" w:rsidRDefault="00053A92" w:rsidP="00774821">
      <w:pPr>
        <w:pStyle w:val="Paragraphedeliste"/>
        <w:numPr>
          <w:ilvl w:val="0"/>
          <w:numId w:val="11"/>
        </w:numPr>
        <w:spacing w:after="160"/>
        <w:ind w:left="1428"/>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Rehefa mpiara-miombon'antoka na tompon'ny petrabola ao amin'io orinasa io izy ary manana ny fahefana hanendry na hanala ny ankamaroan'ny mpikambana ao amin'ny vondrona mpitantana, mpitantana na mpanara-maso ao amin'io orinasa io.</w:t>
      </w:r>
    </w:p>
    <w:p w14:paraId="4934ECA0" w14:textId="77777777" w:rsidR="00774821" w:rsidRPr="00774821" w:rsidRDefault="00774821" w:rsidP="00774821">
      <w:pPr>
        <w:pStyle w:val="Paragraphedeliste"/>
        <w:rPr>
          <w:rFonts w:ascii="Arial" w:eastAsia="Calibri" w:hAnsi="Arial" w:cs="Arial"/>
          <w:color w:val="000000" w:themeColor="text1"/>
          <w:sz w:val="22"/>
          <w:szCs w:val="22"/>
          <w:lang w:val="en-GB"/>
        </w:rPr>
      </w:pPr>
    </w:p>
    <w:p w14:paraId="2A3FA711" w14:textId="77777777" w:rsidR="00B8147F" w:rsidRDefault="00774821" w:rsidP="00B8147F">
      <w:pPr>
        <w:pStyle w:val="Paragraphedeliste"/>
        <w:spacing w:after="160"/>
        <w:ind w:left="0"/>
        <w:jc w:val="both"/>
        <w:rPr>
          <w:rFonts w:ascii="Arial" w:eastAsia="Calibri" w:hAnsi="Arial" w:cs="Arial"/>
          <w:color w:val="000000" w:themeColor="text1"/>
          <w:sz w:val="22"/>
          <w:szCs w:val="22"/>
          <w:lang w:val="en-GB"/>
        </w:rPr>
      </w:pPr>
      <w:r w:rsidRPr="00774821">
        <w:rPr>
          <w:rFonts w:ascii="Arial" w:eastAsia="Calibri" w:hAnsi="Arial" w:cs="Arial"/>
          <w:b/>
          <w:bCs/>
          <w:color w:val="000000" w:themeColor="text1"/>
          <w:sz w:val="22"/>
          <w:szCs w:val="22"/>
          <w:lang w:val="en-GB"/>
        </w:rPr>
        <w:t>Andininy 21 Quarter:</w:t>
      </w:r>
      <w:r>
        <w:rPr>
          <w:rFonts w:ascii="Arial" w:eastAsia="Calibri" w:hAnsi="Arial" w:cs="Arial"/>
          <w:color w:val="000000" w:themeColor="text1"/>
          <w:sz w:val="22"/>
          <w:szCs w:val="22"/>
          <w:lang w:val="en-GB"/>
        </w:rPr>
        <w:t xml:space="preserve"> </w:t>
      </w:r>
      <w:r w:rsidR="00053A92" w:rsidRPr="00774821">
        <w:rPr>
          <w:rFonts w:ascii="Arial" w:eastAsia="Calibri" w:hAnsi="Arial" w:cs="Arial"/>
          <w:color w:val="000000" w:themeColor="text1"/>
          <w:sz w:val="22"/>
          <w:szCs w:val="22"/>
          <w:lang w:val="en-GB"/>
        </w:rPr>
        <w:t>Ny naharaiki-barotra araka ny Fahefana mpandrindra dia ny kandidà mahafeno ireo fepetra etsy ambony izay ny tolotra azony dia heverina ho tsara indrindra raha jerena ny fepetra rehetra takian'ny bokin’andraikitra izay hita ao amin’ny tovana amin’ny fifantenana filatsahana ho mpifaninana. Ny fahazoan-dàlana sy ny bokin’andraikitra ao anaty tovana miaraka aminy dia avoaka ao amin'ny Gazetim-panjakana ataon’ny Fahefana mpandrindra</w:t>
      </w:r>
    </w:p>
    <w:p w14:paraId="79CFB1FD" w14:textId="77777777" w:rsidR="00B8147F" w:rsidRDefault="00B8147F" w:rsidP="00B8147F">
      <w:pPr>
        <w:pStyle w:val="Paragraphedeliste"/>
        <w:spacing w:after="160"/>
        <w:ind w:left="0"/>
        <w:jc w:val="both"/>
        <w:rPr>
          <w:rFonts w:ascii="Arial" w:eastAsia="Calibri" w:hAnsi="Arial" w:cs="Arial"/>
          <w:color w:val="000000" w:themeColor="text1"/>
          <w:sz w:val="22"/>
          <w:szCs w:val="22"/>
          <w:lang w:val="en-GB"/>
        </w:rPr>
      </w:pPr>
    </w:p>
    <w:p w14:paraId="6D2766F0" w14:textId="3C5E6D09" w:rsidR="00053A92" w:rsidRDefault="00B8147F" w:rsidP="00B8147F">
      <w:pPr>
        <w:pStyle w:val="Paragraphedeliste"/>
        <w:spacing w:after="160"/>
        <w:ind w:left="0"/>
        <w:jc w:val="both"/>
        <w:rPr>
          <w:rFonts w:ascii="Arial" w:eastAsia="Calibri" w:hAnsi="Arial" w:cs="Arial"/>
          <w:color w:val="000000" w:themeColor="text1"/>
          <w:sz w:val="22"/>
          <w:szCs w:val="22"/>
          <w:lang w:val="en-GB"/>
        </w:rPr>
      </w:pPr>
      <w:r>
        <w:rPr>
          <w:rFonts w:ascii="Arial" w:eastAsia="Calibri" w:hAnsi="Arial" w:cs="Arial"/>
          <w:color w:val="000000" w:themeColor="text1"/>
          <w:sz w:val="22"/>
          <w:szCs w:val="22"/>
          <w:lang w:val="en-GB"/>
        </w:rPr>
        <w:t>N</w:t>
      </w:r>
      <w:r w:rsidR="00053A92" w:rsidRPr="00E36EB2">
        <w:rPr>
          <w:rFonts w:ascii="Arial" w:eastAsia="Calibri" w:hAnsi="Arial" w:cs="Arial"/>
          <w:color w:val="000000" w:themeColor="text1"/>
          <w:sz w:val="22"/>
          <w:szCs w:val="22"/>
          <w:lang w:val="en-GB"/>
        </w:rPr>
        <w:t>y tatitra momba ny fomba fiasa arahina amin'ny fanolorana tolo-bidy dia avoakan'ny Fahefana Mpandrindra ho hitan’ny daholobe.</w:t>
      </w:r>
    </w:p>
    <w:p w14:paraId="4099DA96" w14:textId="77777777" w:rsidR="00AC4126" w:rsidRDefault="00AC4126" w:rsidP="00B8147F">
      <w:pPr>
        <w:pStyle w:val="Paragraphedeliste"/>
        <w:spacing w:after="160"/>
        <w:ind w:left="0"/>
        <w:jc w:val="both"/>
        <w:rPr>
          <w:rFonts w:ascii="Arial" w:eastAsia="Calibri" w:hAnsi="Arial" w:cs="Arial"/>
          <w:color w:val="000000" w:themeColor="text1"/>
          <w:sz w:val="22"/>
          <w:szCs w:val="22"/>
          <w:lang w:val="en-GB"/>
        </w:rPr>
      </w:pPr>
    </w:p>
    <w:p w14:paraId="7E93E6E0" w14:textId="77777777" w:rsidR="00AC4126" w:rsidRPr="00AC4126" w:rsidRDefault="00AC4126" w:rsidP="00AC4126">
      <w:pPr>
        <w:pStyle w:val="Paragraphedeliste"/>
        <w:spacing w:after="160"/>
        <w:ind w:left="0"/>
        <w:jc w:val="both"/>
        <w:rPr>
          <w:rFonts w:ascii="Arial" w:eastAsia="Calibri" w:hAnsi="Arial" w:cs="Arial"/>
          <w:color w:val="000000" w:themeColor="text1"/>
          <w:sz w:val="22"/>
          <w:szCs w:val="22"/>
          <w:lang w:val="en-GB"/>
        </w:rPr>
      </w:pPr>
      <w:r w:rsidRPr="00AC4126">
        <w:rPr>
          <w:rFonts w:ascii="Arial" w:eastAsia="Calibri" w:hAnsi="Arial" w:cs="Arial"/>
          <w:color w:val="000000" w:themeColor="text1"/>
          <w:sz w:val="22"/>
          <w:szCs w:val="22"/>
          <w:lang w:val="en-GB"/>
        </w:rPr>
        <w:t>Ny fifanakalozana na hetsika rehetra miteraka fiovana, mivantana na ankolaka, eo amin’ny fifehezana ny tompon’ny fahazoan-dalana dia tsy maintsy ampahafantarina mialoha ny Fahefana Mpandrindra. Izany Fahefana izany dia manamarina fa mbola tanteraka hatrany ireo fepetra izay nanamarinana ny fanomezana ny fahazoan-dalana.</w:t>
      </w:r>
    </w:p>
    <w:p w14:paraId="0B0D0E0C" w14:textId="77777777" w:rsidR="00AC4126" w:rsidRPr="00AC4126" w:rsidRDefault="00AC4126" w:rsidP="00AC4126">
      <w:pPr>
        <w:pStyle w:val="Paragraphedeliste"/>
        <w:spacing w:after="160"/>
        <w:ind w:left="0"/>
        <w:jc w:val="both"/>
        <w:rPr>
          <w:rFonts w:ascii="Arial" w:eastAsia="Calibri" w:hAnsi="Arial" w:cs="Arial"/>
          <w:color w:val="000000" w:themeColor="text1"/>
          <w:sz w:val="22"/>
          <w:szCs w:val="22"/>
          <w:lang w:val="en-GB"/>
        </w:rPr>
      </w:pPr>
    </w:p>
    <w:p w14:paraId="279E79A7" w14:textId="0EE0A0C7" w:rsidR="00AC4126" w:rsidRDefault="00AC4126" w:rsidP="00AC4126">
      <w:pPr>
        <w:pStyle w:val="Paragraphedeliste"/>
        <w:spacing w:after="160"/>
        <w:ind w:left="0"/>
        <w:jc w:val="both"/>
        <w:rPr>
          <w:rFonts w:ascii="Arial" w:eastAsia="Calibri" w:hAnsi="Arial" w:cs="Arial"/>
          <w:color w:val="000000" w:themeColor="text1"/>
          <w:sz w:val="22"/>
          <w:szCs w:val="22"/>
          <w:lang w:val="en-GB"/>
        </w:rPr>
      </w:pPr>
      <w:r w:rsidRPr="00AC4126">
        <w:rPr>
          <w:rFonts w:ascii="Arial" w:eastAsia="Calibri" w:hAnsi="Arial" w:cs="Arial"/>
          <w:color w:val="000000" w:themeColor="text1"/>
          <w:sz w:val="22"/>
          <w:szCs w:val="22"/>
          <w:lang w:val="en-GB"/>
        </w:rPr>
        <w:t>Ny fanovàna na fandaminana indray anatiny izay tsy miteraka fiovana eo amin’ny fifehezana tena izy dia iharan’ny adidy fanaovana fanambarana fotsiny.</w:t>
      </w:r>
    </w:p>
    <w:p w14:paraId="5502A0AE" w14:textId="77777777" w:rsidR="006E3710" w:rsidRPr="00E36EB2" w:rsidRDefault="006E3710" w:rsidP="00AC4126">
      <w:pPr>
        <w:pStyle w:val="Paragraphedeliste"/>
        <w:spacing w:after="160"/>
        <w:ind w:left="0"/>
        <w:jc w:val="both"/>
        <w:rPr>
          <w:rFonts w:ascii="Arial" w:eastAsia="Calibri" w:hAnsi="Arial" w:cs="Arial"/>
          <w:color w:val="000000" w:themeColor="text1"/>
          <w:sz w:val="22"/>
          <w:szCs w:val="22"/>
          <w:lang w:val="en-GB"/>
        </w:rPr>
      </w:pPr>
    </w:p>
    <w:p w14:paraId="6561BD7F"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 xml:space="preserve">Sokajy 4. Ny faharetana, ny fepetra fanavaozana sy fanafoanana ny fanomezan-dalàna. </w:t>
      </w:r>
    </w:p>
    <w:p w14:paraId="71AFA2CD"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Andininy 22</w:t>
      </w:r>
      <w:r w:rsidRPr="00E36EB2">
        <w:rPr>
          <w:rFonts w:ascii="Arial" w:eastAsia="Calibri" w:hAnsi="Arial" w:cs="Arial"/>
          <w:b/>
          <w:caps/>
          <w:color w:val="000000" w:themeColor="text1"/>
          <w:sz w:val="22"/>
          <w:szCs w:val="22"/>
          <w:lang w:val="en-GB"/>
        </w:rPr>
        <w:t xml:space="preserve">.- </w:t>
      </w:r>
      <w:r w:rsidRPr="00E36EB2">
        <w:rPr>
          <w:rFonts w:ascii="Arial" w:eastAsia="Calibri" w:hAnsi="Arial" w:cs="Arial"/>
          <w:color w:val="000000" w:themeColor="text1"/>
          <w:sz w:val="22"/>
          <w:szCs w:val="22"/>
          <w:lang w:val="en-GB"/>
        </w:rPr>
        <w:t>Azo havaozina mandritra ny fe-potoana tsy mihoatra ny fe-potoana voalohany ny fahazoan-dàlana. Tsy maintsy mametraka ny fangatahany fanavaozana any amin'ny Fahefana Mpandrindra ny tompon'ny fahazoan-dàlana ,iray (1) taona mialoha ny fahataperan'ny fe-potoana fananan-kery ny fahazoan-dàlana ary mahazo valiny ofisialy avy amin'ny Fahefana mpandrindra ao anatin'ny enim-bolana (6) fara-fahabetsany aorian’ny daty nametrahana ny fangatahana. Raha ekena ny fangatahana dia homena ho azy ny fanavaozana ny mpangataka. Ny bokin’andraikitra dia mametraka amin'ny antsipiriany ny fe-potoana manan-kery ny fahazoan-dàlana nohavaozina.</w:t>
      </w:r>
    </w:p>
    <w:p w14:paraId="7A05815D" w14:textId="77777777" w:rsidR="00053A92" w:rsidRDefault="00053A92" w:rsidP="00053A92">
      <w:pPr>
        <w:spacing w:after="160"/>
        <w:jc w:val="both"/>
        <w:rPr>
          <w:rFonts w:ascii="Arial" w:eastAsia="Calibri" w:hAnsi="Arial" w:cs="Arial"/>
          <w:color w:val="000000" w:themeColor="text1"/>
          <w:sz w:val="22"/>
          <w:szCs w:val="22"/>
          <w:lang w:val="en-GB"/>
        </w:rPr>
      </w:pPr>
      <w:r w:rsidRPr="00A5729C">
        <w:rPr>
          <w:rFonts w:ascii="Arial" w:eastAsia="Calibri" w:hAnsi="Arial" w:cs="Arial"/>
          <w:b/>
          <w:color w:val="000000" w:themeColor="text1"/>
          <w:sz w:val="22"/>
          <w:szCs w:val="22"/>
          <w:lang w:val="en-GB"/>
        </w:rPr>
        <w:t>Andininy 23</w:t>
      </w:r>
      <w:r w:rsidRPr="00A5729C">
        <w:rPr>
          <w:rFonts w:ascii="Arial" w:eastAsia="Calibri" w:hAnsi="Arial" w:cs="Arial"/>
          <w:color w:val="000000" w:themeColor="text1"/>
          <w:sz w:val="22"/>
          <w:szCs w:val="22"/>
          <w:lang w:val="en-GB"/>
        </w:rPr>
        <w:t>.- Voafaritra amin'ny alalan'ny didim-panjakana ny fitsipika fototra sy ny fepetra ankapobeny momba ny fanavaozana ary koa ny tsy fanavaozana. Ny fandavan'ny Fahefana Mpandrindra ny fanavaozana dia tsy maintsy aseho amin'ny fanapahan-kevitra misy antony, izay azo anaovana fitoriana  eo anatrehan'ny fitsarana ara-pitantanana mahefa.</w:t>
      </w:r>
    </w:p>
    <w:p w14:paraId="4DDFBB05" w14:textId="77777777" w:rsidR="00A5729C" w:rsidRPr="00A5729C" w:rsidRDefault="00A5729C" w:rsidP="00A5729C">
      <w:pPr>
        <w:spacing w:after="160"/>
        <w:jc w:val="both"/>
        <w:rPr>
          <w:rFonts w:ascii="Arial" w:eastAsia="Calibri" w:hAnsi="Arial" w:cs="Arial"/>
          <w:color w:val="000000" w:themeColor="text1"/>
          <w:sz w:val="22"/>
          <w:szCs w:val="22"/>
          <w:lang w:val="en-GB"/>
        </w:rPr>
      </w:pPr>
      <w:r w:rsidRPr="00A5729C">
        <w:rPr>
          <w:rFonts w:ascii="Arial" w:eastAsia="Calibri" w:hAnsi="Arial" w:cs="Arial"/>
          <w:color w:val="000000" w:themeColor="text1"/>
          <w:sz w:val="22"/>
          <w:szCs w:val="22"/>
          <w:lang w:val="en-GB"/>
        </w:rPr>
        <w:t>Ny sokajin’ny fahazoan-dalana dia zaraina toy izao manaraka izao:</w:t>
      </w:r>
    </w:p>
    <w:p w14:paraId="4A1DEB5C" w14:textId="5C5D6194" w:rsidR="00A5729C" w:rsidRPr="00C91A34" w:rsidRDefault="00A5729C" w:rsidP="00C91A34">
      <w:pPr>
        <w:pStyle w:val="Paragraphedeliste"/>
        <w:numPr>
          <w:ilvl w:val="0"/>
          <w:numId w:val="47"/>
        </w:numPr>
        <w:spacing w:after="160"/>
        <w:jc w:val="both"/>
        <w:rPr>
          <w:rFonts w:ascii="Arial" w:eastAsia="Calibri" w:hAnsi="Arial" w:cs="Arial"/>
          <w:color w:val="000000" w:themeColor="text1"/>
          <w:sz w:val="22"/>
          <w:szCs w:val="22"/>
          <w:lang w:val="en-GB"/>
        </w:rPr>
      </w:pPr>
      <w:r w:rsidRPr="00C91A34">
        <w:rPr>
          <w:rFonts w:ascii="Arial" w:eastAsia="Calibri" w:hAnsi="Arial" w:cs="Arial"/>
          <w:color w:val="000000" w:themeColor="text1"/>
          <w:sz w:val="22"/>
          <w:szCs w:val="22"/>
          <w:lang w:val="en-GB"/>
        </w:rPr>
        <w:t>Fahazoan-dalana ankapobeny ;</w:t>
      </w:r>
    </w:p>
    <w:p w14:paraId="78DAFCB7" w14:textId="68B66525" w:rsidR="00A5729C" w:rsidRPr="00C91A34" w:rsidRDefault="00A5729C" w:rsidP="00C91A34">
      <w:pPr>
        <w:pStyle w:val="Paragraphedeliste"/>
        <w:numPr>
          <w:ilvl w:val="0"/>
          <w:numId w:val="47"/>
        </w:numPr>
        <w:spacing w:after="160"/>
        <w:jc w:val="both"/>
        <w:rPr>
          <w:rFonts w:ascii="Arial" w:eastAsia="Calibri" w:hAnsi="Arial" w:cs="Arial"/>
          <w:color w:val="000000" w:themeColor="text1"/>
          <w:sz w:val="22"/>
          <w:szCs w:val="22"/>
          <w:lang w:val="en-GB"/>
        </w:rPr>
      </w:pPr>
      <w:r w:rsidRPr="00C91A34">
        <w:rPr>
          <w:rFonts w:ascii="Arial" w:eastAsia="Calibri" w:hAnsi="Arial" w:cs="Arial"/>
          <w:color w:val="000000" w:themeColor="text1"/>
          <w:sz w:val="22"/>
          <w:szCs w:val="22"/>
          <w:lang w:val="en-GB"/>
        </w:rPr>
        <w:t>Fahazoan-dalana ho an’ny tambajotra raikitra  ;</w:t>
      </w:r>
    </w:p>
    <w:p w14:paraId="041DDF96" w14:textId="67E6812E" w:rsidR="00A5729C" w:rsidRPr="00C91A34" w:rsidRDefault="00A5729C" w:rsidP="00C91A34">
      <w:pPr>
        <w:pStyle w:val="Paragraphedeliste"/>
        <w:numPr>
          <w:ilvl w:val="0"/>
          <w:numId w:val="47"/>
        </w:numPr>
        <w:spacing w:after="160"/>
        <w:jc w:val="both"/>
        <w:rPr>
          <w:rFonts w:ascii="Arial" w:eastAsia="Calibri" w:hAnsi="Arial" w:cs="Arial"/>
          <w:color w:val="000000" w:themeColor="text1"/>
          <w:sz w:val="22"/>
          <w:szCs w:val="22"/>
          <w:lang w:val="en-GB"/>
        </w:rPr>
      </w:pPr>
      <w:r w:rsidRPr="00C91A34">
        <w:rPr>
          <w:rFonts w:ascii="Arial" w:eastAsia="Calibri" w:hAnsi="Arial" w:cs="Arial"/>
          <w:color w:val="000000" w:themeColor="text1"/>
          <w:sz w:val="22"/>
          <w:szCs w:val="22"/>
          <w:lang w:val="en-GB"/>
        </w:rPr>
        <w:t>Fahazoan-dalana ho an’ny tambajotra finday ;</w:t>
      </w:r>
    </w:p>
    <w:p w14:paraId="09172E93" w14:textId="3A14D652" w:rsidR="00A5729C" w:rsidRPr="00AB1D47" w:rsidRDefault="00A5729C" w:rsidP="00C91A34">
      <w:pPr>
        <w:pStyle w:val="Paragraphedeliste"/>
        <w:numPr>
          <w:ilvl w:val="0"/>
          <w:numId w:val="47"/>
        </w:numPr>
        <w:spacing w:after="160"/>
        <w:jc w:val="both"/>
        <w:rPr>
          <w:rFonts w:ascii="Arial" w:eastAsia="Calibri" w:hAnsi="Arial" w:cs="Arial"/>
          <w:color w:val="000000" w:themeColor="text1"/>
          <w:sz w:val="22"/>
          <w:szCs w:val="22"/>
          <w:lang w:val="en-GB"/>
        </w:rPr>
      </w:pPr>
      <w:r w:rsidRPr="00AB1D47">
        <w:rPr>
          <w:rFonts w:ascii="Arial" w:eastAsia="Calibri" w:hAnsi="Arial" w:cs="Arial"/>
          <w:color w:val="000000" w:themeColor="text1"/>
          <w:sz w:val="22"/>
          <w:szCs w:val="22"/>
          <w:lang w:val="en-GB"/>
        </w:rPr>
        <w:t>Fahazoan-dalana amin’ny fampitana angon-drakitra;</w:t>
      </w:r>
      <w:r w:rsidR="00A25C31">
        <w:rPr>
          <w:rFonts w:ascii="Arial" w:eastAsia="Calibri" w:hAnsi="Arial" w:cs="Arial"/>
          <w:color w:val="000000" w:themeColor="text1"/>
          <w:sz w:val="22"/>
          <w:szCs w:val="22"/>
          <w:lang w:val="en-GB"/>
        </w:rPr>
        <w:t xml:space="preserve"> ary</w:t>
      </w:r>
    </w:p>
    <w:p w14:paraId="306BDB18" w14:textId="00413C86" w:rsidR="00A5729C" w:rsidRPr="00AB1D47" w:rsidRDefault="00A5729C" w:rsidP="00A5729C">
      <w:pPr>
        <w:pStyle w:val="Paragraphedeliste"/>
        <w:numPr>
          <w:ilvl w:val="0"/>
          <w:numId w:val="47"/>
        </w:numPr>
        <w:spacing w:after="160"/>
        <w:jc w:val="both"/>
        <w:rPr>
          <w:rFonts w:ascii="Arial" w:eastAsia="Calibri" w:hAnsi="Arial" w:cs="Arial"/>
          <w:color w:val="000000" w:themeColor="text1"/>
          <w:sz w:val="22"/>
          <w:szCs w:val="22"/>
          <w:lang w:val="en-GB"/>
        </w:rPr>
      </w:pPr>
      <w:r w:rsidRPr="00AB1D47">
        <w:rPr>
          <w:rFonts w:ascii="Arial" w:eastAsia="Calibri" w:hAnsi="Arial" w:cs="Arial"/>
          <w:color w:val="000000" w:themeColor="text1"/>
          <w:sz w:val="22"/>
          <w:szCs w:val="22"/>
          <w:lang w:val="en-GB"/>
        </w:rPr>
        <w:t xml:space="preserve">Fahazoan-dalana amin’ny tolotra zanabolana </w:t>
      </w:r>
      <w:r w:rsidR="00AB1D47" w:rsidRPr="00AB1D47">
        <w:rPr>
          <w:rFonts w:ascii="Arial" w:eastAsia="Calibri" w:hAnsi="Arial" w:cs="Arial"/>
          <w:color w:val="000000" w:themeColor="text1"/>
          <w:sz w:val="22"/>
          <w:szCs w:val="22"/>
          <w:lang w:val="en-GB"/>
        </w:rPr>
        <w:t>.</w:t>
      </w:r>
    </w:p>
    <w:p w14:paraId="2A99FC1B" w14:textId="34C0E9F5" w:rsidR="00A5729C" w:rsidRDefault="00A5729C" w:rsidP="00A5729C">
      <w:pPr>
        <w:spacing w:after="160"/>
        <w:jc w:val="both"/>
        <w:rPr>
          <w:rFonts w:ascii="Arial" w:eastAsia="Calibri" w:hAnsi="Arial" w:cs="Arial"/>
          <w:color w:val="000000" w:themeColor="text1"/>
          <w:sz w:val="22"/>
          <w:szCs w:val="22"/>
          <w:lang w:val="en-GB"/>
        </w:rPr>
      </w:pPr>
      <w:r w:rsidRPr="00A25C31">
        <w:rPr>
          <w:rFonts w:ascii="Arial" w:eastAsia="Calibri" w:hAnsi="Arial" w:cs="Arial"/>
          <w:color w:val="000000" w:themeColor="text1"/>
          <w:sz w:val="22"/>
          <w:szCs w:val="22"/>
          <w:lang w:val="en-GB"/>
        </w:rPr>
        <w:t>Ny sokajin’ny fahazoan-dalana tsirairay dia manome zo hitrandraka ireo tolotra mifandraika aminy, araka izay faritana amin’ny alalan’ny didim-panjakana.</w:t>
      </w:r>
    </w:p>
    <w:p w14:paraId="5D2195CA" w14:textId="4CA4DA80" w:rsidR="00E35E7B" w:rsidRPr="00E35E7B" w:rsidRDefault="00E35E7B" w:rsidP="00E35E7B">
      <w:pPr>
        <w:spacing w:after="160"/>
        <w:jc w:val="both"/>
        <w:rPr>
          <w:rFonts w:ascii="Arial" w:eastAsia="Calibri" w:hAnsi="Arial" w:cs="Arial"/>
          <w:color w:val="000000" w:themeColor="text1"/>
          <w:sz w:val="22"/>
          <w:szCs w:val="22"/>
          <w:lang w:val="en-GB"/>
        </w:rPr>
      </w:pPr>
      <w:r w:rsidRPr="00E35E7B">
        <w:rPr>
          <w:rFonts w:ascii="Arial" w:eastAsia="Calibri" w:hAnsi="Arial" w:cs="Arial"/>
          <w:color w:val="000000" w:themeColor="text1"/>
          <w:sz w:val="22"/>
          <w:szCs w:val="22"/>
          <w:lang w:val="en-GB"/>
        </w:rPr>
        <w:t xml:space="preserve">Ny fanomezana tolotra fanampiny izay tsy tafiditra ao anatin’ny sehatra voarakotry ny fahazoan-dalana efa ananan’ny mpandraharaha dia tsy azo atao raha tsy amin’ny alalan’ny fanapahan-kevitra </w:t>
      </w:r>
      <w:r w:rsidR="00AD4EDB">
        <w:rPr>
          <w:rFonts w:ascii="Arial" w:eastAsia="Calibri" w:hAnsi="Arial" w:cs="Arial"/>
          <w:color w:val="000000" w:themeColor="text1"/>
          <w:sz w:val="22"/>
          <w:szCs w:val="22"/>
          <w:lang w:val="en-GB"/>
        </w:rPr>
        <w:t xml:space="preserve">misy antony </w:t>
      </w:r>
      <w:r w:rsidRPr="00E35E7B">
        <w:rPr>
          <w:rFonts w:ascii="Arial" w:eastAsia="Calibri" w:hAnsi="Arial" w:cs="Arial"/>
          <w:color w:val="000000" w:themeColor="text1"/>
          <w:sz w:val="22"/>
          <w:szCs w:val="22"/>
          <w:lang w:val="en-GB"/>
        </w:rPr>
        <w:t xml:space="preserve"> avy amin’ny Fahefana Mpandrindra, izay raisina aorian’ny fandinihana ny antontan-taratasy ary miorina amin’ny fanadihadiana mialoha, izay ahitana indrindra ny:</w:t>
      </w:r>
    </w:p>
    <w:p w14:paraId="7805E1DD" w14:textId="4CDA994D" w:rsidR="00E35E7B" w:rsidRPr="003D148F" w:rsidRDefault="00E35E7B" w:rsidP="003D148F">
      <w:pPr>
        <w:pStyle w:val="Paragraphedeliste"/>
        <w:numPr>
          <w:ilvl w:val="0"/>
          <w:numId w:val="48"/>
        </w:numPr>
        <w:spacing w:after="160"/>
        <w:jc w:val="both"/>
        <w:rPr>
          <w:rFonts w:ascii="Arial" w:eastAsia="Calibri" w:hAnsi="Arial" w:cs="Arial"/>
          <w:color w:val="000000" w:themeColor="text1"/>
          <w:sz w:val="22"/>
          <w:szCs w:val="22"/>
          <w:lang w:val="en-GB"/>
        </w:rPr>
      </w:pPr>
      <w:r w:rsidRPr="003D148F">
        <w:rPr>
          <w:rFonts w:ascii="Arial" w:eastAsia="Calibri" w:hAnsi="Arial" w:cs="Arial"/>
          <w:color w:val="000000" w:themeColor="text1"/>
          <w:sz w:val="22"/>
          <w:szCs w:val="22"/>
          <w:lang w:val="en-GB"/>
        </w:rPr>
        <w:t>Ny fisian</w:t>
      </w:r>
      <w:r w:rsidR="00BC74F5">
        <w:rPr>
          <w:rFonts w:ascii="Arial" w:eastAsia="Calibri" w:hAnsi="Arial" w:cs="Arial"/>
          <w:color w:val="000000" w:themeColor="text1"/>
          <w:sz w:val="22"/>
          <w:szCs w:val="22"/>
          <w:lang w:val="en-GB"/>
        </w:rPr>
        <w:t xml:space="preserve">a sy fampiasana </w:t>
      </w:r>
      <w:r w:rsidR="00BC74F5" w:rsidRPr="003D148F">
        <w:rPr>
          <w:rFonts w:ascii="Arial" w:eastAsia="Calibri" w:hAnsi="Arial" w:cs="Arial"/>
          <w:color w:val="000000" w:themeColor="text1"/>
          <w:sz w:val="22"/>
          <w:szCs w:val="22"/>
          <w:lang w:val="en-GB"/>
        </w:rPr>
        <w:t>amin’ny fomba mahomby</w:t>
      </w:r>
      <w:r w:rsidR="00BC74F5">
        <w:rPr>
          <w:rFonts w:ascii="Arial" w:eastAsia="Calibri" w:hAnsi="Arial" w:cs="Arial"/>
          <w:color w:val="000000" w:themeColor="text1"/>
          <w:sz w:val="22"/>
          <w:szCs w:val="22"/>
          <w:lang w:val="en-GB"/>
        </w:rPr>
        <w:t xml:space="preserve"> </w:t>
      </w:r>
      <w:r w:rsidRPr="003D148F">
        <w:rPr>
          <w:rFonts w:ascii="Arial" w:eastAsia="Calibri" w:hAnsi="Arial" w:cs="Arial"/>
          <w:color w:val="000000" w:themeColor="text1"/>
          <w:sz w:val="22"/>
          <w:szCs w:val="22"/>
          <w:lang w:val="en-GB"/>
        </w:rPr>
        <w:t xml:space="preserve">ireo </w:t>
      </w:r>
      <w:r w:rsidR="00BC74F5">
        <w:rPr>
          <w:rFonts w:ascii="Arial" w:eastAsia="Calibri" w:hAnsi="Arial" w:cs="Arial"/>
          <w:color w:val="000000" w:themeColor="text1"/>
          <w:sz w:val="22"/>
          <w:szCs w:val="22"/>
          <w:lang w:val="en-GB"/>
        </w:rPr>
        <w:t xml:space="preserve">entimanana sarobidy </w:t>
      </w:r>
      <w:r w:rsidRPr="003D148F">
        <w:rPr>
          <w:rFonts w:ascii="Arial" w:eastAsia="Calibri" w:hAnsi="Arial" w:cs="Arial"/>
          <w:color w:val="000000" w:themeColor="text1"/>
          <w:sz w:val="22"/>
          <w:szCs w:val="22"/>
          <w:lang w:val="en-GB"/>
        </w:rPr>
        <w:t xml:space="preserve"> voakasik’izany sy ny fampiasana azy ireo;</w:t>
      </w:r>
    </w:p>
    <w:p w14:paraId="14B6DA4B" w14:textId="77777777" w:rsidR="00E35E7B" w:rsidRPr="003D148F" w:rsidRDefault="00E35E7B" w:rsidP="003D148F">
      <w:pPr>
        <w:pStyle w:val="Paragraphedeliste"/>
        <w:numPr>
          <w:ilvl w:val="0"/>
          <w:numId w:val="48"/>
        </w:numPr>
        <w:spacing w:after="160"/>
        <w:jc w:val="both"/>
        <w:rPr>
          <w:rFonts w:ascii="Arial" w:eastAsia="Calibri" w:hAnsi="Arial" w:cs="Arial"/>
          <w:color w:val="000000" w:themeColor="text1"/>
          <w:sz w:val="22"/>
          <w:szCs w:val="22"/>
          <w:lang w:val="en-GB"/>
        </w:rPr>
      </w:pPr>
      <w:r w:rsidRPr="003D148F">
        <w:rPr>
          <w:rFonts w:ascii="Arial" w:eastAsia="Calibri" w:hAnsi="Arial" w:cs="Arial"/>
          <w:color w:val="000000" w:themeColor="text1"/>
          <w:sz w:val="22"/>
          <w:szCs w:val="22"/>
          <w:lang w:val="en-GB"/>
        </w:rPr>
        <w:t>Ny tsy fisian’ny fiantraikany manodinkodina na manimba ny fifaninanana, ary ny fanajana ny fitovian’ny fomba itondrana ireo mpandraharaha mitovy sokajy ;</w:t>
      </w:r>
    </w:p>
    <w:p w14:paraId="45E11E3A" w14:textId="77777777" w:rsidR="00E35E7B" w:rsidRPr="003D148F" w:rsidRDefault="00E35E7B" w:rsidP="003D148F">
      <w:pPr>
        <w:pStyle w:val="Paragraphedeliste"/>
        <w:numPr>
          <w:ilvl w:val="0"/>
          <w:numId w:val="48"/>
        </w:numPr>
        <w:spacing w:after="160"/>
        <w:jc w:val="both"/>
        <w:rPr>
          <w:rFonts w:ascii="Arial" w:eastAsia="Calibri" w:hAnsi="Arial" w:cs="Arial"/>
          <w:color w:val="000000" w:themeColor="text1"/>
          <w:sz w:val="22"/>
          <w:szCs w:val="22"/>
          <w:lang w:val="en-GB"/>
        </w:rPr>
      </w:pPr>
      <w:r w:rsidRPr="003D148F">
        <w:rPr>
          <w:rFonts w:ascii="Arial" w:eastAsia="Calibri" w:hAnsi="Arial" w:cs="Arial"/>
          <w:color w:val="000000" w:themeColor="text1"/>
          <w:sz w:val="22"/>
          <w:szCs w:val="22"/>
          <w:lang w:val="en-GB"/>
        </w:rPr>
        <w:t>Ny fahaiza-manao ara-teknika sy ara-bola ananan’ny mpangataka ;</w:t>
      </w:r>
    </w:p>
    <w:p w14:paraId="1B27D6CA" w14:textId="77777777" w:rsidR="00170122" w:rsidRDefault="00E35E7B" w:rsidP="003D148F">
      <w:pPr>
        <w:pStyle w:val="Paragraphedeliste"/>
        <w:numPr>
          <w:ilvl w:val="0"/>
          <w:numId w:val="48"/>
        </w:numPr>
        <w:spacing w:after="160"/>
        <w:jc w:val="both"/>
        <w:rPr>
          <w:rFonts w:ascii="Arial" w:eastAsia="Calibri" w:hAnsi="Arial" w:cs="Arial"/>
          <w:color w:val="000000" w:themeColor="text1"/>
          <w:sz w:val="22"/>
          <w:szCs w:val="22"/>
          <w:lang w:val="en-GB"/>
        </w:rPr>
      </w:pPr>
      <w:r w:rsidRPr="003D148F">
        <w:rPr>
          <w:rFonts w:ascii="Arial" w:eastAsia="Calibri" w:hAnsi="Arial" w:cs="Arial"/>
          <w:color w:val="000000" w:themeColor="text1"/>
          <w:sz w:val="22"/>
          <w:szCs w:val="22"/>
          <w:lang w:val="en-GB"/>
        </w:rPr>
        <w:t xml:space="preserve">Ny anjara biriky entin’ilay tolotra amin’ny fampandrosoana ny sehatra sy amin’ny  fandrakofana manerana ny </w:t>
      </w:r>
      <w:r w:rsidR="00014A27">
        <w:rPr>
          <w:rFonts w:ascii="Arial" w:eastAsia="Calibri" w:hAnsi="Arial" w:cs="Arial"/>
          <w:color w:val="000000" w:themeColor="text1"/>
          <w:sz w:val="22"/>
          <w:szCs w:val="22"/>
          <w:lang w:val="en-GB"/>
        </w:rPr>
        <w:t>lafin-tany</w:t>
      </w:r>
    </w:p>
    <w:p w14:paraId="2485773F" w14:textId="6267D341" w:rsidR="00E35E7B" w:rsidRDefault="00E35E7B" w:rsidP="00170122">
      <w:pPr>
        <w:pStyle w:val="Paragraphedeliste"/>
        <w:spacing w:after="160"/>
        <w:jc w:val="both"/>
        <w:rPr>
          <w:rFonts w:ascii="Arial" w:eastAsia="Calibri" w:hAnsi="Arial" w:cs="Arial"/>
          <w:color w:val="000000" w:themeColor="text1"/>
          <w:sz w:val="22"/>
          <w:szCs w:val="22"/>
          <w:lang w:val="en-GB"/>
        </w:rPr>
      </w:pPr>
    </w:p>
    <w:p w14:paraId="7DD459D7" w14:textId="77777777" w:rsidR="001F083A" w:rsidRDefault="00170122" w:rsidP="00170122">
      <w:pPr>
        <w:pStyle w:val="Paragraphedeliste"/>
        <w:spacing w:after="160"/>
        <w:ind w:left="0"/>
        <w:jc w:val="both"/>
        <w:rPr>
          <w:rFonts w:ascii="Arial" w:eastAsia="Calibri" w:hAnsi="Arial" w:cs="Arial"/>
          <w:color w:val="000000" w:themeColor="text1"/>
          <w:sz w:val="22"/>
          <w:szCs w:val="22"/>
          <w:lang w:val="en-GB"/>
        </w:rPr>
      </w:pPr>
      <w:r w:rsidRPr="00170122">
        <w:rPr>
          <w:rFonts w:ascii="Arial" w:eastAsia="Calibri" w:hAnsi="Arial" w:cs="Arial"/>
          <w:color w:val="000000" w:themeColor="text1"/>
          <w:sz w:val="22"/>
          <w:szCs w:val="22"/>
          <w:lang w:val="en-GB"/>
        </w:rPr>
        <w:t xml:space="preserve">Ny fanomezana tolotra fanampiny rehetra dia tanterahin’ilay mpandraharaha mpangataka </w:t>
      </w:r>
      <w:r w:rsidR="001F083A">
        <w:rPr>
          <w:rFonts w:ascii="Arial" w:eastAsia="Calibri" w:hAnsi="Arial" w:cs="Arial"/>
          <w:color w:val="000000" w:themeColor="text1"/>
          <w:sz w:val="22"/>
          <w:szCs w:val="22"/>
          <w:lang w:val="en-GB"/>
        </w:rPr>
        <w:t xml:space="preserve">ao anatin’ny </w:t>
      </w:r>
      <w:r w:rsidRPr="00170122">
        <w:rPr>
          <w:rFonts w:ascii="Arial" w:eastAsia="Calibri" w:hAnsi="Arial" w:cs="Arial"/>
          <w:color w:val="000000" w:themeColor="text1"/>
          <w:sz w:val="22"/>
          <w:szCs w:val="22"/>
          <w:lang w:val="en-GB"/>
        </w:rPr>
        <w:t xml:space="preserve"> fanajana ireo adidy rehetra voalazan’ny </w:t>
      </w:r>
      <w:r w:rsidR="001F083A">
        <w:rPr>
          <w:rFonts w:ascii="Arial" w:eastAsia="Calibri" w:hAnsi="Arial" w:cs="Arial"/>
          <w:color w:val="000000" w:themeColor="text1"/>
          <w:sz w:val="22"/>
          <w:szCs w:val="22"/>
          <w:lang w:val="en-GB"/>
        </w:rPr>
        <w:t>bokin’andraikitra.</w:t>
      </w:r>
    </w:p>
    <w:p w14:paraId="2708DB1C" w14:textId="77777777" w:rsidR="001F083A" w:rsidRDefault="001F083A" w:rsidP="00170122">
      <w:pPr>
        <w:pStyle w:val="Paragraphedeliste"/>
        <w:spacing w:after="160"/>
        <w:ind w:left="0"/>
        <w:jc w:val="both"/>
        <w:rPr>
          <w:rFonts w:ascii="Arial" w:eastAsia="Calibri" w:hAnsi="Arial" w:cs="Arial"/>
          <w:color w:val="000000" w:themeColor="text1"/>
          <w:sz w:val="22"/>
          <w:szCs w:val="22"/>
          <w:lang w:val="en-GB"/>
        </w:rPr>
      </w:pPr>
    </w:p>
    <w:p w14:paraId="72559472" w14:textId="0AA9124F" w:rsidR="00170122" w:rsidRPr="00170122" w:rsidRDefault="00170122" w:rsidP="00170122">
      <w:pPr>
        <w:pStyle w:val="Paragraphedeliste"/>
        <w:spacing w:after="160"/>
        <w:ind w:left="0"/>
        <w:jc w:val="both"/>
        <w:rPr>
          <w:rFonts w:ascii="Arial" w:eastAsia="Calibri" w:hAnsi="Arial" w:cs="Arial"/>
          <w:color w:val="000000" w:themeColor="text1"/>
          <w:sz w:val="22"/>
          <w:szCs w:val="22"/>
          <w:lang w:val="en-GB"/>
        </w:rPr>
      </w:pPr>
      <w:r w:rsidRPr="00170122">
        <w:rPr>
          <w:rFonts w:ascii="Arial" w:eastAsia="Calibri" w:hAnsi="Arial" w:cs="Arial"/>
          <w:color w:val="000000" w:themeColor="text1"/>
          <w:sz w:val="22"/>
          <w:szCs w:val="22"/>
          <w:lang w:val="en-GB"/>
        </w:rPr>
        <w:t xml:space="preserve">Ny fanapahan-kevitry ny Fahefana Mpandrindra dia avoaka ho fantatry ny besinimaro. Azo </w:t>
      </w:r>
      <w:r w:rsidR="001055B2">
        <w:rPr>
          <w:rFonts w:ascii="Arial" w:eastAsia="Calibri" w:hAnsi="Arial" w:cs="Arial"/>
          <w:color w:val="000000" w:themeColor="text1"/>
          <w:sz w:val="22"/>
          <w:szCs w:val="22"/>
          <w:lang w:val="en-GB"/>
        </w:rPr>
        <w:t>anaovana fitoriana</w:t>
      </w:r>
      <w:r w:rsidRPr="00170122">
        <w:rPr>
          <w:rFonts w:ascii="Arial" w:eastAsia="Calibri" w:hAnsi="Arial" w:cs="Arial"/>
          <w:color w:val="000000" w:themeColor="text1"/>
          <w:sz w:val="22"/>
          <w:szCs w:val="22"/>
          <w:lang w:val="en-GB"/>
        </w:rPr>
        <w:t xml:space="preserve"> eo anatrehan’ny fitsarana ara-pitantanana mahefa izany fanapahan-kevitra izany. Raha tsy mandray fanapahan-kevitra ny Fahefana Mpandrindra rehefa tapitra ny fe-potoana voafaritry ny didim-panjakana, dia heverina ho fanapahan-kevitra mandà ny fangatahana izany.</w:t>
      </w:r>
    </w:p>
    <w:p w14:paraId="582CDC3D" w14:textId="77777777" w:rsidR="00170122" w:rsidRPr="00170122" w:rsidRDefault="00170122" w:rsidP="00170122">
      <w:pPr>
        <w:pStyle w:val="Paragraphedeliste"/>
        <w:spacing w:after="160"/>
        <w:ind w:left="0"/>
        <w:jc w:val="both"/>
        <w:rPr>
          <w:rFonts w:ascii="Arial" w:eastAsia="Calibri" w:hAnsi="Arial" w:cs="Arial"/>
          <w:color w:val="000000" w:themeColor="text1"/>
          <w:sz w:val="22"/>
          <w:szCs w:val="22"/>
          <w:lang w:val="en-GB"/>
        </w:rPr>
      </w:pPr>
    </w:p>
    <w:p w14:paraId="4C09EFB1" w14:textId="77777777" w:rsidR="00170122" w:rsidRPr="00170122" w:rsidRDefault="00170122" w:rsidP="00170122">
      <w:pPr>
        <w:pStyle w:val="Paragraphedeliste"/>
        <w:spacing w:after="160"/>
        <w:ind w:left="0"/>
        <w:jc w:val="both"/>
        <w:rPr>
          <w:rFonts w:ascii="Arial" w:eastAsia="Calibri" w:hAnsi="Arial" w:cs="Arial"/>
          <w:color w:val="000000" w:themeColor="text1"/>
          <w:sz w:val="22"/>
          <w:szCs w:val="22"/>
          <w:lang w:val="en-GB"/>
        </w:rPr>
      </w:pPr>
      <w:r w:rsidRPr="00170122">
        <w:rPr>
          <w:rFonts w:ascii="Arial" w:eastAsia="Calibri" w:hAnsi="Arial" w:cs="Arial"/>
          <w:color w:val="000000" w:themeColor="text1"/>
          <w:sz w:val="22"/>
          <w:szCs w:val="22"/>
          <w:lang w:val="en-GB"/>
        </w:rPr>
        <w:t>Ny fepetra sy ny fomba fiasa momba ny sokajin’ny fahazoan-dalana, ny tolotra mifandraika amin’izany ary ny fomba fanomezana tolotra fanampiny dia faritana amin’ny alalan’ny didim-panjakana.</w:t>
      </w:r>
    </w:p>
    <w:p w14:paraId="343D49D8" w14:textId="77777777" w:rsidR="00170122" w:rsidRPr="00170122" w:rsidRDefault="00170122" w:rsidP="00170122">
      <w:pPr>
        <w:pStyle w:val="Paragraphedeliste"/>
        <w:spacing w:after="160"/>
        <w:ind w:left="0"/>
        <w:jc w:val="both"/>
        <w:rPr>
          <w:rFonts w:ascii="Arial" w:eastAsia="Calibri" w:hAnsi="Arial" w:cs="Arial"/>
          <w:color w:val="000000" w:themeColor="text1"/>
          <w:sz w:val="22"/>
          <w:szCs w:val="22"/>
          <w:lang w:val="en-GB"/>
        </w:rPr>
      </w:pPr>
    </w:p>
    <w:p w14:paraId="3E91FCAC" w14:textId="3F986323" w:rsidR="00C91A34" w:rsidRPr="00A25C31" w:rsidRDefault="00170122" w:rsidP="009C4037">
      <w:pPr>
        <w:pStyle w:val="Paragraphedeliste"/>
        <w:spacing w:after="160"/>
        <w:ind w:left="0"/>
        <w:jc w:val="both"/>
        <w:rPr>
          <w:rFonts w:ascii="Arial" w:eastAsia="Calibri" w:hAnsi="Arial" w:cs="Arial"/>
          <w:color w:val="000000" w:themeColor="text1"/>
          <w:sz w:val="22"/>
          <w:szCs w:val="22"/>
          <w:lang w:val="en-GB"/>
        </w:rPr>
      </w:pPr>
      <w:r w:rsidRPr="00170122">
        <w:rPr>
          <w:rFonts w:ascii="Arial" w:eastAsia="Calibri" w:hAnsi="Arial" w:cs="Arial"/>
          <w:color w:val="000000" w:themeColor="text1"/>
          <w:sz w:val="22"/>
          <w:szCs w:val="22"/>
          <w:lang w:val="en-GB"/>
        </w:rPr>
        <w:t>Ny mpandraharaha iray dia afaka manana fahazoan-dalana maromaro, raha toa ka sokajy samihafa ireo fahazoan-dalana ireo.</w:t>
      </w:r>
    </w:p>
    <w:p w14:paraId="4040C665" w14:textId="77777777" w:rsidR="00053A92" w:rsidRPr="00A25C31" w:rsidRDefault="00053A92" w:rsidP="00053A92">
      <w:pPr>
        <w:spacing w:after="160"/>
        <w:jc w:val="both"/>
        <w:rPr>
          <w:rFonts w:ascii="Arial" w:eastAsia="Calibri" w:hAnsi="Arial" w:cs="Arial"/>
          <w:color w:val="000000" w:themeColor="text1"/>
          <w:sz w:val="22"/>
          <w:szCs w:val="22"/>
          <w:highlight w:val="cyan"/>
          <w:lang w:val="en-GB"/>
        </w:rPr>
      </w:pPr>
    </w:p>
    <w:p w14:paraId="1007E30A"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9C4037">
        <w:rPr>
          <w:rFonts w:ascii="Arial" w:eastAsia="Calibri" w:hAnsi="Arial" w:cs="Arial"/>
          <w:b/>
          <w:color w:val="000000" w:themeColor="text1"/>
          <w:sz w:val="22"/>
          <w:szCs w:val="22"/>
          <w:lang w:val="en-GB"/>
        </w:rPr>
        <w:t>Andininy 24</w:t>
      </w:r>
      <w:r w:rsidRPr="009C4037">
        <w:rPr>
          <w:rFonts w:ascii="Arial" w:eastAsia="Calibri" w:hAnsi="Arial" w:cs="Arial"/>
          <w:color w:val="000000" w:themeColor="text1"/>
          <w:sz w:val="22"/>
          <w:szCs w:val="22"/>
          <w:lang w:val="en-GB"/>
        </w:rPr>
        <w:t>.- Ny fahazoan-dàlana rehetra izay tsy nampiasaina nandritra ny fe-potoana mihoatra ny enim-bolana (06) misesy, na raha misy tsy fanarahana ny bokin’andraikitra  mifandraika amin'izany ataon'ny tompony, dia azo foanana, averina any amin'ny Fahefana Mpandrindra ary ampiharana indray ny dingana vaovao momba ny antso fifantenana filatsahana ho mpifaninana  vaovao ho an'ny fangatahana araka ny fepetra voalaza ao amin'ny andininy faha-21.</w:t>
      </w:r>
    </w:p>
    <w:p w14:paraId="5428BC96"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5. Ny toetra ara-dalàna ny fahazoan-dalàna</w:t>
      </w:r>
    </w:p>
    <w:p w14:paraId="39D7BBFB"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Andininy 25</w:t>
      </w:r>
      <w:r w:rsidRPr="00E36EB2">
        <w:rPr>
          <w:rFonts w:ascii="Arial" w:eastAsia="Calibri" w:hAnsi="Arial" w:cs="Arial"/>
          <w:color w:val="000000" w:themeColor="text1"/>
          <w:sz w:val="22"/>
          <w:szCs w:val="22"/>
          <w:lang w:val="en-GB"/>
        </w:rPr>
        <w:t>.- Manokana ho an'ny tompony ihany ny fahazoan-dàlana ary tsy azo afindra na ovaina tompony amin'ny endriny rehetra,. Na izany aza, tsy heverina ho famindrana fahazoan-dàlana araka ny hevitr'ity andininy ity ireto manaraka ireto:</w:t>
      </w:r>
    </w:p>
    <w:p w14:paraId="24535ED5" w14:textId="77777777" w:rsidR="00053A92" w:rsidRPr="00E36EB2" w:rsidRDefault="00053A92" w:rsidP="00053A92">
      <w:pPr>
        <w:spacing w:after="160"/>
        <w:ind w:left="56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fiovana mitranga eo amin'ny fizarana ny renivolan'ny olona iray tompon'ny fahazoan-dalana, anisan'izany raha misy ny fiovan'ny fanaraha-maso ; na</w:t>
      </w:r>
    </w:p>
    <w:p w14:paraId="2D69D245" w14:textId="77777777" w:rsidR="00053A92" w:rsidRPr="00E36EB2" w:rsidRDefault="00053A92" w:rsidP="00053A92">
      <w:pPr>
        <w:spacing w:after="160"/>
        <w:ind w:left="567"/>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 xml:space="preserve">- ny fihetsika, ho an’ny olona iray izay manana fahazoan-dalana iray na maromaro mivantana na amin'ny alalan'ny iray amin'ireo rantsana na sampana misy azy, mampivondrona ny iray na ny fitambaran'ireo fahazoan-dalana ireo ao anatina rantsana na sampana iray ihany </w:t>
      </w:r>
    </w:p>
    <w:p w14:paraId="4FB46015"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Ireo asa voalaza etsy ambony ireo dia tanterahina malalaka ary, fara fahatarany amin'ny andro anatanterahana izany asa izany, dia ampahafantarina an-tsoratra ny Fahefana mpandrindra.</w:t>
      </w:r>
    </w:p>
    <w:p w14:paraId="55D6D640"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Afaka manana fahazoan-dàlana maromaro,ny olona iray ary izany toe-javatra izany dia tsy heverina ho fanitsakitsahana ny toetra manokan’ ny fahazoan-dàlana voalaza ao amin'ny andalana voalohany amin'ity andininy ity.</w:t>
      </w:r>
    </w:p>
    <w:p w14:paraId="2DE6402D"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olona rehetra ao anatin'ny vondrona iray , araka ny famaritana ao amin'ny andininy faha-20 amin'ity lalàna ity, amin’ny maha olona manana fahazoan-dàlana azy, dia misitraka ara-dalàna sy tsy mila fombafomba mialoha io fahazoan-dalàna io,dia tsy mila mangataka fahazoan-dàlana misaraka amin'ny anarany manokana, raha toa ka: (i) mampahafantatra an-tsoratra ny Fahefana Mpandrindra  fara fahatarany amin'ny andro anombohany ny fanatanterahana ny asa voakasik'izany fahazoan-dàlana izany; ary (ii) manaja ireo adidy sy fepetra takiana izay mbola iantsorohan'ilay tompon'ny fahazoan-dàlana.</w:t>
      </w:r>
    </w:p>
    <w:p w14:paraId="7538B98A" w14:textId="77777777" w:rsidR="00053A92" w:rsidRPr="00E36EB2" w:rsidRDefault="00053A92" w:rsidP="00053A92">
      <w:pPr>
        <w:spacing w:after="160"/>
        <w:jc w:val="both"/>
        <w:rPr>
          <w:rFonts w:ascii="Arial" w:eastAsia="Calibri" w:hAnsi="Arial" w:cs="Arial"/>
          <w:color w:val="000000" w:themeColor="text1"/>
          <w:sz w:val="22"/>
          <w:szCs w:val="22"/>
          <w:lang w:val="en-GB"/>
        </w:rPr>
      </w:pPr>
    </w:p>
    <w:p w14:paraId="1C32D002"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6. Saran’ny fahazoan-dalàna</w:t>
      </w:r>
    </w:p>
    <w:p w14:paraId="64628D5A" w14:textId="77777777" w:rsidR="00053A92" w:rsidRPr="00E36EB2" w:rsidRDefault="00053A92" w:rsidP="00053A92">
      <w:pPr>
        <w:spacing w:after="160"/>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 xml:space="preserve">Andininy 26.- </w:t>
      </w:r>
      <w:r w:rsidRPr="00E36EB2">
        <w:rPr>
          <w:rFonts w:ascii="Arial" w:eastAsia="Calibri" w:hAnsi="Arial" w:cs="Arial"/>
          <w:color w:val="000000" w:themeColor="text1"/>
          <w:sz w:val="22"/>
          <w:szCs w:val="22"/>
          <w:lang w:val="en-GB"/>
        </w:rPr>
        <w:t>Ny saran’ny fahazoana sy fanavaozana ny fahazoan-dalàna dia voafaritry ny didy amam-pitsipika.</w:t>
      </w:r>
    </w:p>
    <w:p w14:paraId="33D5B17A" w14:textId="77777777" w:rsidR="00053A92" w:rsidRPr="00E36EB2" w:rsidRDefault="00053A92" w:rsidP="00053A92">
      <w:pPr>
        <w:spacing w:after="160"/>
        <w:jc w:val="center"/>
        <w:rPr>
          <w:rFonts w:ascii="Arial" w:eastAsia="Calibri" w:hAnsi="Arial" w:cs="Arial"/>
          <w:b/>
          <w:bCs/>
          <w:color w:val="000000" w:themeColor="text1"/>
          <w:sz w:val="22"/>
          <w:szCs w:val="22"/>
          <w:lang w:val="en-GB"/>
        </w:rPr>
      </w:pPr>
      <w:r w:rsidRPr="00E36EB2">
        <w:rPr>
          <w:rFonts w:ascii="Arial" w:eastAsia="Calibri" w:hAnsi="Arial" w:cs="Arial"/>
          <w:b/>
          <w:color w:val="000000" w:themeColor="text1"/>
          <w:sz w:val="22"/>
          <w:szCs w:val="22"/>
          <w:lang w:val="en-GB"/>
        </w:rPr>
        <w:t>Sokajy 7. Famoahana ny fahazoan-dàlana sy ny bokin’andraikitra</w:t>
      </w:r>
    </w:p>
    <w:p w14:paraId="280671DC"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27.- </w:t>
      </w:r>
      <w:r w:rsidRPr="00E36EB2">
        <w:rPr>
          <w:rFonts w:ascii="Arial" w:eastAsia="Calibri" w:hAnsi="Arial" w:cs="Arial"/>
          <w:color w:val="000000" w:themeColor="text1"/>
          <w:sz w:val="22"/>
          <w:szCs w:val="22"/>
          <w:lang w:val="en-GB"/>
        </w:rPr>
        <w:t>Ny Fahefana Mpandrindra no miantoka ny famoahana, ao amin'ny tranonkalany, ny fahazoan-dàlana ho an'ny mpandraharaha, ny bokin’andraikitrany ary koa ny soso-panovana azy.</w:t>
      </w:r>
    </w:p>
    <w:p w14:paraId="1A4AC4EA" w14:textId="77777777" w:rsidR="00053A92" w:rsidRPr="00E36EB2" w:rsidRDefault="00053A92" w:rsidP="00053A92">
      <w:pPr>
        <w:spacing w:after="160"/>
        <w:jc w:val="both"/>
        <w:rPr>
          <w:rFonts w:ascii="Arial" w:eastAsia="Calibri" w:hAnsi="Arial" w:cs="Arial"/>
          <w:color w:val="000000" w:themeColor="text1"/>
          <w:sz w:val="22"/>
          <w:szCs w:val="22"/>
          <w:lang w:val="en-GB"/>
        </w:rPr>
      </w:pPr>
    </w:p>
    <w:p w14:paraId="4170FD21"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TOKO II – RAFI-PIFEHEZANA FANOMEZAN-DALANA</w:t>
      </w:r>
    </w:p>
    <w:p w14:paraId="26ABB6B4"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1. Ireo fepetra sy fomba arahina ampiharina amin'ny rafi-pifehezana ny fanomezan-dàlana</w:t>
      </w:r>
    </w:p>
    <w:p w14:paraId="248CD775"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28</w:t>
      </w:r>
      <w:r w:rsidRPr="00E36EB2">
        <w:rPr>
          <w:rFonts w:ascii="Arial" w:eastAsia="Calibri" w:hAnsi="Arial" w:cs="Arial"/>
          <w:color w:val="000000" w:themeColor="text1"/>
          <w:sz w:val="22"/>
          <w:szCs w:val="22"/>
          <w:lang w:val="en-GB"/>
        </w:rPr>
        <w:t xml:space="preserve">.- Ireo mpandraharaha manao ireo asa voafaritra etsy ambany ireo dia tsy maintsy mametraka fanambarana mialoha ny fikasana hanokatra tambajotra na serivisy any amin'ny Fahefana mpandrindra, izay hahazoana rosia izay midika fanomezan-dalàna avy amin'ny Fahefana Mpandrindra mifanaraka araka ny fepetra voalaza ato amin'ity toko ity: </w:t>
      </w:r>
    </w:p>
    <w:p w14:paraId="4A326298" w14:textId="77777777" w:rsidR="00053A92" w:rsidRPr="009344C3" w:rsidRDefault="00053A92" w:rsidP="00053A92">
      <w:pPr>
        <w:spacing w:after="160"/>
        <w:ind w:firstLine="720"/>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(1) Ireo mpandraharaha izay tsy tompon'ny tambajotra manome </w:t>
      </w:r>
      <w:r w:rsidRPr="00E36EB2">
        <w:rPr>
          <w:rFonts w:ascii="Arial" w:eastAsia="Calibri" w:hAnsi="Arial" w:cs="Arial"/>
          <w:color w:val="000000" w:themeColor="text1"/>
          <w:sz w:val="22"/>
          <w:szCs w:val="22"/>
          <w:lang w:val="en-GB"/>
        </w:rPr>
        <w:t>serivisy fifandraisana elektronika</w:t>
      </w:r>
      <w:r w:rsidRPr="009344C3">
        <w:rPr>
          <w:rFonts w:ascii="Arial" w:eastAsia="Calibri" w:hAnsi="Arial" w:cs="Arial"/>
          <w:color w:val="000000" w:themeColor="text1"/>
          <w:sz w:val="22"/>
          <w:szCs w:val="22"/>
          <w:lang w:val="en-GB"/>
        </w:rPr>
        <w:t xml:space="preserve"> sy TIC ho an’ny tanjona ara-barotra, ka anisan'izany indrindra:</w:t>
      </w:r>
    </w:p>
    <w:p w14:paraId="1022D1F8" w14:textId="77777777" w:rsidR="00D9381F" w:rsidRDefault="00053A92" w:rsidP="00D9381F">
      <w:pPr>
        <w:spacing w:after="160"/>
        <w:ind w:firstLine="567"/>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 a. ny fivarotana indray ho an'ny besinimaro ny serivisy fifandraisana elektronika sy TIC ataon’ny mpandraharaha iray izay mametraka sy mitrandraka tambajotram-pifandraisana elektronika;</w:t>
      </w:r>
    </w:p>
    <w:p w14:paraId="52794400" w14:textId="6E24AD8C" w:rsidR="00053A92" w:rsidRPr="009344C3" w:rsidRDefault="00053A92" w:rsidP="00D9381F">
      <w:pPr>
        <w:spacing w:after="160"/>
        <w:ind w:firstLine="567"/>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b. ny fanomezana ho an'ny besinimaro serivisy fifandraisana elektronika sy TIC amin'ny alalan'ny fampiasana ny fotodrafitrasan'ny mpandraharaha iray  amin’ny fametrahana sy fitrandrahana tambajotram-pifandraisana elektronika.</w:t>
      </w:r>
    </w:p>
    <w:p w14:paraId="113295EF" w14:textId="77777777" w:rsidR="00053A92" w:rsidRPr="009344C3" w:rsidRDefault="00053A92" w:rsidP="00053A92">
      <w:pPr>
        <w:spacing w:after="160"/>
        <w:ind w:firstLine="720"/>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(2) </w:t>
      </w:r>
      <w:bookmarkStart w:id="5" w:name="_Hlk235026254"/>
      <w:r w:rsidRPr="009344C3">
        <w:rPr>
          <w:rFonts w:ascii="Arial" w:eastAsia="Calibri" w:hAnsi="Arial" w:cs="Arial"/>
          <w:color w:val="000000" w:themeColor="text1"/>
          <w:sz w:val="22"/>
          <w:szCs w:val="22"/>
          <w:lang w:val="en-GB"/>
        </w:rPr>
        <w:t xml:space="preserve">Ireo rafitra mizaka zo aman’andraikitra </w:t>
      </w:r>
      <w:bookmarkEnd w:id="5"/>
      <w:r w:rsidRPr="009344C3">
        <w:rPr>
          <w:rFonts w:ascii="Arial" w:eastAsia="Calibri" w:hAnsi="Arial" w:cs="Arial"/>
          <w:color w:val="000000" w:themeColor="text1"/>
          <w:sz w:val="22"/>
          <w:szCs w:val="22"/>
          <w:lang w:val="en-GB"/>
        </w:rPr>
        <w:t>mampiasa ny fotodrafitrasany manokana ho an’ny  fampitana ny fifandraisany, ary tsy mifandray amin'ny tambajotra misokatra ho an'ny besinimaro, toy ny fitaovam-pifandraisana manana fisokafana tena kely na toby VSAT nahazo alalana avy amin'ny Fahefana Mpandrindra. Ny saram-pahazoan-dalana mifandraika amin'izany dia faritan'io Fahefana io amin'ny alalan'ny didy amam-pitsipika.</w:t>
      </w:r>
    </w:p>
    <w:p w14:paraId="5CAEB4CF" w14:textId="33554D2C" w:rsidR="00053A92" w:rsidRDefault="00053A92" w:rsidP="00053A92">
      <w:pPr>
        <w:spacing w:after="160"/>
        <w:ind w:firstLine="720"/>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(3) Ireo MVNO, izay tsy maintsy manao fifanarahana amin'ny mpandraharaha tompon'ny fahazoan-dàlana alohan'ny ahafahany mivarotra serivsy iray na maromaro momba ny fifandraisana elektronika amin’ny alalan’ny finday. Ireo fifanarahana ireo dia ifampiraharahana sy ifanarahan'ny andaniny sy ny ankilany an-kalalahana, ary ampitaina ho fampahafantarana ny Fahefana Mpandrindra.</w:t>
      </w:r>
      <w:r w:rsidR="0010701B" w:rsidRPr="006133CC">
        <w:rPr>
          <w:lang w:val="en-GB"/>
        </w:rPr>
        <w:t xml:space="preserve"> </w:t>
      </w:r>
      <w:r w:rsidR="0010701B" w:rsidRPr="0010701B">
        <w:rPr>
          <w:rFonts w:ascii="Arial" w:eastAsia="Calibri" w:hAnsi="Arial" w:cs="Arial"/>
          <w:color w:val="000000" w:themeColor="text1"/>
          <w:sz w:val="22"/>
          <w:szCs w:val="22"/>
          <w:lang w:val="en-GB"/>
        </w:rPr>
        <w:t>Raha misy fandavana tsy misy antony ara-drariny, tsy fahombiazan’ny fifampiraharahana, na fepetra mety hanakana ny fisian’ny fifaninanana tena misy sy mahomby, dia azo ampidirina amin’ny raharaha ny Fahefana Mpandrindra. Indrindra indrindra, raha toa ka misy mpandraharaha manana fahefana lehibe eo amin’ny tsena voakasika, dia azon’ny Fahefana Mpandrindra atao ny mametra fepetra momba ny fahazoana miditra, izay tsy maintsy tanjona sy tsy mitanila, mangarahara, mifandanja ary tsy manavakavaka.</w:t>
      </w:r>
    </w:p>
    <w:p w14:paraId="3588F359" w14:textId="092219BB" w:rsidR="006133CC" w:rsidRPr="009344C3" w:rsidRDefault="006133CC" w:rsidP="00053A92">
      <w:pPr>
        <w:spacing w:after="160"/>
        <w:ind w:firstLine="720"/>
        <w:jc w:val="both"/>
        <w:rPr>
          <w:rFonts w:ascii="Arial" w:eastAsia="Calibri" w:hAnsi="Arial" w:cs="Arial"/>
          <w:color w:val="000000" w:themeColor="text1"/>
          <w:sz w:val="22"/>
          <w:szCs w:val="22"/>
          <w:lang w:val="en-GB"/>
        </w:rPr>
      </w:pPr>
      <w:r>
        <w:rPr>
          <w:rFonts w:ascii="Arial" w:eastAsia="Calibri" w:hAnsi="Arial" w:cs="Arial"/>
          <w:color w:val="000000" w:themeColor="text1"/>
          <w:sz w:val="22"/>
          <w:szCs w:val="22"/>
          <w:lang w:val="en-GB"/>
        </w:rPr>
        <w:t xml:space="preserve">(4) </w:t>
      </w:r>
      <w:r w:rsidR="005F16B1" w:rsidRPr="005F16B1">
        <w:rPr>
          <w:rFonts w:ascii="Arial" w:eastAsia="Calibri" w:hAnsi="Arial" w:cs="Arial"/>
          <w:color w:val="000000" w:themeColor="text1"/>
          <w:sz w:val="22"/>
          <w:szCs w:val="22"/>
          <w:lang w:val="en-GB"/>
        </w:rPr>
        <w:t>Mpanome tolotra ivon-toeram-pikirakirana angon-drakitra</w:t>
      </w:r>
      <w:r w:rsidR="005F16B1">
        <w:rPr>
          <w:rFonts w:ascii="Arial" w:eastAsia="Calibri" w:hAnsi="Arial" w:cs="Arial"/>
          <w:color w:val="000000" w:themeColor="text1"/>
          <w:sz w:val="22"/>
          <w:szCs w:val="22"/>
          <w:lang w:val="en-GB"/>
        </w:rPr>
        <w:t>.</w:t>
      </w:r>
    </w:p>
    <w:p w14:paraId="355B51E0" w14:textId="77777777" w:rsidR="00053A92" w:rsidRPr="009344C3" w:rsidRDefault="00053A92" w:rsidP="00053A92">
      <w:pPr>
        <w:spacing w:after="160"/>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Ireo mpandraharaha iharan'ny fanomezan-dalana araka ny voalazan'ity toko ity dia tsy maintsy manaraka ireo fepetra voalaza ao amin'ny Toko I, Sokajy faha-2 amin'ity lalàna ity.</w:t>
      </w:r>
    </w:p>
    <w:p w14:paraId="0B60CEB4" w14:textId="77777777" w:rsidR="00053A92" w:rsidRPr="00E36EB2" w:rsidRDefault="00053A92" w:rsidP="00053A92">
      <w:pPr>
        <w:spacing w:after="160"/>
        <w:ind w:firstLine="720"/>
        <w:jc w:val="center"/>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Sokajy 2. Ireo fepetra sy fombafomba takiana</w:t>
      </w:r>
    </w:p>
    <w:p w14:paraId="1BE67814"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29.-</w:t>
      </w:r>
      <w:r w:rsidRPr="00E36EB2">
        <w:rPr>
          <w:rFonts w:ascii="Arial" w:eastAsia="Calibri" w:hAnsi="Arial" w:cs="Arial"/>
          <w:color w:val="000000" w:themeColor="text1"/>
          <w:sz w:val="22"/>
          <w:szCs w:val="22"/>
          <w:lang w:val="en-GB"/>
        </w:rPr>
        <w:t>Ny fepetra sy ny fombafomba amin'ny fametrahana sy ny votoatin'ny fanambarana voalaza ao amin'ny andininy faha-28 dia voafaritry ny didy amam-pitsipika. Ireo mpandraharaha iharan'ny fomba fanomezan-dàlana dia tsy maintsy manaraka ny adidy voalaza ao amin'ny andininy faha-31 etsy ambany.</w:t>
      </w:r>
    </w:p>
    <w:p w14:paraId="739962F1" w14:textId="77777777" w:rsidR="00053A92" w:rsidRPr="00E36EB2" w:rsidRDefault="00053A92" w:rsidP="00053A92">
      <w:pPr>
        <w:spacing w:after="160"/>
        <w:jc w:val="both"/>
        <w:rPr>
          <w:rFonts w:ascii="Arial" w:eastAsia="Calibri" w:hAnsi="Arial" w:cs="Arial"/>
          <w:b/>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30.- </w:t>
      </w:r>
      <w:r w:rsidRPr="00E36EB2">
        <w:rPr>
          <w:rFonts w:ascii="Arial" w:eastAsia="Calibri" w:hAnsi="Arial" w:cs="Arial"/>
          <w:color w:val="000000" w:themeColor="text1"/>
          <w:sz w:val="22"/>
          <w:szCs w:val="22"/>
          <w:lang w:val="en-GB"/>
        </w:rPr>
        <w:t>Ny fametrahana ny fanambarana voalaza ao amin'ny andininy faha-28 etsy ambony dia miteraka fandoavana ny sarany</w:t>
      </w:r>
      <w:r w:rsidRPr="00E36EB2">
        <w:rPr>
          <w:rFonts w:ascii="Arial" w:hAnsi="Arial" w:cs="Arial"/>
          <w:sz w:val="22"/>
          <w:szCs w:val="22"/>
          <w:lang w:val="en-GB"/>
        </w:rPr>
        <w:t xml:space="preserve"> </w:t>
      </w:r>
      <w:r w:rsidRPr="00E36EB2">
        <w:rPr>
          <w:rFonts w:ascii="Arial" w:eastAsia="Calibri" w:hAnsi="Arial" w:cs="Arial"/>
          <w:color w:val="000000" w:themeColor="text1"/>
          <w:sz w:val="22"/>
          <w:szCs w:val="22"/>
          <w:lang w:val="en-GB"/>
        </w:rPr>
        <w:t>izay ny fepetra sy ny fomba famaritana ary fandoavana azy dia faritan'ny didim-panjakana.</w:t>
      </w:r>
      <w:r w:rsidRPr="00E36EB2">
        <w:rPr>
          <w:rFonts w:ascii="Arial" w:eastAsia="Calibri" w:hAnsi="Arial" w:cs="Arial"/>
          <w:b/>
          <w:color w:val="000000" w:themeColor="text1"/>
          <w:sz w:val="22"/>
          <w:szCs w:val="22"/>
          <w:lang w:val="en-GB"/>
        </w:rPr>
        <w:t xml:space="preserve"> </w:t>
      </w:r>
    </w:p>
    <w:p w14:paraId="5E75A2EC"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Sokajy 3. Ireo adidy manokana amin’ny rafi-pifehezana  fanomezan-dalana</w:t>
      </w:r>
    </w:p>
    <w:p w14:paraId="61F81CD0"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31</w:t>
      </w:r>
      <w:r w:rsidRPr="00E36EB2">
        <w:rPr>
          <w:rFonts w:ascii="Arial" w:eastAsia="Calibri" w:hAnsi="Arial" w:cs="Arial"/>
          <w:color w:val="000000" w:themeColor="text1"/>
          <w:sz w:val="22"/>
          <w:szCs w:val="22"/>
          <w:lang w:val="en-GB"/>
        </w:rPr>
        <w:t>.- Ny olon-tsotra sy i</w:t>
      </w:r>
      <w:r w:rsidRPr="009344C3">
        <w:rPr>
          <w:rFonts w:ascii="Arial" w:eastAsia="Calibri" w:hAnsi="Arial" w:cs="Arial"/>
          <w:color w:val="000000" w:themeColor="text1"/>
          <w:sz w:val="22"/>
          <w:szCs w:val="22"/>
          <w:lang w:val="en-GB"/>
        </w:rPr>
        <w:t xml:space="preserve">reo rafitra mizaka zo aman’andraikitra </w:t>
      </w:r>
      <w:r w:rsidRPr="00E36EB2">
        <w:rPr>
          <w:rFonts w:ascii="Arial" w:eastAsia="Calibri" w:hAnsi="Arial" w:cs="Arial"/>
          <w:color w:val="000000" w:themeColor="text1"/>
          <w:sz w:val="22"/>
          <w:szCs w:val="22"/>
          <w:lang w:val="en-GB"/>
        </w:rPr>
        <w:t>voalaza ao amin’ny andininy faha 28 dia tsy maintsy manao fanambarana mialoha. Ny fitaovan'izy ireo sy ny fametrahana azy dia tsy maintsy manaraka ny fenitra napetraky ny Fahefana mpandrindra.</w:t>
      </w:r>
    </w:p>
    <w:p w14:paraId="067632AE"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fitrandrahana ny tambajotra radio tsy miankina dia iharan'ny fanomezan-dàlana avy amin'ny Fahefana Mpandrindra; io fanomezan--dàlana io dia omena araky ny fahalalahan’ny onjam-peo .</w:t>
      </w:r>
    </w:p>
    <w:p w14:paraId="7F82EBE3"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Ireo asa eo ambanin’ny rafi-pifehezana fanambarana dia tsy maintsy manaja  ny fitsipika mifandraika indrindra amin'ny:</w:t>
      </w:r>
    </w:p>
    <w:p w14:paraId="5CA069E3" w14:textId="77777777" w:rsidR="00053A92" w:rsidRPr="00E36EB2" w:rsidRDefault="00053A92" w:rsidP="00053A92">
      <w:pPr>
        <w:numPr>
          <w:ilvl w:val="0"/>
          <w:numId w:val="11"/>
        </w:numPr>
        <w:spacing w:after="160"/>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fifaninanana;</w:t>
      </w:r>
    </w:p>
    <w:p w14:paraId="110AFE36" w14:textId="77777777" w:rsidR="00053A92" w:rsidRPr="00E36EB2" w:rsidRDefault="00053A92" w:rsidP="00053A92">
      <w:pPr>
        <w:numPr>
          <w:ilvl w:val="0"/>
          <w:numId w:val="11"/>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adidy hitazona kaonty ara-bola;</w:t>
      </w:r>
    </w:p>
    <w:p w14:paraId="6DC721CD" w14:textId="77777777" w:rsidR="00053A92" w:rsidRPr="00E36EB2" w:rsidRDefault="00053A92" w:rsidP="00053A92">
      <w:pPr>
        <w:numPr>
          <w:ilvl w:val="0"/>
          <w:numId w:val="11"/>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fanomezana fampahalalana ilaina amin'ny fanatanterahana ny andraikitry ny Fahefana Mpandrindra;</w:t>
      </w:r>
    </w:p>
    <w:p w14:paraId="46FDEE69" w14:textId="1615E552" w:rsidR="00053A92" w:rsidRPr="00E36EB2" w:rsidRDefault="00053A92" w:rsidP="00053A92">
      <w:pPr>
        <w:numPr>
          <w:ilvl w:val="0"/>
          <w:numId w:val="11"/>
        </w:num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fandoavana ny saram-pandrindrana sy ny fandaniana mifandraika amin'ny asany.</w:t>
      </w:r>
    </w:p>
    <w:p w14:paraId="1E7FB624" w14:textId="77777777" w:rsidR="00414F44" w:rsidRPr="00E36EB2" w:rsidRDefault="00414F44" w:rsidP="00053A92">
      <w:pPr>
        <w:spacing w:after="160"/>
        <w:ind w:left="1080"/>
        <w:jc w:val="both"/>
        <w:rPr>
          <w:rFonts w:ascii="Arial" w:eastAsia="Calibri" w:hAnsi="Arial" w:cs="Arial"/>
          <w:color w:val="000000" w:themeColor="text1"/>
          <w:sz w:val="22"/>
          <w:szCs w:val="22"/>
          <w:lang w:val="en-GB"/>
        </w:rPr>
      </w:pPr>
    </w:p>
    <w:p w14:paraId="7B1BF077"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TOKO III – RAFI-PIFEHEZANA FANAMBARANA SY FANKATOAVANA HO AN’NY FITAOVANA FIFANDRAISANA ELEKTRONIKA</w:t>
      </w:r>
    </w:p>
    <w:p w14:paraId="79E5008F" w14:textId="77777777" w:rsidR="00053A92" w:rsidRPr="00E36EB2" w:rsidRDefault="00053A92" w:rsidP="00053A92">
      <w:pPr>
        <w:spacing w:after="160"/>
        <w:jc w:val="center"/>
        <w:rPr>
          <w:rFonts w:ascii="Arial" w:eastAsia="Calibri" w:hAnsi="Arial" w:cs="Arial"/>
          <w:b/>
          <w:color w:val="000000" w:themeColor="text1"/>
          <w:sz w:val="22"/>
          <w:szCs w:val="22"/>
          <w:lang w:val="en-GB"/>
        </w:rPr>
      </w:pPr>
    </w:p>
    <w:p w14:paraId="61536D8D"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1. Ireo lahasa eo ambanin’ny rafi-pifehezana fanambarana sy ireo adidy mifandraikitra amin’izany</w:t>
      </w:r>
    </w:p>
    <w:p w14:paraId="63B90A72" w14:textId="77777777" w:rsidR="004F4D68" w:rsidRPr="00F22ED2" w:rsidRDefault="004F4D68" w:rsidP="004F4D68">
      <w:pPr>
        <w:suppressAutoHyphens/>
        <w:contextualSpacing/>
        <w:jc w:val="center"/>
        <w:rPr>
          <w:rFonts w:ascii="Arial" w:hAnsi="Arial" w:cs="Arial"/>
          <w:b/>
          <w:color w:val="000000"/>
          <w:sz w:val="20"/>
          <w:szCs w:val="20"/>
          <w:lang w:val="en-US"/>
        </w:rPr>
      </w:pPr>
      <w:r w:rsidRPr="00F22ED2">
        <w:rPr>
          <w:rFonts w:ascii="Arial" w:hAnsi="Arial" w:cs="Arial"/>
          <w:b/>
          <w:color w:val="000000"/>
          <w:sz w:val="20"/>
          <w:szCs w:val="20"/>
          <w:lang w:val="en-US"/>
        </w:rPr>
        <w:t>TOKO III – RAFITRA FANAMBARANA SY FANOMEZAN-DALANA HO AN'NY FITAOVANA FIFANDRAISANA ELEKTRONIKA</w:t>
      </w:r>
    </w:p>
    <w:p w14:paraId="4CD2A6C2" w14:textId="77777777" w:rsidR="004F4D68" w:rsidRPr="00F22ED2" w:rsidRDefault="004F4D68" w:rsidP="004F4D68">
      <w:pPr>
        <w:suppressAutoHyphens/>
        <w:contextualSpacing/>
        <w:jc w:val="center"/>
        <w:rPr>
          <w:rFonts w:ascii="Arial" w:hAnsi="Arial" w:cs="Arial"/>
          <w:b/>
          <w:color w:val="000000"/>
          <w:sz w:val="20"/>
          <w:szCs w:val="20"/>
          <w:lang w:val="en-US"/>
        </w:rPr>
      </w:pPr>
      <w:r>
        <w:rPr>
          <w:rFonts w:ascii="Arial" w:hAnsi="Arial" w:cs="Arial"/>
          <w:b/>
          <w:color w:val="000000"/>
          <w:sz w:val="20"/>
          <w:szCs w:val="20"/>
          <w:lang w:val="en-US"/>
        </w:rPr>
        <w:t>Sokajy</w:t>
      </w:r>
      <w:r w:rsidRPr="00F22ED2">
        <w:rPr>
          <w:rFonts w:ascii="Arial" w:hAnsi="Arial" w:cs="Arial"/>
          <w:b/>
          <w:color w:val="000000"/>
          <w:sz w:val="20"/>
          <w:szCs w:val="20"/>
          <w:lang w:val="en-US"/>
        </w:rPr>
        <w:t xml:space="preserve"> 1. Ireo asa fehezin'ny f</w:t>
      </w:r>
      <w:r>
        <w:rPr>
          <w:rFonts w:ascii="Arial" w:hAnsi="Arial" w:cs="Arial"/>
          <w:b/>
          <w:color w:val="000000"/>
          <w:sz w:val="20"/>
          <w:szCs w:val="20"/>
          <w:lang w:val="en-US"/>
        </w:rPr>
        <w:t>epetra</w:t>
      </w:r>
      <w:r w:rsidRPr="00F22ED2">
        <w:rPr>
          <w:rFonts w:ascii="Arial" w:hAnsi="Arial" w:cs="Arial"/>
          <w:b/>
          <w:color w:val="000000"/>
          <w:sz w:val="20"/>
          <w:szCs w:val="20"/>
          <w:lang w:val="en-US"/>
        </w:rPr>
        <w:t xml:space="preserve"> fan</w:t>
      </w:r>
      <w:r>
        <w:rPr>
          <w:rFonts w:ascii="Arial" w:hAnsi="Arial" w:cs="Arial"/>
          <w:b/>
          <w:color w:val="000000"/>
          <w:sz w:val="20"/>
          <w:szCs w:val="20"/>
          <w:lang w:val="en-US"/>
        </w:rPr>
        <w:t>ambarana</w:t>
      </w:r>
      <w:r w:rsidRPr="00F22ED2">
        <w:rPr>
          <w:rFonts w:ascii="Arial" w:hAnsi="Arial" w:cs="Arial"/>
          <w:b/>
          <w:color w:val="000000"/>
          <w:sz w:val="20"/>
          <w:szCs w:val="20"/>
          <w:lang w:val="en-US"/>
        </w:rPr>
        <w:t xml:space="preserve"> sy ireo adidy mifandraika amin'izany</w:t>
      </w:r>
    </w:p>
    <w:p w14:paraId="4854372B" w14:textId="77777777" w:rsidR="004F4D68" w:rsidRPr="00396635" w:rsidRDefault="004F4D68" w:rsidP="00396635">
      <w:pPr>
        <w:suppressAutoHyphens/>
        <w:spacing w:line="276" w:lineRule="auto"/>
        <w:contextualSpacing/>
        <w:jc w:val="center"/>
        <w:rPr>
          <w:rFonts w:ascii="Arial" w:hAnsi="Arial" w:cs="Arial"/>
          <w:b/>
          <w:color w:val="000000"/>
          <w:sz w:val="22"/>
          <w:szCs w:val="22"/>
          <w:lang w:val="en-US"/>
        </w:rPr>
      </w:pPr>
    </w:p>
    <w:p w14:paraId="61D54C87"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b/>
          <w:bCs/>
          <w:color w:val="000000"/>
          <w:sz w:val="22"/>
          <w:szCs w:val="22"/>
          <w:lang w:val="en-US"/>
        </w:rPr>
        <w:t xml:space="preserve">Andininy 32.- </w:t>
      </w:r>
      <w:r w:rsidRPr="00396635">
        <w:rPr>
          <w:rFonts w:ascii="Arial" w:hAnsi="Arial" w:cs="Arial"/>
          <w:color w:val="000000"/>
          <w:sz w:val="22"/>
          <w:szCs w:val="22"/>
          <w:lang w:val="en-US"/>
        </w:rPr>
        <w:t>Na ahoana na ahoana, tsy tokony hanome tolotra fifandraisana elektronika na fifandraisan-davitra ho an'ny vahoaka ny hetsika fehezin'ny tsena malalaka. Ny Fahefana Mpandrindra dia mitazona ny zo hangataka fampahalalana rehetra izay heveriny fa ilaina amin'ny fitantanana sy fanaraha-maso ny hetsika eo amin'ny sehatry ny fifandraisana elektronika.</w:t>
      </w:r>
    </w:p>
    <w:p w14:paraId="4EE5C410"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5F9F7EAA" w14:textId="77777777" w:rsidR="004F4D68" w:rsidRPr="00396635" w:rsidRDefault="004F4D68" w:rsidP="00396635">
      <w:pPr>
        <w:suppressAutoHyphens/>
        <w:spacing w:line="276" w:lineRule="auto"/>
        <w:contextualSpacing/>
        <w:rPr>
          <w:rFonts w:ascii="Arial" w:hAnsi="Arial" w:cs="Arial"/>
          <w:color w:val="000000"/>
          <w:sz w:val="22"/>
          <w:szCs w:val="22"/>
          <w:lang w:val="en-US"/>
        </w:rPr>
      </w:pPr>
      <w:r w:rsidRPr="00396635">
        <w:rPr>
          <w:rFonts w:ascii="Arial" w:hAnsi="Arial" w:cs="Arial"/>
          <w:b/>
          <w:bCs/>
          <w:color w:val="000000"/>
          <w:sz w:val="22"/>
          <w:szCs w:val="22"/>
          <w:lang w:val="en-US"/>
        </w:rPr>
        <w:t xml:space="preserve">Andininy 33.- </w:t>
      </w:r>
      <w:r w:rsidRPr="00396635">
        <w:rPr>
          <w:rFonts w:ascii="Arial" w:hAnsi="Arial" w:cs="Arial"/>
          <w:color w:val="000000"/>
          <w:sz w:val="22"/>
          <w:szCs w:val="22"/>
          <w:lang w:val="en-US"/>
        </w:rPr>
        <w:t>Ireo asa voaresaka ato amin'ity sokajy ity dia ahitana indrindra ireto:</w:t>
      </w:r>
    </w:p>
    <w:p w14:paraId="04CB2C55" w14:textId="77777777" w:rsidR="004F4D68" w:rsidRPr="00396635" w:rsidRDefault="004F4D68" w:rsidP="00396635">
      <w:pPr>
        <w:suppressAutoHyphens/>
        <w:spacing w:line="276" w:lineRule="auto"/>
        <w:contextualSpacing/>
        <w:rPr>
          <w:rFonts w:ascii="Arial" w:hAnsi="Arial" w:cs="Arial"/>
          <w:color w:val="000000"/>
          <w:sz w:val="22"/>
          <w:szCs w:val="22"/>
          <w:lang w:val="en-US"/>
        </w:rPr>
      </w:pPr>
    </w:p>
    <w:p w14:paraId="017073ED" w14:textId="77777777" w:rsidR="004F4D68" w:rsidRPr="00396635" w:rsidRDefault="004F4D68" w:rsidP="00396635">
      <w:pPr>
        <w:numPr>
          <w:ilvl w:val="0"/>
          <w:numId w:val="50"/>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famatsiana na fivarotana fitaovana terminal, izay tsy maintsy ahazoana fahazoan-dàlana hanafatra sy handalo ny fadin-tseranana navoakan'ny Fahefana Mpandrindra ary ny fankatoavan'ity farany an'io fitaovana io ;</w:t>
      </w:r>
    </w:p>
    <w:p w14:paraId="521C03AB" w14:textId="77777777" w:rsidR="004F4D68" w:rsidRPr="00396635" w:rsidRDefault="004F4D68" w:rsidP="00396635">
      <w:pPr>
        <w:numPr>
          <w:ilvl w:val="0"/>
          <w:numId w:val="50"/>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fametrahana, ny fitrandrahana ary ny fikojakojana ny tambajotra anatiny arakaraka ny fampifanarahana ny fitaovany ;</w:t>
      </w:r>
    </w:p>
    <w:p w14:paraId="17C59649" w14:textId="77777777" w:rsidR="004F4D68" w:rsidRPr="00396635" w:rsidRDefault="004F4D68" w:rsidP="00396635">
      <w:pPr>
        <w:numPr>
          <w:ilvl w:val="0"/>
          <w:numId w:val="50"/>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fametrahana, ny fitrandrahana ary ny fikojakojana ireo terminal radio izay ahitana fitaovana amin’ny tanjaka ambany sy fitaovana akaiky fari-piantefana izay voafaritry ny Fahefana Mpandrindra ny sokajy misy azy ;</w:t>
      </w:r>
    </w:p>
    <w:p w14:paraId="12232153" w14:textId="77777777" w:rsidR="004F4D68" w:rsidRPr="00396635" w:rsidRDefault="004F4D68" w:rsidP="00396635">
      <w:pPr>
        <w:numPr>
          <w:ilvl w:val="0"/>
          <w:numId w:val="50"/>
        </w:numPr>
        <w:suppressAutoHyphens/>
        <w:spacing w:line="276" w:lineRule="auto"/>
        <w:contextualSpacing/>
        <w:jc w:val="both"/>
        <w:rPr>
          <w:rFonts w:ascii="Arial" w:hAnsi="Arial" w:cs="Arial"/>
          <w:sz w:val="22"/>
          <w:szCs w:val="22"/>
        </w:rPr>
      </w:pPr>
      <w:r w:rsidRPr="00396635">
        <w:rPr>
          <w:rFonts w:ascii="Arial" w:hAnsi="Arial" w:cs="Arial"/>
          <w:sz w:val="22"/>
          <w:szCs w:val="22"/>
        </w:rPr>
        <w:t>ny fanomezana tolotra avy amin'ireo mpandraharaha foibe angon-drakitra ;</w:t>
      </w:r>
    </w:p>
    <w:p w14:paraId="68C22678" w14:textId="77777777" w:rsidR="004F4D68" w:rsidRPr="00396635" w:rsidRDefault="004F4D68" w:rsidP="00396635">
      <w:pPr>
        <w:numPr>
          <w:ilvl w:val="0"/>
          <w:numId w:val="50"/>
        </w:numPr>
        <w:suppressAutoHyphens/>
        <w:spacing w:line="276" w:lineRule="auto"/>
        <w:contextualSpacing/>
        <w:jc w:val="both"/>
        <w:rPr>
          <w:rFonts w:ascii="Arial" w:hAnsi="Arial" w:cs="Arial"/>
          <w:color w:val="000000"/>
          <w:sz w:val="22"/>
          <w:szCs w:val="22"/>
        </w:rPr>
      </w:pPr>
      <w:r w:rsidRPr="00396635">
        <w:rPr>
          <w:rFonts w:ascii="Arial" w:hAnsi="Arial" w:cs="Arial"/>
          <w:color w:val="000000"/>
          <w:sz w:val="22"/>
          <w:szCs w:val="22"/>
        </w:rPr>
        <w:t>ny asan'ny Tower Company.</w:t>
      </w:r>
    </w:p>
    <w:p w14:paraId="7B4AC812" w14:textId="77777777" w:rsidR="004F4D68" w:rsidRPr="00396635" w:rsidRDefault="004F4D68" w:rsidP="00396635">
      <w:pPr>
        <w:suppressAutoHyphens/>
        <w:spacing w:line="276" w:lineRule="auto"/>
        <w:contextualSpacing/>
        <w:jc w:val="both"/>
        <w:rPr>
          <w:rFonts w:ascii="Arial" w:hAnsi="Arial" w:cs="Arial"/>
          <w:b/>
          <w:color w:val="000000"/>
          <w:sz w:val="22"/>
          <w:szCs w:val="22"/>
        </w:rPr>
      </w:pPr>
    </w:p>
    <w:p w14:paraId="7EEA4BC1" w14:textId="77777777" w:rsidR="004F4D68" w:rsidRPr="00396635" w:rsidRDefault="004F4D68" w:rsidP="00396635">
      <w:pPr>
        <w:suppressAutoHyphens/>
        <w:spacing w:line="276" w:lineRule="auto"/>
        <w:contextualSpacing/>
        <w:jc w:val="both"/>
        <w:rPr>
          <w:rFonts w:ascii="Arial" w:hAnsi="Arial" w:cs="Arial"/>
          <w:color w:val="000000"/>
          <w:sz w:val="22"/>
          <w:szCs w:val="22"/>
        </w:rPr>
      </w:pPr>
      <w:r w:rsidRPr="00396635">
        <w:rPr>
          <w:rFonts w:ascii="Arial" w:hAnsi="Arial" w:cs="Arial"/>
          <w:b/>
          <w:color w:val="000000"/>
          <w:sz w:val="22"/>
          <w:szCs w:val="22"/>
        </w:rPr>
        <w:t xml:space="preserve">Andininy 34.- </w:t>
      </w:r>
      <w:r w:rsidRPr="00396635">
        <w:rPr>
          <w:rFonts w:ascii="Arial" w:hAnsi="Arial" w:cs="Arial"/>
          <w:color w:val="000000"/>
          <w:sz w:val="22"/>
          <w:szCs w:val="22"/>
        </w:rPr>
        <w:t>Ireo asa fehezin'ny fepetra fanambarana izay mahakasika ny fanomezana tolotra na fitaovana ho an'ny vahoaka, ary koa ireo an'ny mpandraharaha foibe fitahirizana angon-drakitra, dia tsy maintsy manaraka ny fitsipika mifandraika amin'ny:</w:t>
      </w:r>
    </w:p>
    <w:p w14:paraId="7D6916A2" w14:textId="77777777" w:rsidR="004F4D68" w:rsidRPr="00396635" w:rsidRDefault="004F4D68" w:rsidP="00396635">
      <w:pPr>
        <w:numPr>
          <w:ilvl w:val="0"/>
          <w:numId w:val="51"/>
        </w:numPr>
        <w:suppressAutoHyphens/>
        <w:spacing w:line="276" w:lineRule="auto"/>
        <w:contextualSpacing/>
        <w:jc w:val="both"/>
        <w:rPr>
          <w:rFonts w:ascii="Arial" w:hAnsi="Arial" w:cs="Arial"/>
          <w:color w:val="000000"/>
          <w:sz w:val="22"/>
          <w:szCs w:val="22"/>
        </w:rPr>
      </w:pPr>
      <w:r w:rsidRPr="00396635">
        <w:rPr>
          <w:rFonts w:ascii="Arial" w:hAnsi="Arial" w:cs="Arial"/>
          <w:color w:val="000000"/>
          <w:sz w:val="22"/>
          <w:szCs w:val="22"/>
        </w:rPr>
        <w:t>fifaninanana;</w:t>
      </w:r>
    </w:p>
    <w:p w14:paraId="439637DE" w14:textId="77777777" w:rsidR="004F4D68" w:rsidRPr="00396635" w:rsidRDefault="004F4D68" w:rsidP="00396635">
      <w:pPr>
        <w:numPr>
          <w:ilvl w:val="0"/>
          <w:numId w:val="51"/>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adidy hitazona kaonty ara-bola ;</w:t>
      </w:r>
    </w:p>
    <w:p w14:paraId="74EA1297" w14:textId="77777777" w:rsidR="004F4D68" w:rsidRPr="00396635" w:rsidRDefault="004F4D68" w:rsidP="00396635">
      <w:pPr>
        <w:numPr>
          <w:ilvl w:val="0"/>
          <w:numId w:val="51"/>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fanomezana fampahalalana ilaina amin'ny fanatanterahana ny andraikitry ny Manampahefana Mpanara-maso ;.</w:t>
      </w:r>
    </w:p>
    <w:p w14:paraId="52D82DFB" w14:textId="77777777" w:rsidR="004F4D68" w:rsidRPr="00396635" w:rsidRDefault="004F4D68" w:rsidP="00396635">
      <w:pPr>
        <w:numPr>
          <w:ilvl w:val="0"/>
          <w:numId w:val="51"/>
        </w:num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fandoavana ny saram-pandrindrana sy ny sara hafa mifandraika amin'ny asany.</w:t>
      </w:r>
    </w:p>
    <w:p w14:paraId="4A68CB3A" w14:textId="77777777" w:rsidR="004F4D68" w:rsidRPr="00396635" w:rsidRDefault="004F4D68" w:rsidP="00396635">
      <w:pPr>
        <w:suppressAutoHyphens/>
        <w:spacing w:line="276" w:lineRule="auto"/>
        <w:contextualSpacing/>
        <w:jc w:val="both"/>
        <w:rPr>
          <w:rFonts w:ascii="Arial" w:hAnsi="Arial" w:cs="Arial"/>
          <w:b/>
          <w:color w:val="000000"/>
          <w:sz w:val="22"/>
          <w:szCs w:val="22"/>
          <w:lang w:val="en-US"/>
        </w:rPr>
      </w:pPr>
    </w:p>
    <w:p w14:paraId="31495021"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b/>
          <w:color w:val="000000"/>
          <w:sz w:val="22"/>
          <w:szCs w:val="22"/>
          <w:lang w:val="en-US"/>
        </w:rPr>
        <w:t xml:space="preserve">Andininy 35.- </w:t>
      </w:r>
      <w:r w:rsidRPr="00396635">
        <w:rPr>
          <w:rFonts w:ascii="Arial" w:hAnsi="Arial" w:cs="Arial"/>
          <w:color w:val="000000"/>
          <w:sz w:val="22"/>
          <w:szCs w:val="22"/>
          <w:lang w:val="en-US"/>
        </w:rPr>
        <w:t>Raha tsy feno ireo fepetra voalaza ao amin'ny andininy teo aloha, dia ho fehezin'ny fepetra voalazan'ny Toko II amin'ny Lohateny III amin'ity lalàna ity avy hatrany ny asany.</w:t>
      </w:r>
    </w:p>
    <w:p w14:paraId="6493D695" w14:textId="77777777" w:rsidR="004F4D68" w:rsidRDefault="004F4D68" w:rsidP="00396635">
      <w:pPr>
        <w:suppressAutoHyphens/>
        <w:spacing w:line="276" w:lineRule="auto"/>
        <w:contextualSpacing/>
        <w:jc w:val="both"/>
        <w:rPr>
          <w:rFonts w:ascii="Arial" w:hAnsi="Arial" w:cs="Arial"/>
          <w:color w:val="000000"/>
          <w:sz w:val="22"/>
          <w:szCs w:val="22"/>
          <w:lang w:val="en-US"/>
        </w:rPr>
      </w:pPr>
    </w:p>
    <w:p w14:paraId="7A27B08D" w14:textId="77777777" w:rsidR="00300DB1" w:rsidRDefault="00300DB1" w:rsidP="00396635">
      <w:pPr>
        <w:suppressAutoHyphens/>
        <w:spacing w:line="276" w:lineRule="auto"/>
        <w:contextualSpacing/>
        <w:jc w:val="both"/>
        <w:rPr>
          <w:rFonts w:ascii="Arial" w:hAnsi="Arial" w:cs="Arial"/>
          <w:color w:val="000000"/>
          <w:sz w:val="22"/>
          <w:szCs w:val="22"/>
          <w:lang w:val="en-US"/>
        </w:rPr>
      </w:pPr>
    </w:p>
    <w:p w14:paraId="433EA9FE"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3382CECF"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2ED460FE"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39957B99"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1C828E0A"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455643FC"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0C5761CC" w14:textId="77777777" w:rsidR="00300DB1" w:rsidRPr="00396635" w:rsidRDefault="00300DB1" w:rsidP="00396635">
      <w:pPr>
        <w:suppressAutoHyphens/>
        <w:spacing w:line="276" w:lineRule="auto"/>
        <w:contextualSpacing/>
        <w:jc w:val="both"/>
        <w:rPr>
          <w:rFonts w:ascii="Arial" w:hAnsi="Arial" w:cs="Arial"/>
          <w:color w:val="000000"/>
          <w:sz w:val="22"/>
          <w:szCs w:val="22"/>
          <w:lang w:val="en-US"/>
        </w:rPr>
      </w:pPr>
    </w:p>
    <w:p w14:paraId="169BEEBE" w14:textId="77777777" w:rsidR="004F4D68" w:rsidRPr="00396635" w:rsidRDefault="004F4D68" w:rsidP="00396635">
      <w:pPr>
        <w:suppressAutoHyphens/>
        <w:spacing w:line="276" w:lineRule="auto"/>
        <w:contextualSpacing/>
        <w:jc w:val="center"/>
        <w:rPr>
          <w:rFonts w:ascii="Arial" w:hAnsi="Arial" w:cs="Arial"/>
          <w:b/>
          <w:color w:val="000000"/>
          <w:sz w:val="22"/>
          <w:szCs w:val="22"/>
          <w:lang w:val="en-US"/>
        </w:rPr>
      </w:pPr>
      <w:r w:rsidRPr="00396635">
        <w:rPr>
          <w:rFonts w:ascii="Arial" w:hAnsi="Arial" w:cs="Arial"/>
          <w:b/>
          <w:color w:val="000000"/>
          <w:sz w:val="22"/>
          <w:szCs w:val="22"/>
          <w:lang w:val="en-US"/>
        </w:rPr>
        <w:t>Sokajy 2. Fankatoavana ny fitaovana</w:t>
      </w:r>
    </w:p>
    <w:p w14:paraId="7722B5FA" w14:textId="77777777" w:rsidR="004F4D68" w:rsidRPr="00396635" w:rsidRDefault="004F4D68" w:rsidP="00396635">
      <w:pPr>
        <w:suppressAutoHyphens/>
        <w:spacing w:line="276" w:lineRule="auto"/>
        <w:contextualSpacing/>
        <w:jc w:val="both"/>
        <w:rPr>
          <w:rFonts w:ascii="Arial" w:hAnsi="Arial" w:cs="Arial"/>
          <w:b/>
          <w:caps/>
          <w:color w:val="000000"/>
          <w:sz w:val="22"/>
          <w:szCs w:val="22"/>
          <w:lang w:val="en-US"/>
        </w:rPr>
      </w:pPr>
    </w:p>
    <w:p w14:paraId="09AC388D"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b/>
          <w:caps/>
          <w:color w:val="000000"/>
          <w:sz w:val="22"/>
          <w:szCs w:val="22"/>
          <w:lang w:val="en-US"/>
        </w:rPr>
        <w:t>A</w:t>
      </w:r>
      <w:r w:rsidRPr="00396635">
        <w:rPr>
          <w:rFonts w:ascii="Arial" w:hAnsi="Arial" w:cs="Arial"/>
          <w:b/>
          <w:color w:val="000000"/>
          <w:sz w:val="22"/>
          <w:szCs w:val="22"/>
          <w:lang w:val="en-US"/>
        </w:rPr>
        <w:t xml:space="preserve">ndininy 36.- </w:t>
      </w:r>
      <w:r w:rsidRPr="00396635">
        <w:rPr>
          <w:rFonts w:ascii="Arial" w:hAnsi="Arial" w:cs="Arial"/>
          <w:color w:val="000000"/>
          <w:sz w:val="22"/>
          <w:szCs w:val="22"/>
          <w:lang w:val="en-US"/>
        </w:rPr>
        <w:t>Ny tanjon'ny fankatoavana fitaovana dia ny hiantohana ny fanarahana ireo fepetra takiana fototra sy hanamarinana ny fanarahana ny fitaovana amin'ny fenitra sy ny fepetra ara-teknika manan-kery eto Madagasikara.</w:t>
      </w:r>
    </w:p>
    <w:p w14:paraId="2F022F19"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01D59C91"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Rehefa natao hampifandraisana amin'ny tambajotra ho an'ny daholobe, ny fitaovana terminal dia tsy maintsy ankatoavin'ny Fahefana Mpandrindra na laboratoara manana laza iraisam-pirenena. Ny Fahefana Mpandrindra dia mamoaka sy manavao tsy tapaka, araka izay ilaina, ny lisitry ny laboratoara nahazo alalana izay eken'izy ireo ho azy ny fanamarinana. Raha vao omena marika sy karazana fitaovana terminal, ny fankatoavana dia manome alalana avy hatrany ny fizarana sy ny fampiasana izay singa mifanaraka amin'io marika sy karazana fitaovana io.</w:t>
      </w:r>
    </w:p>
    <w:p w14:paraId="7AE408EA"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1936F997"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Ilaina amin'ny tranga rehetra io fankatoavana io ho an'ny fametrahana radio, na natao hifandray amin'ny tambajotra misokatra ho an'ny daholobe izy ireo na tsia.</w:t>
      </w:r>
    </w:p>
    <w:p w14:paraId="6D11D4B8"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601A7FE4"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Ny fomba fiasa ara-pitantanana ho an'ny fankatoavana dia voafaritry ny Fahefana Mpandrindra, izay mitazona rejisitra azon'ny daholobe idirana momba ny fitaovana nekena. Tsy tokony hihoatra ny telopolo (30) andro ny dingana fankatoavana. Aorian'io fe-potoana io dia heverina fa ekena ny fankatoavana.</w:t>
      </w:r>
    </w:p>
    <w:p w14:paraId="73A94124"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3F34F0D3"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r w:rsidRPr="00396635">
        <w:rPr>
          <w:rFonts w:ascii="Arial" w:hAnsi="Arial" w:cs="Arial"/>
          <w:color w:val="000000"/>
          <w:sz w:val="22"/>
          <w:szCs w:val="22"/>
          <w:lang w:val="en-US"/>
        </w:rPr>
        <w:t>Iharan'ny lalàna mifehy ny tsena malalaka ny rafitra fanandramana teknolojian'ny fampahalalana sy fifandraisana vaovao ataon'ireo mpandraharaha nahazo alalana.</w:t>
      </w:r>
    </w:p>
    <w:p w14:paraId="6D07941C" w14:textId="77777777" w:rsidR="004F4D68" w:rsidRPr="00396635" w:rsidRDefault="004F4D68" w:rsidP="00396635">
      <w:pPr>
        <w:suppressAutoHyphens/>
        <w:spacing w:line="276" w:lineRule="auto"/>
        <w:contextualSpacing/>
        <w:jc w:val="both"/>
        <w:rPr>
          <w:rFonts w:ascii="Arial" w:hAnsi="Arial" w:cs="Arial"/>
          <w:color w:val="000000"/>
          <w:sz w:val="22"/>
          <w:szCs w:val="22"/>
          <w:lang w:val="en-US"/>
        </w:rPr>
      </w:pPr>
    </w:p>
    <w:p w14:paraId="196E5BB2" w14:textId="77777777" w:rsidR="004F4D68" w:rsidRPr="00396635" w:rsidRDefault="004F4D68" w:rsidP="00396635">
      <w:pPr>
        <w:suppressAutoHyphens/>
        <w:spacing w:line="276" w:lineRule="auto"/>
        <w:contextualSpacing/>
        <w:jc w:val="both"/>
        <w:rPr>
          <w:rFonts w:ascii="Arial" w:hAnsi="Arial" w:cs="Arial"/>
          <w:b/>
          <w:caps/>
          <w:color w:val="000000"/>
          <w:sz w:val="22"/>
          <w:szCs w:val="22"/>
          <w:lang w:val="en-US"/>
        </w:rPr>
      </w:pPr>
    </w:p>
    <w:p w14:paraId="39C07EA7" w14:textId="77777777" w:rsidR="004F4D68" w:rsidRPr="00E1379D" w:rsidRDefault="004F4D68" w:rsidP="00396635">
      <w:pPr>
        <w:suppressAutoHyphens/>
        <w:spacing w:line="276" w:lineRule="auto"/>
        <w:contextualSpacing/>
        <w:jc w:val="both"/>
        <w:rPr>
          <w:rFonts w:ascii="Arial" w:hAnsi="Arial" w:cs="Arial"/>
          <w:color w:val="000000"/>
          <w:sz w:val="22"/>
          <w:szCs w:val="22"/>
        </w:rPr>
      </w:pPr>
      <w:r w:rsidRPr="00E1379D">
        <w:rPr>
          <w:rFonts w:ascii="Arial" w:hAnsi="Arial" w:cs="Arial"/>
          <w:b/>
          <w:caps/>
          <w:color w:val="000000"/>
          <w:sz w:val="22"/>
          <w:szCs w:val="22"/>
        </w:rPr>
        <w:t>A</w:t>
      </w:r>
      <w:r w:rsidRPr="00E1379D">
        <w:rPr>
          <w:rFonts w:ascii="Arial" w:hAnsi="Arial" w:cs="Arial"/>
          <w:b/>
          <w:color w:val="000000"/>
          <w:sz w:val="22"/>
          <w:szCs w:val="22"/>
        </w:rPr>
        <w:t xml:space="preserve">ndininy 37.- </w:t>
      </w:r>
      <w:r w:rsidRPr="00E1379D">
        <w:rPr>
          <w:rFonts w:ascii="Arial" w:hAnsi="Arial" w:cs="Arial"/>
          <w:color w:val="000000"/>
          <w:sz w:val="22"/>
          <w:szCs w:val="22"/>
        </w:rPr>
        <w:t>Ny Fahefana Mpandrindra dia mamaritra:</w:t>
      </w:r>
    </w:p>
    <w:p w14:paraId="28C78EFB" w14:textId="77777777" w:rsidR="004F4D68" w:rsidRPr="00E1379D" w:rsidRDefault="004F4D68" w:rsidP="00396635">
      <w:pPr>
        <w:suppressAutoHyphens/>
        <w:spacing w:line="276" w:lineRule="auto"/>
        <w:contextualSpacing/>
        <w:jc w:val="both"/>
        <w:rPr>
          <w:rFonts w:ascii="Arial" w:hAnsi="Arial" w:cs="Arial"/>
          <w:color w:val="000000"/>
          <w:sz w:val="22"/>
          <w:szCs w:val="22"/>
        </w:rPr>
      </w:pPr>
    </w:p>
    <w:p w14:paraId="0AC50383"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Fitaovana tsy mila fanombanana na fanaraha-maso ny fanarahan-dalàna,</w:t>
      </w:r>
    </w:p>
    <w:p w14:paraId="43246147"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Ireo fepetra izay, raha ilaina, dia amboarina sy avoaka ny famaritana ara-teknika ny fitaovana iharan'ny fanombanana na fanaraha-maso ny fanarahan-dalàna,</w:t>
      </w:r>
    </w:p>
    <w:p w14:paraId="65B4AC78"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Ireo fepetra takiana ilaina izay mihatra amin'ny fitaovana resahina,</w:t>
      </w:r>
    </w:p>
    <w:p w14:paraId="5F4962F7"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Ny fepetra fametrahana eny an-tsena, fametrahana ho amin'ny serivisy, fisintahana amin'ny tsena na serivisy, fameperana na fandrarana ny fametrahana eny an-tsena na fametrahana ho amin'ny serivisy fitaovana radio sy fitaovana terminal, ary koa, ho an'ireto farany, ny fepetra fifandraisana amin'ny tambajotra misokatra ho an'ny daholobe,</w:t>
      </w:r>
    </w:p>
    <w:p w14:paraId="1D6682BC"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Ireo fepetra hanamarinana ny fitaovan'ny tompon'ny fitaovana amin'ny fandaniana manokana mba hahazoana antoka fa mifanaraka amin'ny fepetra takian'ity andininy ity izany,</w:t>
      </w:r>
    </w:p>
    <w:p w14:paraId="00B23A72" w14:textId="77777777" w:rsidR="004F4D68" w:rsidRPr="00E1379D" w:rsidRDefault="004F4D68" w:rsidP="00396635">
      <w:pPr>
        <w:numPr>
          <w:ilvl w:val="0"/>
          <w:numId w:val="52"/>
        </w:numPr>
        <w:suppressAutoHyphens/>
        <w:spacing w:line="276" w:lineRule="auto"/>
        <w:ind w:left="1077" w:hanging="357"/>
        <w:contextualSpacing/>
        <w:jc w:val="both"/>
        <w:rPr>
          <w:rFonts w:ascii="Arial" w:hAnsi="Arial" w:cs="Arial"/>
          <w:color w:val="000000"/>
          <w:sz w:val="22"/>
          <w:szCs w:val="22"/>
          <w:lang w:val="en-US"/>
        </w:rPr>
      </w:pPr>
      <w:r w:rsidRPr="00E1379D">
        <w:rPr>
          <w:rFonts w:ascii="Arial" w:hAnsi="Arial" w:cs="Arial"/>
          <w:color w:val="000000"/>
          <w:sz w:val="22"/>
          <w:szCs w:val="22"/>
          <w:lang w:val="en-US"/>
        </w:rPr>
        <w:t>Tsy tokony hihoatra ny sandan'ny saha elektromagnetika avoakan'ny fitaovana ampiasaina amin'ny tambajotra fifandraisana elektronika rehefa tratran'ny vahoaka.</w:t>
      </w:r>
    </w:p>
    <w:p w14:paraId="5078DA37" w14:textId="77777777" w:rsidR="004F4D68" w:rsidRPr="00E1379D" w:rsidRDefault="004F4D68" w:rsidP="00396635">
      <w:pPr>
        <w:suppressAutoHyphens/>
        <w:spacing w:line="276" w:lineRule="auto"/>
        <w:contextualSpacing/>
        <w:jc w:val="both"/>
        <w:rPr>
          <w:rFonts w:ascii="Arial" w:hAnsi="Arial" w:cs="Arial"/>
          <w:color w:val="000000"/>
          <w:sz w:val="22"/>
          <w:szCs w:val="22"/>
          <w:lang w:val="en-US"/>
        </w:rPr>
      </w:pPr>
    </w:p>
    <w:p w14:paraId="47584FAA" w14:textId="77777777" w:rsidR="004F4D68" w:rsidRDefault="004F4D68" w:rsidP="00396635">
      <w:pPr>
        <w:suppressAutoHyphens/>
        <w:spacing w:line="276" w:lineRule="auto"/>
        <w:contextualSpacing/>
        <w:jc w:val="both"/>
        <w:rPr>
          <w:rFonts w:ascii="Arial" w:hAnsi="Arial" w:cs="Arial"/>
          <w:color w:val="000000"/>
          <w:sz w:val="22"/>
          <w:szCs w:val="22"/>
          <w:lang w:val="en-US"/>
        </w:rPr>
      </w:pPr>
      <w:r w:rsidRPr="00E1379D">
        <w:rPr>
          <w:rFonts w:ascii="Arial" w:hAnsi="Arial" w:cs="Arial"/>
          <w:color w:val="000000"/>
          <w:sz w:val="22"/>
          <w:szCs w:val="22"/>
          <w:lang w:val="en-US"/>
        </w:rPr>
        <w:t>Ny fepetra fampiharana an’ ity andininy ity dia voafaritry ny Didim-pitondra izay raisin’ny Minisitra misahana ny Fifandraisana Elektronika.</w:t>
      </w:r>
    </w:p>
    <w:p w14:paraId="23189624" w14:textId="77777777" w:rsidR="00025FE1" w:rsidRPr="00E1379D" w:rsidRDefault="00025FE1" w:rsidP="00396635">
      <w:pPr>
        <w:suppressAutoHyphens/>
        <w:spacing w:line="276" w:lineRule="auto"/>
        <w:contextualSpacing/>
        <w:jc w:val="both"/>
        <w:rPr>
          <w:rFonts w:ascii="Arial" w:hAnsi="Arial" w:cs="Arial"/>
          <w:color w:val="000000"/>
          <w:sz w:val="22"/>
          <w:szCs w:val="22"/>
          <w:lang w:val="en-US"/>
        </w:rPr>
      </w:pPr>
    </w:p>
    <w:p w14:paraId="21F51057" w14:textId="77777777" w:rsidR="004F4D68" w:rsidRDefault="004F4D68" w:rsidP="00396635">
      <w:pPr>
        <w:suppressAutoHyphens/>
        <w:spacing w:line="276" w:lineRule="auto"/>
        <w:contextualSpacing/>
        <w:jc w:val="both"/>
        <w:rPr>
          <w:rFonts w:ascii="Arial" w:hAnsi="Arial" w:cs="Arial"/>
          <w:color w:val="000000"/>
          <w:sz w:val="22"/>
          <w:szCs w:val="22"/>
          <w:lang w:val="en-US"/>
        </w:rPr>
      </w:pPr>
    </w:p>
    <w:p w14:paraId="1F2352F0" w14:textId="77777777" w:rsidR="00025FE1" w:rsidRDefault="00025FE1" w:rsidP="00396635">
      <w:pPr>
        <w:suppressAutoHyphens/>
        <w:spacing w:line="276" w:lineRule="auto"/>
        <w:contextualSpacing/>
        <w:jc w:val="both"/>
        <w:rPr>
          <w:rFonts w:ascii="Arial" w:hAnsi="Arial" w:cs="Arial"/>
          <w:color w:val="000000"/>
          <w:sz w:val="22"/>
          <w:szCs w:val="22"/>
          <w:lang w:val="en-US"/>
        </w:rPr>
      </w:pPr>
    </w:p>
    <w:p w14:paraId="6C0A3042" w14:textId="77777777" w:rsidR="00025FE1" w:rsidRPr="00E1379D" w:rsidRDefault="00025FE1" w:rsidP="00396635">
      <w:pPr>
        <w:suppressAutoHyphens/>
        <w:spacing w:line="276" w:lineRule="auto"/>
        <w:contextualSpacing/>
        <w:jc w:val="both"/>
        <w:rPr>
          <w:rFonts w:ascii="Arial" w:hAnsi="Arial" w:cs="Arial"/>
          <w:color w:val="000000"/>
          <w:sz w:val="22"/>
          <w:szCs w:val="22"/>
          <w:lang w:val="en-US"/>
        </w:rPr>
      </w:pPr>
    </w:p>
    <w:p w14:paraId="51809C71" w14:textId="77777777" w:rsidR="004F4D68" w:rsidRDefault="004F4D68" w:rsidP="00396635">
      <w:pPr>
        <w:spacing w:line="276" w:lineRule="auto"/>
        <w:jc w:val="center"/>
        <w:rPr>
          <w:rFonts w:ascii="Arial" w:hAnsi="Arial" w:cs="Arial"/>
          <w:b/>
          <w:color w:val="000000"/>
          <w:sz w:val="22"/>
          <w:szCs w:val="22"/>
          <w:lang w:val="en-GB"/>
        </w:rPr>
      </w:pPr>
      <w:r w:rsidRPr="00E1379D">
        <w:rPr>
          <w:rFonts w:ascii="Arial" w:hAnsi="Arial" w:cs="Arial"/>
          <w:color w:val="000000"/>
          <w:sz w:val="22"/>
          <w:szCs w:val="22"/>
          <w:lang w:val="en-US"/>
        </w:rPr>
        <w:t xml:space="preserve"> </w:t>
      </w:r>
      <w:r w:rsidRPr="00E1379D">
        <w:rPr>
          <w:rFonts w:ascii="Arial" w:hAnsi="Arial" w:cs="Arial"/>
          <w:b/>
          <w:color w:val="000000"/>
          <w:sz w:val="22"/>
          <w:szCs w:val="22"/>
          <w:lang w:val="en-GB"/>
        </w:rPr>
        <w:t>TOKO IV – FITANTANANA NY ONJAM-PEO RADIOELEKTRIKA</w:t>
      </w:r>
    </w:p>
    <w:p w14:paraId="4C2F9E9F" w14:textId="77777777" w:rsidR="00025FE1" w:rsidRPr="00E1379D" w:rsidRDefault="00025FE1" w:rsidP="00396635">
      <w:pPr>
        <w:spacing w:line="276" w:lineRule="auto"/>
        <w:jc w:val="center"/>
        <w:rPr>
          <w:rFonts w:ascii="Arial" w:hAnsi="Arial" w:cs="Arial"/>
          <w:b/>
          <w:color w:val="000000"/>
          <w:sz w:val="22"/>
          <w:szCs w:val="22"/>
          <w:lang w:val="en-GB"/>
        </w:rPr>
      </w:pPr>
    </w:p>
    <w:p w14:paraId="4DFE75CA" w14:textId="77777777" w:rsidR="004F4D68" w:rsidRDefault="004F4D68" w:rsidP="00396635">
      <w:pPr>
        <w:spacing w:line="276" w:lineRule="auto"/>
        <w:jc w:val="center"/>
        <w:rPr>
          <w:rFonts w:ascii="Arial" w:hAnsi="Arial" w:cs="Arial"/>
          <w:b/>
          <w:color w:val="000000"/>
          <w:sz w:val="22"/>
          <w:szCs w:val="22"/>
          <w:lang w:val="en-GB"/>
        </w:rPr>
      </w:pPr>
      <w:r w:rsidRPr="00E1379D">
        <w:rPr>
          <w:rFonts w:ascii="Arial" w:hAnsi="Arial" w:cs="Arial"/>
          <w:b/>
          <w:color w:val="000000"/>
          <w:sz w:val="22"/>
          <w:szCs w:val="22"/>
          <w:lang w:val="en-GB"/>
        </w:rPr>
        <w:t>Sokajy 1. Ny toetra ara-dalàna amin’ny onjam-peo radioelektrika</w:t>
      </w:r>
    </w:p>
    <w:p w14:paraId="023ED3F1" w14:textId="77777777" w:rsidR="00025FE1" w:rsidRPr="00E1379D" w:rsidRDefault="00025FE1" w:rsidP="00396635">
      <w:pPr>
        <w:spacing w:line="276" w:lineRule="auto"/>
        <w:jc w:val="center"/>
        <w:rPr>
          <w:rFonts w:ascii="Arial" w:hAnsi="Arial" w:cs="Arial"/>
          <w:b/>
          <w:color w:val="000000"/>
          <w:sz w:val="22"/>
          <w:szCs w:val="22"/>
          <w:lang w:val="en-GB"/>
        </w:rPr>
      </w:pPr>
    </w:p>
    <w:p w14:paraId="35F99EF3" w14:textId="77777777" w:rsidR="004F4D68" w:rsidRPr="00E1379D" w:rsidRDefault="004F4D68" w:rsidP="00396635">
      <w:pPr>
        <w:spacing w:line="276" w:lineRule="auto"/>
        <w:rPr>
          <w:rFonts w:ascii="Arial" w:hAnsi="Arial" w:cs="Arial"/>
          <w:color w:val="000000"/>
          <w:sz w:val="22"/>
          <w:szCs w:val="22"/>
          <w:lang w:val="en-GB"/>
        </w:rPr>
      </w:pPr>
      <w:r w:rsidRPr="00E1379D">
        <w:rPr>
          <w:rFonts w:ascii="Arial" w:hAnsi="Arial" w:cs="Arial"/>
          <w:b/>
          <w:bCs/>
          <w:color w:val="000000"/>
          <w:sz w:val="22"/>
          <w:szCs w:val="22"/>
          <w:lang w:val="en-GB"/>
        </w:rPr>
        <w:t>Andininy 38.-</w:t>
      </w:r>
      <w:r w:rsidRPr="00E1379D">
        <w:rPr>
          <w:rFonts w:ascii="Arial" w:hAnsi="Arial" w:cs="Arial"/>
          <w:color w:val="000000"/>
          <w:sz w:val="22"/>
          <w:szCs w:val="22"/>
          <w:lang w:val="en-GB"/>
        </w:rPr>
        <w:t xml:space="preserve"> Ny onjam- peo radioelektrika dia ao anatin’ny harem-panjakana.</w:t>
      </w:r>
    </w:p>
    <w:p w14:paraId="44539E94" w14:textId="77777777" w:rsidR="004F4D68" w:rsidRPr="00E1379D"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Ny Manampahefana Mpandrindra irery ihany no tompon'andraikitra, amin'ny anaran'ny Fanjakana Malagasy, amin'ny fandrindrana, fitantanana ary fanaraha-maso ny tifitaratra ny onjam-peo . Ny fomba fanmpiharana dia voafaritry ny didy amam-pitsipika.</w:t>
      </w:r>
    </w:p>
    <w:p w14:paraId="56F7667C" w14:textId="77777777" w:rsidR="004F4D68" w:rsidRPr="00E1379D"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Ny Fahefana  Mpandrindra dia mametraka drafitra ho an’ny fanomezana ny tarika onjam-ao anatin’ny fanajana ny tolo-kevitra, ny fifanarahana na fifanekena iraisam-pirenena.</w:t>
      </w:r>
    </w:p>
    <w:p w14:paraId="6C239144" w14:textId="77777777" w:rsidR="004F4D68" w:rsidRPr="00E1379D"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Ny Fahefana no manao ny fanomezana ny onjam-peo, anisan'izany ireo natokana ho an'ny sampan-draharaham-panjakana, araka ny drafitry ny fanomezana nasionaly.</w:t>
      </w:r>
      <w:r w:rsidRPr="00E1379D">
        <w:rPr>
          <w:rFonts w:ascii="Arial" w:hAnsi="Arial" w:cs="Arial"/>
          <w:color w:val="0F4761"/>
          <w:sz w:val="22"/>
          <w:szCs w:val="22"/>
          <w:lang w:val="en-GB"/>
        </w:rPr>
        <w:t xml:space="preserve"> </w:t>
      </w:r>
    </w:p>
    <w:p w14:paraId="2B88BEF6" w14:textId="77777777" w:rsidR="004F4D68" w:rsidRPr="00E1379D"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Ny drafitra nasionaly momba ny fizarana na fanomezana ny onjam-peo mifanaraka amin'ny iraka fanaraha-maso ny tifitaratra dia tsy maintsy ampahafantarin’ny Fahefana Mpandrindra ampahibemaso amin'ny fomba mirindra .</w:t>
      </w:r>
    </w:p>
    <w:p w14:paraId="3812B484" w14:textId="77777777" w:rsidR="004F4D68" w:rsidRPr="00E1379D"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Ny onjam-peo dia tsy azo afindra ary tsy azo amidy na omena maimaim-poana na misy setriny.</w:t>
      </w:r>
    </w:p>
    <w:p w14:paraId="40A3FAEE" w14:textId="77777777" w:rsidR="004F4D68" w:rsidRPr="00E1379D" w:rsidRDefault="004F4D68" w:rsidP="00396635">
      <w:pPr>
        <w:spacing w:line="276" w:lineRule="auto"/>
        <w:jc w:val="both"/>
        <w:rPr>
          <w:rFonts w:ascii="Arial" w:hAnsi="Arial" w:cs="Arial"/>
          <w:color w:val="000000"/>
          <w:sz w:val="22"/>
          <w:szCs w:val="22"/>
          <w:lang w:val="en-GB"/>
        </w:rPr>
      </w:pPr>
    </w:p>
    <w:p w14:paraId="6DDE412B" w14:textId="77777777" w:rsidR="004F4D68" w:rsidRDefault="004F4D68" w:rsidP="0069753E">
      <w:pPr>
        <w:spacing w:line="276" w:lineRule="auto"/>
        <w:jc w:val="both"/>
        <w:rPr>
          <w:rFonts w:ascii="Arial" w:hAnsi="Arial" w:cs="Arial"/>
          <w:b/>
          <w:color w:val="000000"/>
          <w:sz w:val="22"/>
          <w:szCs w:val="22"/>
          <w:lang w:val="en-GB"/>
        </w:rPr>
      </w:pPr>
      <w:r w:rsidRPr="00E1379D">
        <w:rPr>
          <w:rFonts w:ascii="Arial" w:hAnsi="Arial" w:cs="Arial"/>
          <w:b/>
          <w:color w:val="000000"/>
          <w:sz w:val="22"/>
          <w:szCs w:val="22"/>
          <w:lang w:val="en-GB"/>
        </w:rPr>
        <w:t>Sokajy 2. Ny onjam-peo  radioelektrika  nomena ho an’ireo mpandraharaha nahazo alalana</w:t>
      </w:r>
    </w:p>
    <w:p w14:paraId="40A4D224" w14:textId="77777777" w:rsidR="00C21708" w:rsidRPr="00E1379D" w:rsidRDefault="00C21708" w:rsidP="0069753E">
      <w:pPr>
        <w:spacing w:line="276" w:lineRule="auto"/>
        <w:jc w:val="both"/>
        <w:rPr>
          <w:rFonts w:ascii="Arial" w:hAnsi="Arial" w:cs="Arial"/>
          <w:b/>
          <w:color w:val="000000"/>
          <w:sz w:val="22"/>
          <w:szCs w:val="22"/>
          <w:lang w:val="en-GB"/>
        </w:rPr>
      </w:pPr>
    </w:p>
    <w:p w14:paraId="0276FE1E" w14:textId="77777777" w:rsidR="004F4D68" w:rsidRDefault="004F4D68" w:rsidP="00396635">
      <w:pPr>
        <w:spacing w:line="276" w:lineRule="auto"/>
        <w:jc w:val="both"/>
        <w:rPr>
          <w:rFonts w:ascii="Arial" w:hAnsi="Arial" w:cs="Arial"/>
          <w:color w:val="000000"/>
          <w:sz w:val="22"/>
          <w:szCs w:val="22"/>
          <w:lang w:val="en-GB"/>
        </w:rPr>
      </w:pPr>
      <w:r w:rsidRPr="00E1379D">
        <w:rPr>
          <w:rFonts w:ascii="Arial" w:hAnsi="Arial" w:cs="Arial"/>
          <w:b/>
          <w:bCs/>
          <w:color w:val="000000"/>
          <w:sz w:val="22"/>
          <w:szCs w:val="22"/>
          <w:lang w:val="en-GB"/>
        </w:rPr>
        <w:t xml:space="preserve">Andininy 39.- </w:t>
      </w:r>
      <w:r w:rsidRPr="00E1379D">
        <w:rPr>
          <w:rFonts w:ascii="Arial" w:hAnsi="Arial" w:cs="Arial"/>
          <w:color w:val="000000"/>
          <w:sz w:val="22"/>
          <w:szCs w:val="22"/>
          <w:lang w:val="en-GB"/>
        </w:rPr>
        <w:t xml:space="preserve">Ireo onjam-peo radioelektrika natolotra ho an'ny tambajotra na ny serivisy fifandraisana elektronika izay eo ambanin’ny  rafi-pifehezana fahazoan-dàlana voalazan'ny andininy faha-18 dia omena miaraka amin'ny fahazoan-dàlana ary manan-kery mandritra ny fe-potoana mitovy amin'izany. </w:t>
      </w:r>
    </w:p>
    <w:p w14:paraId="42302751" w14:textId="77777777" w:rsidR="00B66CA3" w:rsidRPr="00E1379D" w:rsidRDefault="00B66CA3" w:rsidP="00396635">
      <w:pPr>
        <w:spacing w:line="276" w:lineRule="auto"/>
        <w:jc w:val="both"/>
        <w:rPr>
          <w:rFonts w:ascii="Arial" w:hAnsi="Arial" w:cs="Arial"/>
          <w:color w:val="000000"/>
          <w:sz w:val="22"/>
          <w:szCs w:val="22"/>
          <w:lang w:val="en-GB"/>
        </w:rPr>
      </w:pPr>
    </w:p>
    <w:p w14:paraId="29FF832A" w14:textId="77777777" w:rsidR="004F4D68"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 xml:space="preserve">Raha toa ka ny fanolorana tarika onjam-peo dia ahitana(1) fanitarana ny tarika efa nomena teo aloha, raha mbola misy izany tarika vaovao izany ary voaporofon'ny mpandraharaha fa efa feno tanteraka ny fampiasana ireo tarika nomena azy teo aloha; na (2) fifanakalozana ireo tarika onjam-peo efa nomena sy tarika vaovao, mba hanatsarana ny fitantanana ny tifitaratra radioelektrika amin'ny ankapobeny na ho an'ny mpampiasa iray manokana noho ny fivoaran'ny teknolojia; na (3) fanavaozana ny fahazoan-dàlan'ny tompony,dia tsy takiana ny fanaovana dingana vaovao fiantsoana hanao tolo-bidy. </w:t>
      </w:r>
    </w:p>
    <w:p w14:paraId="45B7515C" w14:textId="77777777" w:rsidR="00B66CA3" w:rsidRPr="00E1379D" w:rsidRDefault="00B66CA3" w:rsidP="00396635">
      <w:pPr>
        <w:spacing w:line="276" w:lineRule="auto"/>
        <w:jc w:val="both"/>
        <w:rPr>
          <w:rFonts w:ascii="Arial" w:hAnsi="Arial" w:cs="Arial"/>
          <w:color w:val="000000"/>
          <w:sz w:val="22"/>
          <w:szCs w:val="22"/>
          <w:lang w:val="en-GB"/>
        </w:rPr>
      </w:pPr>
    </w:p>
    <w:p w14:paraId="4A57B9ED" w14:textId="77777777" w:rsidR="004F4D68"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 xml:space="preserve">Ny onjam-peo dia omena ho an'ny fe-potoana voafaritra sy ao anatin'ny faritra ara-jeografika voatondro. </w:t>
      </w:r>
    </w:p>
    <w:p w14:paraId="697B39FA" w14:textId="77777777" w:rsidR="00B66CA3" w:rsidRPr="00E1379D" w:rsidRDefault="00B66CA3" w:rsidP="00396635">
      <w:pPr>
        <w:spacing w:line="276" w:lineRule="auto"/>
        <w:jc w:val="both"/>
        <w:rPr>
          <w:rFonts w:ascii="Arial" w:hAnsi="Arial" w:cs="Arial"/>
          <w:color w:val="000000"/>
          <w:sz w:val="22"/>
          <w:szCs w:val="22"/>
          <w:lang w:val="en-GB"/>
        </w:rPr>
      </w:pPr>
    </w:p>
    <w:p w14:paraId="22849782" w14:textId="77777777" w:rsidR="004F4D68" w:rsidRDefault="004F4D68" w:rsidP="00396635">
      <w:pPr>
        <w:spacing w:line="276" w:lineRule="auto"/>
        <w:jc w:val="both"/>
        <w:rPr>
          <w:rFonts w:ascii="Arial" w:hAnsi="Arial" w:cs="Arial"/>
          <w:color w:val="000000"/>
          <w:sz w:val="22"/>
          <w:szCs w:val="22"/>
          <w:lang w:val="en-GB"/>
        </w:rPr>
      </w:pPr>
      <w:r w:rsidRPr="00E1379D">
        <w:rPr>
          <w:rFonts w:ascii="Arial" w:hAnsi="Arial" w:cs="Arial"/>
          <w:color w:val="000000"/>
          <w:sz w:val="22"/>
          <w:szCs w:val="22"/>
          <w:lang w:val="en-GB"/>
        </w:rPr>
        <w:t>Mba hiarovana ny fiandrianam-pirenen'ny Fanjakana Malagasy ary noho ny antony mifandraika amin'ny fiarovana ny tombontsoan'ny fiarovam-pirenena sy ny filaminam-pirenena, ny Fahefana Mpandrindra, ary natokana ho an’ ireo izay manana Fahazoan-dalana ankopobeny na amin’ny Finday izay miraikitra ny zo mifanaraka amin’izany, ao anatin’ny fepetra voafaritry ny didy amam-pitsipika. Ireo onjam-peo karazany MSS ireo na mitovy amin’ izany dia tsy azo idirana avy amin’ny serivisy fanampiny.</w:t>
      </w:r>
    </w:p>
    <w:p w14:paraId="49860F02" w14:textId="77777777" w:rsidR="00B66CA3" w:rsidRPr="00396635" w:rsidRDefault="00B66CA3" w:rsidP="00396635">
      <w:pPr>
        <w:spacing w:line="276" w:lineRule="auto"/>
        <w:jc w:val="both"/>
        <w:rPr>
          <w:rFonts w:ascii="Arial" w:hAnsi="Arial" w:cs="Arial"/>
          <w:color w:val="000000"/>
          <w:sz w:val="22"/>
          <w:szCs w:val="22"/>
          <w:lang w:val="en-GB"/>
        </w:rPr>
      </w:pPr>
    </w:p>
    <w:p w14:paraId="53B52AF8" w14:textId="77777777" w:rsidR="004F4D68" w:rsidRPr="00396635" w:rsidRDefault="004F4D68" w:rsidP="00396635">
      <w:pPr>
        <w:spacing w:line="276" w:lineRule="auto"/>
        <w:contextualSpacing/>
        <w:jc w:val="both"/>
        <w:rPr>
          <w:rFonts w:ascii="Arial" w:hAnsi="Arial" w:cs="Arial"/>
          <w:color w:val="000000"/>
          <w:sz w:val="22"/>
          <w:szCs w:val="22"/>
          <w:lang w:val="en-GB"/>
        </w:rPr>
      </w:pPr>
      <w:r w:rsidRPr="00396635">
        <w:rPr>
          <w:rFonts w:ascii="Arial" w:hAnsi="Arial" w:cs="Arial"/>
          <w:color w:val="000000"/>
          <w:sz w:val="22"/>
          <w:szCs w:val="22"/>
          <w:lang w:val="en-GB"/>
        </w:rPr>
        <w:t xml:space="preserve">Ny onjam-peo rehetra nomena ao anatin'ny famoahana fahazoan-dàlana nefa tsy nampiasaina nandritra ny fe-potoana mihoatra ny enim-bolana (06) nifanesy, na raha tsy manaja ny fepetra voarakitra ao amin'ny bokin'andraikitra mifandraika amin'ny fahazoan-dàlana nomena ny mpandraharaha nahazo izany, dia azo foanana ny fanomezana azy , haverina ho anisan'ny fananam-bahoaka, ary hanaovana dingana vaovao fiantsoana hanao tolo-bidy Toy izany koa raha hitrandraka ny onjam-peo ao amin’ny tanjona manokana mba hanomezana serivisy  raikitra na amin’ny alalan’ny finday amin'ny alalan'ny zanabolana ka mifanohitra amin'ny fepetra voalazan'ny andalana etsy ambony. </w:t>
      </w:r>
    </w:p>
    <w:p w14:paraId="683E56A4" w14:textId="77777777" w:rsidR="004F4D68" w:rsidRPr="00396635" w:rsidRDefault="004F4D68" w:rsidP="00396635">
      <w:pPr>
        <w:spacing w:line="276" w:lineRule="auto"/>
        <w:contextualSpacing/>
        <w:jc w:val="both"/>
        <w:rPr>
          <w:rFonts w:ascii="Arial" w:hAnsi="Arial" w:cs="Arial"/>
          <w:color w:val="000000"/>
          <w:sz w:val="22"/>
          <w:szCs w:val="22"/>
          <w:lang w:val="en-GB"/>
        </w:rPr>
      </w:pPr>
    </w:p>
    <w:p w14:paraId="3A8EB6A8" w14:textId="77777777" w:rsidR="004F4D68" w:rsidRDefault="004F4D68" w:rsidP="00396635">
      <w:pPr>
        <w:spacing w:line="276" w:lineRule="auto"/>
        <w:jc w:val="both"/>
        <w:rPr>
          <w:rFonts w:ascii="Arial" w:hAnsi="Arial" w:cs="Arial"/>
          <w:color w:val="000000"/>
          <w:sz w:val="22"/>
          <w:szCs w:val="22"/>
          <w:lang w:val="en-GB"/>
        </w:rPr>
      </w:pPr>
      <w:r w:rsidRPr="00396635">
        <w:rPr>
          <w:rFonts w:ascii="Arial" w:hAnsi="Arial" w:cs="Arial"/>
          <w:color w:val="000000"/>
          <w:sz w:val="22"/>
          <w:szCs w:val="22"/>
          <w:lang w:val="en-GB"/>
        </w:rPr>
        <w:t>Raha misy toe-javatra miavaka voalazan'ny adininin’ny Lalàm-panorenana, dia azon'ny Fanjakana atao ny mandidy ny fakàna vonjimaika ireo onjam-peo efa nomena ny mpandraharaha na mpampiasa hafa,. Ny fandavana fanatanterahana izany dia iharan'ny sazy voalazan'ny Fehezan-dalàna famaizana mikasika ny fiarovam-panjakana.</w:t>
      </w:r>
    </w:p>
    <w:p w14:paraId="4A06FD23" w14:textId="77777777" w:rsidR="00B66CA3" w:rsidRDefault="00B66CA3" w:rsidP="00396635">
      <w:pPr>
        <w:spacing w:line="276" w:lineRule="auto"/>
        <w:jc w:val="both"/>
        <w:rPr>
          <w:rFonts w:ascii="Arial" w:hAnsi="Arial" w:cs="Arial"/>
          <w:color w:val="000000"/>
          <w:sz w:val="22"/>
          <w:szCs w:val="22"/>
          <w:lang w:val="en-GB"/>
        </w:rPr>
      </w:pPr>
    </w:p>
    <w:p w14:paraId="10022626" w14:textId="77777777" w:rsidR="004F4D68" w:rsidRPr="00396635" w:rsidRDefault="004F4D68" w:rsidP="00396635">
      <w:pPr>
        <w:spacing w:line="276" w:lineRule="auto"/>
        <w:jc w:val="both"/>
        <w:rPr>
          <w:rFonts w:ascii="Arial" w:hAnsi="Arial" w:cs="Arial"/>
          <w:color w:val="000000"/>
          <w:sz w:val="22"/>
          <w:szCs w:val="22"/>
          <w:lang w:val="en-GB"/>
        </w:rPr>
      </w:pPr>
    </w:p>
    <w:p w14:paraId="3D7E2E7C" w14:textId="77777777" w:rsidR="004F4D68" w:rsidRPr="00396635" w:rsidRDefault="004F4D68" w:rsidP="00396635">
      <w:pPr>
        <w:spacing w:line="276" w:lineRule="auto"/>
        <w:contextualSpacing/>
        <w:jc w:val="center"/>
        <w:rPr>
          <w:rFonts w:ascii="Arial" w:hAnsi="Arial" w:cs="Arial"/>
          <w:b/>
          <w:color w:val="000000"/>
          <w:sz w:val="22"/>
          <w:szCs w:val="22"/>
          <w:lang w:val="en-GB"/>
        </w:rPr>
      </w:pPr>
      <w:r w:rsidRPr="00396635">
        <w:rPr>
          <w:rFonts w:ascii="Arial" w:hAnsi="Arial" w:cs="Arial"/>
          <w:color w:val="000000"/>
          <w:sz w:val="22"/>
          <w:szCs w:val="22"/>
          <w:lang w:val="en-GB"/>
        </w:rPr>
        <w:t xml:space="preserve"> </w:t>
      </w:r>
      <w:r w:rsidRPr="00396635">
        <w:rPr>
          <w:rFonts w:ascii="Arial" w:hAnsi="Arial" w:cs="Arial"/>
          <w:b/>
          <w:color w:val="000000"/>
          <w:sz w:val="22"/>
          <w:szCs w:val="22"/>
          <w:lang w:val="en-GB"/>
        </w:rPr>
        <w:t>Sokajy 3. Fatran'ny onjam-peo natokana ho an'ny mpandraharaha amin'ny fampielezam-peo sy fahitalavitra</w:t>
      </w:r>
    </w:p>
    <w:p w14:paraId="2CCA2B1B" w14:textId="77777777" w:rsidR="004F4D68" w:rsidRPr="00396635" w:rsidRDefault="004F4D68" w:rsidP="00396635">
      <w:pPr>
        <w:suppressAutoHyphens/>
        <w:spacing w:line="276" w:lineRule="auto"/>
        <w:contextualSpacing/>
        <w:jc w:val="both"/>
        <w:rPr>
          <w:rFonts w:ascii="Arial" w:hAnsi="Arial" w:cs="Arial"/>
          <w:b/>
          <w:bCs/>
          <w:color w:val="000000"/>
          <w:sz w:val="22"/>
          <w:szCs w:val="22"/>
          <w:lang w:val="en-GB"/>
        </w:rPr>
      </w:pPr>
    </w:p>
    <w:p w14:paraId="62E47F67"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r w:rsidRPr="00396635">
        <w:rPr>
          <w:rFonts w:ascii="Arial" w:hAnsi="Arial" w:cs="Arial"/>
          <w:b/>
          <w:bCs/>
          <w:color w:val="000000"/>
          <w:sz w:val="22"/>
          <w:szCs w:val="22"/>
          <w:lang w:val="en-GB"/>
        </w:rPr>
        <w:t xml:space="preserve">Andininy 40.- </w:t>
      </w:r>
      <w:r w:rsidRPr="00396635">
        <w:rPr>
          <w:rFonts w:ascii="Arial" w:hAnsi="Arial" w:cs="Arial"/>
          <w:color w:val="000000"/>
          <w:sz w:val="22"/>
          <w:szCs w:val="22"/>
          <w:lang w:val="en-GB"/>
        </w:rPr>
        <w:t>Ny fatran'ny onjam-peo natokana ho an'ny fandefasana sy ny fahitalavitra tariby dia tantanin'ny Manampahefana Mpanara-maso araka ny tolo-kevitra voafaritry ny Firaisambe Iraisam-pirenena momba ny Fifandraisana (ITU).</w:t>
      </w:r>
    </w:p>
    <w:p w14:paraId="72F86F07"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p>
    <w:p w14:paraId="3FC84CDD"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r w:rsidRPr="00396635">
        <w:rPr>
          <w:rFonts w:ascii="Arial" w:hAnsi="Arial" w:cs="Arial"/>
          <w:color w:val="000000"/>
          <w:sz w:val="22"/>
          <w:szCs w:val="22"/>
          <w:lang w:val="en-GB"/>
        </w:rPr>
        <w:t>Ireo onjam-peo ilaina amin'ny fampandehanana ny serivisy fampielezam-peo sy fahitalavitra ho an'ny daholobe na tsy miankina dia omen'ny Manampahefana Mpanara-maso, mifanaraka amin'ny fepetra voafaritry ny fitsipika manan-kery mifehy ny fifandraisana amin'ny alalan'ny fitaovana sy ireo voafaritry ity lalàna ity.</w:t>
      </w:r>
    </w:p>
    <w:p w14:paraId="023994BA"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r w:rsidRPr="00396635">
        <w:rPr>
          <w:rFonts w:ascii="Arial" w:hAnsi="Arial" w:cs="Arial"/>
          <w:color w:val="000000"/>
          <w:sz w:val="22"/>
          <w:szCs w:val="22"/>
          <w:lang w:val="en-GB"/>
        </w:rPr>
        <w:t>Tsy azo afindra ary tsy azo afindra maimaim-poana na ampiasaina ho setrin'izany koa ireo matetika ampiasaina amin'ny fandefasana radio sy fahitalavitra tariby.</w:t>
      </w:r>
    </w:p>
    <w:p w14:paraId="760B6042"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p>
    <w:p w14:paraId="2D78C921"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r w:rsidRPr="00396635">
        <w:rPr>
          <w:rFonts w:ascii="Arial" w:hAnsi="Arial" w:cs="Arial"/>
          <w:color w:val="000000"/>
          <w:sz w:val="22"/>
          <w:szCs w:val="22"/>
          <w:lang w:val="en-GB"/>
        </w:rPr>
        <w:t>Azo esorina ary averina any amin'ny Manampahefana Mpanara-maso ny onjam-peo sy fahitalavitra natokana ho an'ny fampandehanana ny serivisy fampielezam-peo sy fahitalavitra izay tsy ampiasaina mandritra ny fe-potoana mihoatra ny telo (3) volana tsy misy antony. Tsy manan-jo hahazo onitra ny tompon'ny fahazoan-dàlana.</w:t>
      </w:r>
    </w:p>
    <w:p w14:paraId="0DC8B8DB"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p>
    <w:p w14:paraId="68685012" w14:textId="77777777" w:rsidR="004F4D68" w:rsidRPr="00396635" w:rsidRDefault="004F4D68" w:rsidP="00396635">
      <w:pPr>
        <w:suppressAutoHyphens/>
        <w:spacing w:line="276" w:lineRule="auto"/>
        <w:contextualSpacing/>
        <w:jc w:val="both"/>
        <w:rPr>
          <w:rFonts w:ascii="Arial" w:hAnsi="Arial" w:cs="Arial"/>
          <w:color w:val="000000"/>
          <w:sz w:val="22"/>
          <w:szCs w:val="22"/>
          <w:lang w:val="en-GB"/>
        </w:rPr>
      </w:pPr>
      <w:r w:rsidRPr="00396635">
        <w:rPr>
          <w:rFonts w:ascii="Arial" w:hAnsi="Arial" w:cs="Arial"/>
          <w:color w:val="000000"/>
          <w:sz w:val="22"/>
          <w:szCs w:val="22"/>
          <w:lang w:val="en-GB"/>
        </w:rPr>
        <w:t>Ny Manampahefana Mpanara-maso dia afaka mampiasa ireo matetika voalaza ao amin'ny andalana teo aloha raha toa ka fanarahana ny fepetra ara-teknika sy ara-bola manokana ary ny fitsipika sy fifanarahana iraisam-pirenena manan-kery amin'ity sehatra ity.</w:t>
      </w:r>
    </w:p>
    <w:p w14:paraId="04D4AA52" w14:textId="77777777" w:rsidR="004F4D68" w:rsidRPr="00310041" w:rsidRDefault="004F4D68" w:rsidP="004F4D68">
      <w:pPr>
        <w:jc w:val="both"/>
        <w:rPr>
          <w:rFonts w:ascii="Arial" w:hAnsi="Arial" w:cs="Arial"/>
          <w:color w:val="000000"/>
          <w:lang w:val="en-GB"/>
        </w:rPr>
      </w:pPr>
    </w:p>
    <w:p w14:paraId="6D96AEDA" w14:textId="77777777" w:rsidR="004F4D68" w:rsidRPr="00310041" w:rsidRDefault="004F4D68" w:rsidP="004F4D68">
      <w:pPr>
        <w:suppressAutoHyphens/>
        <w:contextualSpacing/>
        <w:jc w:val="both"/>
        <w:rPr>
          <w:rFonts w:ascii="Arial" w:hAnsi="Arial" w:cs="Arial"/>
          <w:color w:val="000000"/>
          <w:sz w:val="20"/>
          <w:szCs w:val="20"/>
          <w:lang w:val="en-GB"/>
        </w:rPr>
      </w:pPr>
    </w:p>
    <w:p w14:paraId="6380CBDC"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TOKO V – FITANTANANA NY ENTI-MANANA SAROBIDY AMIN’NY LAHARANA</w:t>
      </w:r>
    </w:p>
    <w:p w14:paraId="5F199C39"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 xml:space="preserve">Sokajy 1. Ny toetra ara-dalàna ny enti-manana sarobidy amin’ny laharana </w:t>
      </w:r>
    </w:p>
    <w:p w14:paraId="748B26B9"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41.-:</w:t>
      </w:r>
      <w:r w:rsidRPr="00E36EB2">
        <w:rPr>
          <w:rFonts w:ascii="Arial" w:eastAsia="Calibri" w:hAnsi="Arial" w:cs="Arial"/>
          <w:color w:val="000000" w:themeColor="text1"/>
          <w:sz w:val="22"/>
          <w:szCs w:val="22"/>
          <w:lang w:val="en-GB"/>
        </w:rPr>
        <w:t xml:space="preserve"> Ny enti-manana sarobidy amin’ny laharana dia tantanin’ny Fahefana mpandrindra manokana..</w:t>
      </w:r>
    </w:p>
    <w:p w14:paraId="19597641"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Amin'izany andraikitra izany, Ny Fahefana Mpandrindra no miandraikitra , amin'ny anaran'ny Fanjakana Malagasy, ny fandrindrana, fitantanana ary fanolorana  araka ny fomba fiasa izay voafaritry ny didy amam-pitsipika  miaraka amin'ny Minisitera miandraikitra ny fifandraisana elektronika.</w:t>
      </w:r>
    </w:p>
    <w:p w14:paraId="181A5696"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Sokajy  2. Fomba fitantanana sy fizarana enti-manana sarobidy amin’ny laharana</w:t>
      </w:r>
    </w:p>
    <w:p w14:paraId="45786A18"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42.- </w:t>
      </w:r>
      <w:r w:rsidRPr="00E36EB2">
        <w:rPr>
          <w:rFonts w:ascii="Arial" w:eastAsia="Calibri" w:hAnsi="Arial" w:cs="Arial"/>
          <w:color w:val="000000" w:themeColor="text1"/>
          <w:sz w:val="22"/>
          <w:szCs w:val="22"/>
          <w:lang w:val="en-GB"/>
        </w:rPr>
        <w:t>Ny Drafitra Nasionaly momba ny  Laharana ara-taroby dia napetraky ny fahefana Mpandrindra ary tantanin'izy ireo eo ambany fifehezany. Izy io dia miantoka ny fidirana mitovy sy mora ho an'ny mpampiasa amin'ireo tambajotra sy serivisy isan-karazany ataon'ny mpandraharaha, arakaraka ny fahafaha-manao ara-teknika sy ara-toekarena.</w:t>
      </w:r>
    </w:p>
    <w:p w14:paraId="378AFE00" w14:textId="77777777" w:rsidR="00053A92" w:rsidRPr="00E36EB2" w:rsidRDefault="00053A92" w:rsidP="00053A92">
      <w:pPr>
        <w:spacing w:after="160"/>
        <w:jc w:val="both"/>
        <w:rPr>
          <w:rFonts w:ascii="Arial" w:eastAsia="Calibri" w:hAnsi="Arial" w:cs="Arial"/>
          <w:strike/>
          <w:color w:val="000000" w:themeColor="text1"/>
          <w:sz w:val="22"/>
          <w:szCs w:val="22"/>
          <w:lang w:val="en-GB"/>
        </w:rPr>
      </w:pPr>
      <w:r w:rsidRPr="00E36EB2">
        <w:rPr>
          <w:rFonts w:ascii="Arial" w:eastAsia="Calibri" w:hAnsi="Arial" w:cs="Arial"/>
          <w:color w:val="000000" w:themeColor="text1"/>
          <w:sz w:val="22"/>
          <w:szCs w:val="22"/>
          <w:lang w:val="en-GB"/>
        </w:rPr>
        <w:t>Ny Fahefana Mpandrindra dia manome ho an’ireo mpandraharaha ny tovona sy laharana na andian-daharana ao anatin'ny fepetra tsy miangatra, mangarahara ary tsy misy fanavakavahana.</w:t>
      </w:r>
      <w:r w:rsidRPr="00E36EB2">
        <w:rPr>
          <w:rFonts w:ascii="Arial" w:hAnsi="Arial" w:cs="Arial"/>
          <w:sz w:val="22"/>
          <w:szCs w:val="22"/>
          <w:lang w:val="en-GB"/>
        </w:rPr>
        <w:t xml:space="preserve"> </w:t>
      </w:r>
      <w:r w:rsidRPr="00E36EB2">
        <w:rPr>
          <w:rFonts w:ascii="Arial" w:eastAsia="Calibri" w:hAnsi="Arial" w:cs="Arial"/>
          <w:color w:val="000000" w:themeColor="text1"/>
          <w:sz w:val="22"/>
          <w:szCs w:val="22"/>
          <w:lang w:val="en-GB"/>
        </w:rPr>
        <w:t xml:space="preserve">Rehefa mahazo </w:t>
      </w:r>
      <w:r w:rsidRPr="00E36EB2">
        <w:rPr>
          <w:rFonts w:ascii="Arial" w:eastAsia="Calibri" w:hAnsi="Arial" w:cs="Arial"/>
          <w:i/>
          <w:iCs/>
          <w:color w:val="000000" w:themeColor="text1"/>
          <w:sz w:val="22"/>
          <w:szCs w:val="22"/>
          <w:lang w:val="en-GB"/>
        </w:rPr>
        <w:t>fangatahana</w:t>
      </w:r>
      <w:r w:rsidRPr="00E36EB2">
        <w:rPr>
          <w:rFonts w:ascii="Arial" w:eastAsia="Calibri" w:hAnsi="Arial" w:cs="Arial"/>
          <w:color w:val="000000" w:themeColor="text1"/>
          <w:sz w:val="22"/>
          <w:szCs w:val="22"/>
          <w:lang w:val="en-GB"/>
        </w:rPr>
        <w:t xml:space="preserve"> momba izany ny Fahefana dia tsy maintsy manome valiny mitombina momba izany fangatahana izany ao anatin'ny iray (1) volana, miaraka amin'ny fiheverana ny filàn'ny mpangataka sy ny fampiasany ireo enti-manana sarobidy amin’ny laharana izay efa nomena azy.</w:t>
      </w:r>
    </w:p>
    <w:p w14:paraId="6A3F1353"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 xml:space="preserve">Tsy azo alaina ireo tovona, laharana, andian-daharana ary kaody nomena. </w:t>
      </w:r>
      <w:r w:rsidRPr="00E36EB2">
        <w:rPr>
          <w:rFonts w:ascii="Arial" w:hAnsi="Arial" w:cs="Arial"/>
          <w:sz w:val="22"/>
          <w:szCs w:val="22"/>
          <w:lang w:val="en-GB"/>
        </w:rPr>
        <w:t>Ireo dia tsy mahazo misitraka fiarovana araka ny zo momba ny fananana ara-indostrialy na ara-tsaina ary tsy azo anaovana famindrana zo na famindrana fananana amin'ny antoko hafa</w:t>
      </w:r>
    </w:p>
    <w:p w14:paraId="10D54261"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tovona, laharana na andian-daharana nomena ny mpandraharaha iray ary tsy nampiasaina nandritra ny fe-potoana misesy mihoatra ny enim-bolana (6) dia tsy maintsy averina any amin'ny Fahefana.</w:t>
      </w:r>
    </w:p>
    <w:p w14:paraId="606033F1" w14:textId="77777777" w:rsidR="00053A9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Ny didy sy ny fitsipika ara-dalàna, noraisina taorian'ny fifampidinihana ara-pomba ofisialin ‘ny Fahefana mpandrindra dia hamaritra ny fomba arahina amin’ny  fizarana, ny fomba fanangonana ary ny sandan’ny sara voaangona mifandraika amin'ny fampiasana ireo tovona, laharana, andian-daharana  ary kaody nomena.</w:t>
      </w:r>
    </w:p>
    <w:p w14:paraId="7F5AC5CD" w14:textId="77777777" w:rsidR="00120043" w:rsidRPr="00E36EB2" w:rsidRDefault="00120043" w:rsidP="00053A92">
      <w:pPr>
        <w:spacing w:after="160"/>
        <w:jc w:val="both"/>
        <w:rPr>
          <w:rFonts w:ascii="Arial" w:eastAsia="Calibri" w:hAnsi="Arial" w:cs="Arial"/>
          <w:color w:val="000000" w:themeColor="text1"/>
          <w:sz w:val="22"/>
          <w:szCs w:val="22"/>
          <w:lang w:val="en-GB"/>
        </w:rPr>
      </w:pPr>
    </w:p>
    <w:p w14:paraId="65B580EF"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Sokajy 3. Fomba fitantanana ny laharana</w:t>
      </w:r>
    </w:p>
    <w:p w14:paraId="7F204F99"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43.- </w:t>
      </w:r>
      <w:r w:rsidRPr="00E36EB2">
        <w:rPr>
          <w:rFonts w:ascii="Arial" w:eastAsia="Calibri" w:hAnsi="Arial" w:cs="Arial"/>
          <w:color w:val="000000" w:themeColor="text1"/>
          <w:sz w:val="22"/>
          <w:szCs w:val="22"/>
          <w:lang w:val="en-GB"/>
        </w:rPr>
        <w:t>Ny fitantanana sy ny fomba fiasa amin'ny fizarana laharana dia faritan'ny Fahefana Mpandrindra mba hahafahan'ity farany miantoka ny fitantanana sy ny fanaraha-maso azy.</w:t>
      </w:r>
    </w:p>
    <w:p w14:paraId="159AADAD"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Andininy 44.-</w:t>
      </w:r>
      <w:r w:rsidRPr="00E36EB2">
        <w:rPr>
          <w:rFonts w:ascii="Arial" w:eastAsia="Calibri" w:hAnsi="Arial" w:cs="Arial"/>
          <w:color w:val="000000" w:themeColor="text1"/>
          <w:sz w:val="22"/>
          <w:szCs w:val="22"/>
          <w:lang w:val="en-GB"/>
        </w:rPr>
        <w:t>Ny laharana fohy tsirairay dia omena ao anatin'ny fe-potoana voafaritry ny Fahefana mpandrindra.Farafahatarany  telo (3) volana mialoha ny daty  ny tompon'ny fahazoan-dàlana dia tsy maintsy mandefa fangatahana vaovao any amin'ny Fahefana mpandrindra , izay tsy maintsy mamaly alohan'ny daty  voatondo ao anartin’ny fanomezan-dàlana.</w:t>
      </w:r>
    </w:p>
    <w:p w14:paraId="6A057A85"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45.- </w:t>
      </w:r>
      <w:r w:rsidRPr="00E36EB2">
        <w:rPr>
          <w:rFonts w:ascii="Arial" w:eastAsia="Calibri" w:hAnsi="Arial" w:cs="Arial"/>
          <w:color w:val="000000" w:themeColor="text1"/>
          <w:sz w:val="22"/>
          <w:szCs w:val="22"/>
          <w:lang w:val="en-GB"/>
        </w:rPr>
        <w:t>Ny</w:t>
      </w:r>
      <w:r w:rsidRPr="00E36EB2">
        <w:rPr>
          <w:rFonts w:ascii="Arial" w:eastAsia="Calibri" w:hAnsi="Arial" w:cs="Arial"/>
          <w:b/>
          <w:bCs/>
          <w:color w:val="000000" w:themeColor="text1"/>
          <w:sz w:val="22"/>
          <w:szCs w:val="22"/>
          <w:lang w:val="en-GB"/>
        </w:rPr>
        <w:t xml:space="preserve"> </w:t>
      </w:r>
      <w:r w:rsidRPr="00E36EB2">
        <w:rPr>
          <w:rFonts w:ascii="Arial" w:eastAsia="Calibri" w:hAnsi="Arial" w:cs="Arial"/>
          <w:color w:val="000000" w:themeColor="text1"/>
          <w:sz w:val="22"/>
          <w:szCs w:val="22"/>
          <w:lang w:val="en-GB"/>
        </w:rPr>
        <w:t>fampahalalana mifandraika amin'ny famandrihana, fizarana ary fisintonana ny fahafaha-mametraka laharana ataon’ny Fahefana Mpandrindra dia atao amin’ny alalan’ny  fangatahana tsotra.</w:t>
      </w:r>
    </w:p>
    <w:p w14:paraId="6F3A34C1"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46.- </w:t>
      </w:r>
      <w:r w:rsidRPr="00E36EB2">
        <w:rPr>
          <w:rFonts w:ascii="Arial" w:eastAsia="Calibri" w:hAnsi="Arial" w:cs="Arial"/>
          <w:color w:val="000000" w:themeColor="text1"/>
          <w:sz w:val="22"/>
          <w:szCs w:val="22"/>
          <w:lang w:val="en-GB"/>
        </w:rPr>
        <w:t>Ny olona rehetra mizaka ny zo aman’andraikitra ara-dalàna   mampiasa ny enti-manana sarobidy amin’ny laharana amin'ny endrika fanisana dia tsy maintsy fantarina  sy azo fantarina. Ny fomba fampiharana ity andininy ity dia ho faritan’ny didy sy  ny fitsipika  raha ilaina.</w:t>
      </w:r>
    </w:p>
    <w:p w14:paraId="2706B44B" w14:textId="77777777" w:rsidR="00053A92" w:rsidRPr="00E36EB2" w:rsidRDefault="00053A92" w:rsidP="00053A92">
      <w:pPr>
        <w:spacing w:after="160"/>
        <w:jc w:val="both"/>
        <w:rPr>
          <w:rFonts w:ascii="Arial" w:eastAsia="Calibri" w:hAnsi="Arial" w:cs="Arial"/>
          <w:color w:val="000000" w:themeColor="text1"/>
          <w:sz w:val="22"/>
          <w:szCs w:val="22"/>
          <w:lang w:val="en-GB"/>
        </w:rPr>
      </w:pPr>
    </w:p>
    <w:p w14:paraId="473F758A"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TOKO VI – FEPETRA FANOMEZANA SERIVISY FIFANDRAISANA ELEKTRONIKA HO AN'NY BESINIMARO</w:t>
      </w:r>
    </w:p>
    <w:p w14:paraId="688D163B" w14:textId="77777777" w:rsidR="00053A92" w:rsidRPr="00763F0A"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 xml:space="preserve"> </w:t>
      </w:r>
      <w:r w:rsidRPr="00763F0A">
        <w:rPr>
          <w:rFonts w:ascii="Arial" w:eastAsia="Calibri" w:hAnsi="Arial" w:cs="Arial"/>
          <w:b/>
          <w:color w:val="000000" w:themeColor="text1"/>
          <w:sz w:val="22"/>
          <w:szCs w:val="22"/>
          <w:lang w:val="en-GB"/>
        </w:rPr>
        <w:t>Sokajy 1. Adidin’ny mpandraharaha</w:t>
      </w:r>
    </w:p>
    <w:p w14:paraId="079AD33E" w14:textId="77777777" w:rsidR="00053A92" w:rsidRPr="00763F0A" w:rsidRDefault="00053A92" w:rsidP="00053A92">
      <w:pPr>
        <w:spacing w:after="160"/>
        <w:jc w:val="both"/>
        <w:rPr>
          <w:rFonts w:ascii="Arial" w:eastAsia="Calibri" w:hAnsi="Arial" w:cs="Arial"/>
          <w:color w:val="000000" w:themeColor="text1"/>
          <w:sz w:val="22"/>
          <w:szCs w:val="22"/>
          <w:lang w:val="en-GB"/>
        </w:rPr>
      </w:pPr>
      <w:r w:rsidRPr="00763F0A">
        <w:rPr>
          <w:rFonts w:ascii="Arial" w:eastAsia="Calibri" w:hAnsi="Arial" w:cs="Arial"/>
          <w:b/>
          <w:color w:val="000000" w:themeColor="text1"/>
          <w:sz w:val="22"/>
          <w:szCs w:val="22"/>
          <w:lang w:val="en-GB"/>
        </w:rPr>
        <w:t xml:space="preserve">Andininy 47.- </w:t>
      </w:r>
      <w:r w:rsidRPr="00763F0A">
        <w:rPr>
          <w:rFonts w:ascii="Arial" w:eastAsia="Calibri" w:hAnsi="Arial" w:cs="Arial"/>
          <w:color w:val="000000" w:themeColor="text1"/>
          <w:sz w:val="22"/>
          <w:szCs w:val="22"/>
          <w:lang w:val="en-GB"/>
        </w:rPr>
        <w:t xml:space="preserve">Ny olona rehetra mizaka ny zo aman’andraikitra ara-dalàna manome serivisy fifandraisana elektronika, anisan’izany ireo mpandraharaha, dia tsy maintsy manaraka ireto adidy manaraka ireto : </w:t>
      </w:r>
    </w:p>
    <w:p w14:paraId="59A6A406" w14:textId="77777777" w:rsidR="00053A92" w:rsidRPr="00E104F3" w:rsidRDefault="00053A92" w:rsidP="00053A92">
      <w:pPr>
        <w:spacing w:after="160"/>
        <w:ind w:firstLine="72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a)</w:t>
      </w:r>
      <w:r w:rsidRPr="00E104F3">
        <w:rPr>
          <w:rFonts w:ascii="Arial" w:hAnsi="Arial" w:cs="Arial"/>
          <w:sz w:val="22"/>
          <w:szCs w:val="22"/>
          <w:lang w:val="en-GB"/>
        </w:rPr>
        <w:t xml:space="preserve"> Manome ny tolotra ao anatin’ny  fanajana ny foto-kevitry ny fitovian'ny fitondrana ny mpampiasa rehetra. Izany fitoviana izany dia mahakasika ny fidiran’ny serivisy sy ny  famaritana ny sarany ho an’ny tolotra mitovy ;</w:t>
      </w:r>
      <w:r w:rsidRPr="00E104F3">
        <w:rPr>
          <w:rFonts w:ascii="Arial" w:eastAsia="Calibri" w:hAnsi="Arial" w:cs="Arial"/>
          <w:color w:val="000000" w:themeColor="text1"/>
          <w:sz w:val="22"/>
          <w:szCs w:val="22"/>
          <w:lang w:val="en-GB"/>
        </w:rPr>
        <w:t>;</w:t>
      </w:r>
    </w:p>
    <w:p w14:paraId="68EF645A" w14:textId="77777777" w:rsidR="00053A92" w:rsidRPr="00E104F3" w:rsidRDefault="00053A92" w:rsidP="00053A92">
      <w:pPr>
        <w:spacing w:after="160"/>
        <w:ind w:firstLine="72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b) Manome ho an'ny mpampiasa, amin'ny fomba mazava sy mora azo, ny fampahalalana rehetra ilaina momba ny fepetra fidirana amin'ny serivisy, anisan'izany ny fepetra momba ny fanomezana azy ireo, ny  fampiasana azy ireo, ny tahan'ny vidiny ary ny fomba fametrahana faktiora;</w:t>
      </w:r>
    </w:p>
    <w:p w14:paraId="42E9B94C" w14:textId="77777777" w:rsidR="00053A92" w:rsidRPr="00E104F3" w:rsidRDefault="00053A92" w:rsidP="00053A92">
      <w:pPr>
        <w:spacing w:after="160"/>
        <w:ind w:firstLine="72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c) Manaja ny fanapahan-kevitra mitombina rehetra avy amin'ny Fahefana mpandrindra izay mikendry ny hiantohana ny fifaninanana amin'ny fotodrafitrasa sy ny fanafoanana ny ampihimamba ara-dalàna sy ny zo manokana manaraka ny lalàna na ara-dalàna;</w:t>
      </w:r>
    </w:p>
    <w:p w14:paraId="1B7661F7" w14:textId="77777777" w:rsidR="00053A92" w:rsidRPr="00E104F3" w:rsidRDefault="00053A92" w:rsidP="00053A92">
      <w:pPr>
        <w:spacing w:after="160"/>
        <w:ind w:firstLine="72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d) Manaja ny lalàna rehetra mifandraika amin'ny fanajana ny zon'ny tsirairay hahazo vaovao, ny fiarovana ny fiainana manokana, ny fifaninanana, ny fiarovana ny tombontsoan'ny mpanjifa ary ny fiarovana ny angon-drakitra manokana.</w:t>
      </w:r>
    </w:p>
    <w:p w14:paraId="2F1D4ECF" w14:textId="40B98655" w:rsidR="0006311E" w:rsidRPr="0006311E" w:rsidRDefault="0006311E" w:rsidP="0006311E">
      <w:pPr>
        <w:spacing w:after="160"/>
        <w:jc w:val="both"/>
        <w:rPr>
          <w:rFonts w:ascii="Arial" w:eastAsia="Calibri" w:hAnsi="Arial" w:cs="Arial"/>
          <w:color w:val="000000" w:themeColor="text1"/>
          <w:sz w:val="22"/>
          <w:szCs w:val="22"/>
          <w:lang w:val="en-GB"/>
        </w:rPr>
      </w:pPr>
      <w:r w:rsidRPr="0006311E">
        <w:rPr>
          <w:rFonts w:ascii="Arial" w:eastAsia="Calibri" w:hAnsi="Arial" w:cs="Arial"/>
          <w:b/>
          <w:bCs/>
          <w:color w:val="000000" w:themeColor="text1"/>
          <w:sz w:val="22"/>
          <w:szCs w:val="22"/>
          <w:lang w:val="en-GB"/>
        </w:rPr>
        <w:t>Andininy 48</w:t>
      </w:r>
      <w:r>
        <w:rPr>
          <w:rFonts w:ascii="Arial" w:eastAsia="Calibri" w:hAnsi="Arial" w:cs="Arial"/>
          <w:b/>
          <w:bCs/>
          <w:color w:val="000000" w:themeColor="text1"/>
          <w:sz w:val="22"/>
          <w:szCs w:val="22"/>
          <w:lang w:val="en-GB"/>
        </w:rPr>
        <w:t>.-</w:t>
      </w:r>
      <w:r w:rsidRPr="0006311E">
        <w:rPr>
          <w:rFonts w:ascii="Arial" w:eastAsia="Calibri" w:hAnsi="Arial" w:cs="Arial"/>
          <w:color w:val="000000" w:themeColor="text1"/>
          <w:sz w:val="22"/>
          <w:szCs w:val="22"/>
          <w:lang w:val="en-GB"/>
        </w:rPr>
        <w:t>Tsy mahazo mizara, mampandeha na mitazona karatra SIM mihoatra ny dimy (05) na famantarana mpanjifa mavitrika hafa isaky ny mpandraharaha sy isaky ny olona ny mpandraharaha fifandraisana elektronika.</w:t>
      </w:r>
    </w:p>
    <w:p w14:paraId="4C9FD59C" w14:textId="77777777" w:rsidR="0006311E" w:rsidRPr="0006311E" w:rsidRDefault="0006311E" w:rsidP="0006311E">
      <w:pPr>
        <w:spacing w:after="160"/>
        <w:jc w:val="both"/>
        <w:rPr>
          <w:rFonts w:ascii="Arial" w:eastAsia="Calibri" w:hAnsi="Arial" w:cs="Arial"/>
          <w:color w:val="000000" w:themeColor="text1"/>
          <w:sz w:val="22"/>
          <w:szCs w:val="22"/>
          <w:lang w:val="en-GB"/>
        </w:rPr>
      </w:pPr>
      <w:r w:rsidRPr="0006311E">
        <w:rPr>
          <w:rFonts w:ascii="Arial" w:eastAsia="Calibri" w:hAnsi="Arial" w:cs="Arial"/>
          <w:color w:val="000000" w:themeColor="text1"/>
          <w:sz w:val="22"/>
          <w:szCs w:val="22"/>
          <w:lang w:val="en-GB"/>
        </w:rPr>
        <w:t>Ny fanamarinana ny fifandraisana ara-pianakaviana na ara-dalàna dia ahafahan'ny mpanjifa mahazo alalana hividy karatra SIM fanampiny.</w:t>
      </w:r>
    </w:p>
    <w:p w14:paraId="6E738D70" w14:textId="77777777" w:rsidR="0006311E" w:rsidRPr="0006311E" w:rsidRDefault="0006311E" w:rsidP="0006311E">
      <w:pPr>
        <w:spacing w:after="160"/>
        <w:jc w:val="both"/>
        <w:rPr>
          <w:rFonts w:ascii="Arial" w:eastAsia="Calibri" w:hAnsi="Arial" w:cs="Arial"/>
          <w:color w:val="000000" w:themeColor="text1"/>
          <w:sz w:val="22"/>
          <w:szCs w:val="22"/>
          <w:lang w:val="en-GB"/>
        </w:rPr>
      </w:pPr>
      <w:r w:rsidRPr="0006311E">
        <w:rPr>
          <w:rFonts w:ascii="Arial" w:eastAsia="Calibri" w:hAnsi="Arial" w:cs="Arial"/>
          <w:color w:val="000000" w:themeColor="text1"/>
          <w:sz w:val="22"/>
          <w:szCs w:val="22"/>
          <w:lang w:val="en-GB"/>
        </w:rPr>
        <w:t>Ny fanomezana karatra SIM fanampiny dia avela ho an'ny mpandraharaha, arakaraka ny fiheverany fa mety izany.</w:t>
      </w:r>
    </w:p>
    <w:p w14:paraId="19C00DF5" w14:textId="77777777" w:rsidR="0006311E" w:rsidRPr="0006311E" w:rsidRDefault="0006311E" w:rsidP="0006311E">
      <w:pPr>
        <w:spacing w:after="160"/>
        <w:jc w:val="both"/>
        <w:rPr>
          <w:rFonts w:ascii="Arial" w:eastAsia="Calibri" w:hAnsi="Arial" w:cs="Arial"/>
          <w:color w:val="000000" w:themeColor="text1"/>
          <w:sz w:val="22"/>
          <w:szCs w:val="22"/>
          <w:lang w:val="en-GB"/>
        </w:rPr>
      </w:pPr>
      <w:r w:rsidRPr="0006311E">
        <w:rPr>
          <w:rFonts w:ascii="Arial" w:eastAsia="Calibri" w:hAnsi="Arial" w:cs="Arial"/>
          <w:color w:val="000000" w:themeColor="text1"/>
          <w:sz w:val="22"/>
          <w:szCs w:val="22"/>
          <w:lang w:val="en-GB"/>
        </w:rPr>
        <w:t>Ny karatra SIM rehetra izay natokana, ampiasaina na tehirizina ampiasaina nefa mandika ny fepetra voalazan'ity andininy ity dia heverina ho hosoka ary tsy maintsy vonoin'ny mpandraharaha voakasik'izany avy hatrany.</w:t>
      </w:r>
    </w:p>
    <w:p w14:paraId="5D68911E" w14:textId="77777777" w:rsidR="00953038" w:rsidRPr="00965C19" w:rsidRDefault="00953038" w:rsidP="00053A92">
      <w:pPr>
        <w:spacing w:after="160"/>
        <w:jc w:val="both"/>
        <w:rPr>
          <w:rFonts w:ascii="Arial" w:eastAsia="Calibri" w:hAnsi="Arial" w:cs="Arial"/>
          <w:color w:val="000000" w:themeColor="text1"/>
          <w:sz w:val="22"/>
          <w:szCs w:val="22"/>
          <w:lang w:val="en-GB"/>
        </w:rPr>
      </w:pPr>
    </w:p>
    <w:p w14:paraId="369D5039" w14:textId="77777777" w:rsidR="00053A92" w:rsidRPr="00E36EB2" w:rsidRDefault="00053A92" w:rsidP="00053A92">
      <w:pPr>
        <w:spacing w:after="160"/>
        <w:jc w:val="center"/>
        <w:rPr>
          <w:rFonts w:ascii="Arial" w:eastAsia="Calibri" w:hAnsi="Arial" w:cs="Arial"/>
          <w:color w:val="000000" w:themeColor="text1"/>
          <w:sz w:val="22"/>
          <w:szCs w:val="22"/>
          <w:lang w:val="en-GB"/>
        </w:rPr>
      </w:pPr>
      <w:r w:rsidRPr="00E36EB2">
        <w:rPr>
          <w:rFonts w:ascii="Arial" w:eastAsia="Calibri" w:hAnsi="Arial" w:cs="Arial"/>
          <w:b/>
          <w:color w:val="000000" w:themeColor="text1"/>
          <w:sz w:val="22"/>
          <w:szCs w:val="22"/>
          <w:lang w:val="en-GB"/>
        </w:rPr>
        <w:t>Sokajy 2. Tsy fiandaniana ara-teknolojia</w:t>
      </w:r>
    </w:p>
    <w:p w14:paraId="4C1B633D" w14:textId="77777777" w:rsidR="00053A92" w:rsidRPr="00E36EB2" w:rsidRDefault="00053A92" w:rsidP="00053A92">
      <w:pPr>
        <w:spacing w:after="160"/>
        <w:jc w:val="both"/>
        <w:rPr>
          <w:rFonts w:ascii="Arial" w:eastAsia="Calibri" w:hAnsi="Arial" w:cs="Arial"/>
          <w:color w:val="000000" w:themeColor="text1"/>
          <w:sz w:val="22"/>
          <w:szCs w:val="22"/>
          <w:shd w:val="clear" w:color="auto" w:fill="FFFFFF"/>
          <w:lang w:val="en-GB"/>
        </w:rPr>
      </w:pPr>
      <w:r w:rsidRPr="00E36EB2">
        <w:rPr>
          <w:rFonts w:ascii="Arial" w:eastAsia="Calibri" w:hAnsi="Arial" w:cs="Arial"/>
          <w:b/>
          <w:bCs/>
          <w:color w:val="000000" w:themeColor="text1"/>
          <w:sz w:val="22"/>
          <w:szCs w:val="22"/>
          <w:shd w:val="clear" w:color="auto" w:fill="FFFFFF"/>
          <w:lang w:val="en-GB"/>
        </w:rPr>
        <w:t xml:space="preserve">Andininy 49.- </w:t>
      </w:r>
      <w:r w:rsidRPr="00E36EB2">
        <w:rPr>
          <w:rFonts w:ascii="Arial" w:eastAsia="Calibri" w:hAnsi="Arial" w:cs="Arial"/>
          <w:color w:val="000000" w:themeColor="text1"/>
          <w:sz w:val="22"/>
          <w:szCs w:val="22"/>
          <w:shd w:val="clear" w:color="auto" w:fill="FFFFFF"/>
          <w:lang w:val="en-GB"/>
        </w:rPr>
        <w:t>Afaka mampiasa malalaka ireo teknika, ny onjam-peo ary ny fotodrafitrasa fifandraisana elektronika izay azo ampiasaina hanomezana serivisy fifandraisana elektronika ho an'ny daholobe ary koa hitazomana ny fahamarinan'ny fampahalalana miely patrana ao amin'ny tambajotrany ireo mpandraharaha, mba hiheverana ny hafainganam-pandehan'ny fandrosoana ara-teknika na teknolojika, miankina amin'ny fankatoavana ny fitaovana, kojakoja na rindrambaiko ampiasain'ny Fahefana mpandrindra sy ny fepetra voalazan'ity lalàna ity.</w:t>
      </w:r>
    </w:p>
    <w:p w14:paraId="51BAEE68" w14:textId="77777777" w:rsidR="00053A92" w:rsidRPr="00E36EB2" w:rsidRDefault="00053A92" w:rsidP="00053A92">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3. Tsy fiandaniana ara-tifitaratra</w:t>
      </w:r>
    </w:p>
    <w:p w14:paraId="0B58DE0E" w14:textId="77777777" w:rsidR="00053A92" w:rsidRDefault="00053A92" w:rsidP="00053A92">
      <w:pPr>
        <w:spacing w:after="160"/>
        <w:jc w:val="both"/>
        <w:rPr>
          <w:rFonts w:ascii="Arial" w:eastAsia="Calibri" w:hAnsi="Arial" w:cs="Arial"/>
          <w:color w:val="000000" w:themeColor="text1"/>
          <w:sz w:val="22"/>
          <w:szCs w:val="22"/>
          <w:shd w:val="clear" w:color="auto" w:fill="FFFFFF"/>
          <w:lang w:val="en-GB"/>
        </w:rPr>
      </w:pPr>
      <w:r w:rsidRPr="00E36EB2">
        <w:rPr>
          <w:rFonts w:ascii="Arial" w:eastAsia="Calibri" w:hAnsi="Arial" w:cs="Arial"/>
          <w:b/>
          <w:bCs/>
          <w:color w:val="000000" w:themeColor="text1"/>
          <w:sz w:val="22"/>
          <w:szCs w:val="22"/>
          <w:shd w:val="clear" w:color="auto" w:fill="FFFFFF"/>
          <w:lang w:val="en-GB"/>
        </w:rPr>
        <w:t xml:space="preserve">Andininy 50.- </w:t>
      </w:r>
      <w:r w:rsidRPr="00E36EB2">
        <w:rPr>
          <w:rFonts w:ascii="Arial" w:eastAsia="Calibri" w:hAnsi="Arial" w:cs="Arial"/>
          <w:color w:val="000000" w:themeColor="text1"/>
          <w:sz w:val="22"/>
          <w:szCs w:val="22"/>
          <w:shd w:val="clear" w:color="auto" w:fill="FFFFFF"/>
          <w:lang w:val="en-GB"/>
        </w:rPr>
        <w:t>Afaka mampiasa malalaka ny onjam-peo radioelektrika , izay nomena azy ireo miaraka amin'ny teknolojia mifanaraka aminy ireo mpandraharaha, saingy ampifanarahana  ny fepetra amin'ny fahazoan-dàlana na ny fanomezan-dàlana,  ny fepetra ara-teknika napetraky ny Fahefana mpandrindra , ary  ny tsy fisian'ny fanelingelenana manimba.</w:t>
      </w:r>
    </w:p>
    <w:p w14:paraId="2837BAB8" w14:textId="77777777" w:rsidR="00B06904" w:rsidRPr="00E36EB2" w:rsidRDefault="00B06904" w:rsidP="00053A92">
      <w:pPr>
        <w:spacing w:after="160"/>
        <w:jc w:val="both"/>
        <w:rPr>
          <w:rFonts w:ascii="Arial" w:eastAsia="Calibri" w:hAnsi="Arial" w:cs="Arial"/>
          <w:color w:val="000000" w:themeColor="text1"/>
          <w:sz w:val="22"/>
          <w:szCs w:val="22"/>
          <w:shd w:val="clear" w:color="auto" w:fill="FFFFFF"/>
          <w:lang w:val="en-GB"/>
        </w:rPr>
      </w:pPr>
    </w:p>
    <w:p w14:paraId="6B4B837E" w14:textId="77777777" w:rsidR="00053A92" w:rsidRPr="00E36EB2" w:rsidRDefault="00053A92" w:rsidP="00053A92">
      <w:pPr>
        <w:spacing w:after="160"/>
        <w:jc w:val="center"/>
        <w:rPr>
          <w:rFonts w:ascii="Arial" w:eastAsia="Calibri" w:hAnsi="Arial" w:cs="Arial"/>
          <w:b/>
          <w:caps/>
          <w:color w:val="000000" w:themeColor="text1"/>
          <w:sz w:val="22"/>
          <w:szCs w:val="22"/>
          <w:lang w:val="en-GB"/>
        </w:rPr>
      </w:pPr>
      <w:r w:rsidRPr="00E36EB2">
        <w:rPr>
          <w:rFonts w:ascii="Arial" w:eastAsia="Calibri" w:hAnsi="Arial" w:cs="Arial"/>
          <w:b/>
          <w:color w:val="000000" w:themeColor="text1"/>
          <w:sz w:val="22"/>
          <w:szCs w:val="22"/>
          <w:lang w:val="en-GB"/>
        </w:rPr>
        <w:t>Sokajy 4. Fampifandraisan-tendro, fidirana ary fampivondronana</w:t>
      </w:r>
    </w:p>
    <w:p w14:paraId="363A8A8D" w14:textId="5FD55983" w:rsidR="00761F10" w:rsidRPr="00761F10" w:rsidRDefault="00761F10" w:rsidP="00624BF2">
      <w:pPr>
        <w:suppressAutoHyphens/>
        <w:spacing w:line="276" w:lineRule="auto"/>
        <w:contextualSpacing/>
        <w:jc w:val="both"/>
        <w:rPr>
          <w:rFonts w:ascii="Arial" w:eastAsia="Calibri" w:hAnsi="Arial" w:cs="Arial"/>
          <w:bCs/>
          <w:sz w:val="22"/>
          <w:szCs w:val="22"/>
          <w:lang w:val="en-US"/>
        </w:rPr>
      </w:pPr>
      <w:r w:rsidRPr="00761F10">
        <w:rPr>
          <w:rFonts w:ascii="Arial" w:eastAsia="Calibri" w:hAnsi="Arial" w:cs="Arial"/>
          <w:b/>
          <w:color w:val="000000"/>
          <w:sz w:val="22"/>
          <w:szCs w:val="22"/>
          <w:lang w:val="en-US"/>
        </w:rPr>
        <w:t>Andininy 51</w:t>
      </w:r>
      <w:r w:rsidR="008B455B" w:rsidRPr="00624BF2">
        <w:rPr>
          <w:rFonts w:ascii="Arial" w:eastAsia="Calibri" w:hAnsi="Arial" w:cs="Arial"/>
          <w:b/>
          <w:color w:val="000000"/>
          <w:sz w:val="22"/>
          <w:szCs w:val="22"/>
          <w:lang w:val="en-US"/>
        </w:rPr>
        <w:t xml:space="preserve">.- </w:t>
      </w:r>
      <w:r w:rsidRPr="00761F10">
        <w:rPr>
          <w:rFonts w:ascii="Arial" w:eastAsia="Calibri" w:hAnsi="Arial" w:cs="Arial"/>
          <w:bCs/>
          <w:sz w:val="22"/>
          <w:szCs w:val="22"/>
          <w:lang w:val="en-US"/>
        </w:rPr>
        <w:t>Ny mpandraharaha tambajotra na serivisy misokatra ho an'ny daholobe dia takiana hanolotra fidirana sy fifandraisan</w:t>
      </w:r>
      <w:r w:rsidR="004931A9" w:rsidRPr="00624BF2">
        <w:rPr>
          <w:rFonts w:ascii="Arial" w:eastAsia="Calibri" w:hAnsi="Arial" w:cs="Arial"/>
          <w:bCs/>
          <w:sz w:val="22"/>
          <w:szCs w:val="22"/>
          <w:lang w:val="en-US"/>
        </w:rPr>
        <w:t>-tendro</w:t>
      </w:r>
      <w:r w:rsidRPr="00761F10">
        <w:rPr>
          <w:rFonts w:ascii="Arial" w:eastAsia="Calibri" w:hAnsi="Arial" w:cs="Arial"/>
          <w:bCs/>
          <w:sz w:val="22"/>
          <w:szCs w:val="22"/>
          <w:lang w:val="en-US"/>
        </w:rPr>
        <w:t xml:space="preserve"> amin'ny mpandraharaha fifandraisana elektronika hafa amin'ny alàlan'ny fepetra tsy miangatra, mangarahara, mifanaraka ary tsy misy fanavakavahana.</w:t>
      </w:r>
    </w:p>
    <w:p w14:paraId="7EE21DE2" w14:textId="77777777" w:rsidR="00761F10" w:rsidRPr="00761F10" w:rsidRDefault="00761F10" w:rsidP="00624BF2">
      <w:pPr>
        <w:suppressAutoHyphens/>
        <w:spacing w:line="276" w:lineRule="auto"/>
        <w:contextualSpacing/>
        <w:jc w:val="both"/>
        <w:rPr>
          <w:rFonts w:ascii="Arial" w:eastAsia="Calibri" w:hAnsi="Arial" w:cs="Arial"/>
          <w:bCs/>
          <w:sz w:val="22"/>
          <w:szCs w:val="22"/>
          <w:lang w:val="en-US"/>
        </w:rPr>
      </w:pPr>
    </w:p>
    <w:p w14:paraId="43A15F10" w14:textId="6F01224B" w:rsidR="00761F10" w:rsidRPr="00761F10" w:rsidRDefault="00761F10" w:rsidP="00624BF2">
      <w:pPr>
        <w:suppressAutoHyphens/>
        <w:spacing w:line="276" w:lineRule="auto"/>
        <w:contextualSpacing/>
        <w:jc w:val="both"/>
        <w:rPr>
          <w:rFonts w:ascii="Arial" w:eastAsia="Calibri" w:hAnsi="Arial" w:cs="Arial"/>
          <w:bCs/>
          <w:sz w:val="22"/>
          <w:szCs w:val="22"/>
          <w:lang w:val="en-US"/>
        </w:rPr>
      </w:pPr>
      <w:r w:rsidRPr="00761F10">
        <w:rPr>
          <w:rFonts w:ascii="Arial" w:eastAsia="Calibri" w:hAnsi="Arial" w:cs="Arial"/>
          <w:bCs/>
          <w:sz w:val="22"/>
          <w:szCs w:val="22"/>
          <w:lang w:val="en-US"/>
        </w:rPr>
        <w:t>Ny fifandraisan</w:t>
      </w:r>
      <w:r w:rsidR="004931A9" w:rsidRPr="00624BF2">
        <w:rPr>
          <w:rFonts w:ascii="Arial" w:eastAsia="Calibri" w:hAnsi="Arial" w:cs="Arial"/>
          <w:bCs/>
          <w:sz w:val="22"/>
          <w:szCs w:val="22"/>
          <w:lang w:val="en-US"/>
        </w:rPr>
        <w:t>-tendro</w:t>
      </w:r>
      <w:r w:rsidRPr="00761F10">
        <w:rPr>
          <w:rFonts w:ascii="Arial" w:eastAsia="Calibri" w:hAnsi="Arial" w:cs="Arial"/>
          <w:bCs/>
          <w:sz w:val="22"/>
          <w:szCs w:val="22"/>
          <w:lang w:val="en-US"/>
        </w:rPr>
        <w:t xml:space="preserve"> dia </w:t>
      </w:r>
      <w:r w:rsidR="004931A9" w:rsidRPr="00624BF2">
        <w:rPr>
          <w:rFonts w:ascii="Arial" w:eastAsia="Calibri" w:hAnsi="Arial" w:cs="Arial"/>
          <w:bCs/>
          <w:sz w:val="22"/>
          <w:szCs w:val="22"/>
          <w:lang w:val="en-US"/>
        </w:rPr>
        <w:t>ahitana</w:t>
      </w:r>
      <w:r w:rsidRPr="00761F10">
        <w:rPr>
          <w:rFonts w:ascii="Arial" w:eastAsia="Calibri" w:hAnsi="Arial" w:cs="Arial"/>
          <w:bCs/>
          <w:sz w:val="22"/>
          <w:szCs w:val="22"/>
          <w:lang w:val="en-US"/>
        </w:rPr>
        <w:t xml:space="preserve"> indrindra ny fifandraisan</w:t>
      </w:r>
      <w:r w:rsidR="004931A9" w:rsidRPr="00624BF2">
        <w:rPr>
          <w:rFonts w:ascii="Arial" w:eastAsia="Calibri" w:hAnsi="Arial" w:cs="Arial"/>
          <w:bCs/>
          <w:sz w:val="22"/>
          <w:szCs w:val="22"/>
          <w:lang w:val="en-US"/>
        </w:rPr>
        <w:t>-tendro</w:t>
      </w:r>
      <w:r w:rsidRPr="00761F10">
        <w:rPr>
          <w:rFonts w:ascii="Arial" w:eastAsia="Calibri" w:hAnsi="Arial" w:cs="Arial"/>
          <w:bCs/>
          <w:sz w:val="22"/>
          <w:szCs w:val="22"/>
          <w:lang w:val="en-US"/>
        </w:rPr>
        <w:t xml:space="preserve"> eo amin'ny serivisy fifandraisana elektronika ary koa ny fifandraisana eo amin'ny tambajotra</w:t>
      </w:r>
      <w:r w:rsidR="004931A9" w:rsidRPr="00624BF2">
        <w:rPr>
          <w:rFonts w:ascii="Arial" w:eastAsia="Calibri" w:hAnsi="Arial" w:cs="Arial"/>
          <w:bCs/>
          <w:sz w:val="22"/>
          <w:szCs w:val="22"/>
          <w:lang w:val="en-US"/>
        </w:rPr>
        <w:t xml:space="preserve"> angon-drakjtra.</w:t>
      </w:r>
    </w:p>
    <w:p w14:paraId="20C8BB50" w14:textId="77777777" w:rsidR="00761F10" w:rsidRPr="00761F10" w:rsidRDefault="00761F10" w:rsidP="00624BF2">
      <w:pPr>
        <w:suppressAutoHyphens/>
        <w:spacing w:line="276" w:lineRule="auto"/>
        <w:contextualSpacing/>
        <w:jc w:val="both"/>
        <w:rPr>
          <w:rFonts w:ascii="Arial" w:eastAsia="Calibri" w:hAnsi="Arial" w:cs="Arial"/>
          <w:bCs/>
          <w:color w:val="4C94D8"/>
          <w:sz w:val="22"/>
          <w:szCs w:val="22"/>
          <w:lang w:val="en-US"/>
        </w:rPr>
      </w:pPr>
    </w:p>
    <w:p w14:paraId="4FC69F03" w14:textId="78153E5F" w:rsidR="00761F10" w:rsidRPr="00761F10" w:rsidRDefault="00761F10" w:rsidP="00624BF2">
      <w:pPr>
        <w:suppressAutoHyphens/>
        <w:spacing w:line="276" w:lineRule="auto"/>
        <w:contextualSpacing/>
        <w:jc w:val="both"/>
        <w:rPr>
          <w:rFonts w:ascii="Arial" w:eastAsia="Calibri" w:hAnsi="Arial" w:cs="Arial"/>
          <w:bCs/>
          <w:sz w:val="22"/>
          <w:szCs w:val="22"/>
          <w:lang w:val="en-US"/>
        </w:rPr>
      </w:pPr>
      <w:r w:rsidRPr="00761F10">
        <w:rPr>
          <w:rFonts w:ascii="Arial" w:eastAsia="Calibri" w:hAnsi="Arial" w:cs="Arial"/>
          <w:bCs/>
          <w:sz w:val="22"/>
          <w:szCs w:val="22"/>
          <w:lang w:val="en-US"/>
        </w:rPr>
        <w:t xml:space="preserve">Azo ifampiraharahana malalaka eo amin'ny andaniny roa ny fepetra ara-teknika sy ny fepetra momba ny vidiny amin'ny fidirana sy ny fifandraisana, araka ny adidy napetraky ny </w:t>
      </w:r>
      <w:r w:rsidR="009872D2" w:rsidRPr="00624BF2">
        <w:rPr>
          <w:rFonts w:ascii="Arial" w:eastAsia="Calibri" w:hAnsi="Arial" w:cs="Arial"/>
          <w:bCs/>
          <w:sz w:val="22"/>
          <w:szCs w:val="22"/>
          <w:lang w:val="en-US"/>
        </w:rPr>
        <w:t xml:space="preserve">Fahefana Mpandrindra </w:t>
      </w:r>
      <w:r w:rsidRPr="00761F10">
        <w:rPr>
          <w:rFonts w:ascii="Arial" w:eastAsia="Calibri" w:hAnsi="Arial" w:cs="Arial"/>
          <w:bCs/>
          <w:sz w:val="22"/>
          <w:szCs w:val="22"/>
          <w:lang w:val="en-US"/>
        </w:rPr>
        <w:t>mifanaraka amin'ny fepetra voalazan'ity lalàna ity.</w:t>
      </w:r>
    </w:p>
    <w:p w14:paraId="11CF23B7" w14:textId="77777777" w:rsidR="00761F10" w:rsidRPr="00761F10" w:rsidRDefault="00761F10" w:rsidP="00624BF2">
      <w:pPr>
        <w:suppressAutoHyphens/>
        <w:spacing w:line="276" w:lineRule="auto"/>
        <w:contextualSpacing/>
        <w:jc w:val="both"/>
        <w:rPr>
          <w:rFonts w:ascii="Arial" w:eastAsia="Calibri" w:hAnsi="Arial" w:cs="Arial"/>
          <w:bCs/>
          <w:color w:val="4C94D8"/>
          <w:sz w:val="22"/>
          <w:szCs w:val="22"/>
          <w:lang w:val="en-US"/>
        </w:rPr>
      </w:pPr>
    </w:p>
    <w:p w14:paraId="5299CCFD" w14:textId="237C089B" w:rsidR="00761F10" w:rsidRPr="00761F10" w:rsidRDefault="00761F10" w:rsidP="00624BF2">
      <w:pPr>
        <w:suppressAutoHyphens/>
        <w:spacing w:line="276" w:lineRule="auto"/>
        <w:contextualSpacing/>
        <w:jc w:val="both"/>
        <w:rPr>
          <w:rFonts w:ascii="Arial" w:eastAsia="Calibri" w:hAnsi="Arial" w:cs="Arial"/>
          <w:bCs/>
          <w:sz w:val="22"/>
          <w:szCs w:val="22"/>
          <w:lang w:val="en-US"/>
        </w:rPr>
      </w:pPr>
      <w:r w:rsidRPr="00761F10">
        <w:rPr>
          <w:rFonts w:ascii="Arial" w:eastAsia="Calibri" w:hAnsi="Arial" w:cs="Arial"/>
          <w:bCs/>
          <w:sz w:val="22"/>
          <w:szCs w:val="22"/>
          <w:lang w:val="en-US"/>
        </w:rPr>
        <w:t xml:space="preserve">Ampahafantarina amin'ny </w:t>
      </w:r>
      <w:r w:rsidR="00137BD8" w:rsidRPr="00624BF2">
        <w:rPr>
          <w:rFonts w:ascii="Arial" w:eastAsia="Calibri" w:hAnsi="Arial" w:cs="Arial"/>
          <w:bCs/>
          <w:sz w:val="22"/>
          <w:szCs w:val="22"/>
          <w:lang w:val="en-US"/>
        </w:rPr>
        <w:t>Fahefana mpandrindra</w:t>
      </w:r>
      <w:r w:rsidRPr="00761F10">
        <w:rPr>
          <w:rFonts w:ascii="Arial" w:eastAsia="Calibri" w:hAnsi="Arial" w:cs="Arial"/>
          <w:bCs/>
          <w:sz w:val="22"/>
          <w:szCs w:val="22"/>
          <w:lang w:val="en-US"/>
        </w:rPr>
        <w:t xml:space="preserve"> araka ny fepetra napetraky ny lalàna ny fifanarahana momba ny fidirana sy ny fifandraisan</w:t>
      </w:r>
      <w:r w:rsidR="00706234" w:rsidRPr="00624BF2">
        <w:rPr>
          <w:rFonts w:ascii="Arial" w:eastAsia="Calibri" w:hAnsi="Arial" w:cs="Arial"/>
          <w:bCs/>
          <w:sz w:val="22"/>
          <w:szCs w:val="22"/>
          <w:lang w:val="en-US"/>
        </w:rPr>
        <w:t>-tendro</w:t>
      </w:r>
      <w:r w:rsidRPr="00761F10">
        <w:rPr>
          <w:rFonts w:ascii="Arial" w:eastAsia="Calibri" w:hAnsi="Arial" w:cs="Arial"/>
          <w:bCs/>
          <w:sz w:val="22"/>
          <w:szCs w:val="22"/>
          <w:lang w:val="en-US"/>
        </w:rPr>
        <w:t>.</w:t>
      </w:r>
    </w:p>
    <w:p w14:paraId="7159F7E0" w14:textId="77777777" w:rsidR="00761F10" w:rsidRPr="00761F10" w:rsidRDefault="00761F10" w:rsidP="00624BF2">
      <w:pPr>
        <w:suppressAutoHyphens/>
        <w:spacing w:line="276" w:lineRule="auto"/>
        <w:contextualSpacing/>
        <w:jc w:val="both"/>
        <w:rPr>
          <w:rFonts w:ascii="Arial" w:eastAsia="Calibri" w:hAnsi="Arial" w:cs="Arial"/>
          <w:bCs/>
          <w:color w:val="4C94D8"/>
          <w:sz w:val="22"/>
          <w:szCs w:val="22"/>
          <w:lang w:val="en-US"/>
        </w:rPr>
      </w:pPr>
    </w:p>
    <w:p w14:paraId="238730C8" w14:textId="34B9240B" w:rsidR="00761F10" w:rsidRPr="00761F10" w:rsidRDefault="00761F10" w:rsidP="00624BF2">
      <w:pPr>
        <w:suppressAutoHyphens/>
        <w:spacing w:line="276" w:lineRule="auto"/>
        <w:contextualSpacing/>
        <w:jc w:val="both"/>
        <w:rPr>
          <w:rFonts w:ascii="Arial" w:eastAsia="Calibri" w:hAnsi="Arial" w:cs="Arial"/>
          <w:bCs/>
          <w:sz w:val="22"/>
          <w:szCs w:val="22"/>
          <w:lang w:val="en-US"/>
        </w:rPr>
      </w:pPr>
      <w:r w:rsidRPr="00761F10">
        <w:rPr>
          <w:rFonts w:ascii="Arial" w:eastAsia="Calibri" w:hAnsi="Arial" w:cs="Arial"/>
          <w:bCs/>
          <w:sz w:val="22"/>
          <w:szCs w:val="22"/>
          <w:lang w:val="en-US"/>
        </w:rPr>
        <w:t>Raha misy fandavana, tsy fahombiazan'ny fifampiraharahana na fifandirana mifandraika amin'ny fepetra ara-teknika na ara-toekarena amin'ny fidirana na fifandraisan</w:t>
      </w:r>
      <w:r w:rsidR="00357DB1" w:rsidRPr="00624BF2">
        <w:rPr>
          <w:rFonts w:ascii="Arial" w:eastAsia="Calibri" w:hAnsi="Arial" w:cs="Arial"/>
          <w:bCs/>
          <w:sz w:val="22"/>
          <w:szCs w:val="22"/>
          <w:lang w:val="en-US"/>
        </w:rPr>
        <w:t>-tendro</w:t>
      </w:r>
      <w:r w:rsidRPr="00761F10">
        <w:rPr>
          <w:rFonts w:ascii="Arial" w:eastAsia="Calibri" w:hAnsi="Arial" w:cs="Arial"/>
          <w:bCs/>
          <w:sz w:val="22"/>
          <w:szCs w:val="22"/>
          <w:lang w:val="en-US"/>
        </w:rPr>
        <w:t>, dia azon'ny iray amin'ireo antoko atao ny</w:t>
      </w:r>
      <w:r w:rsidR="00AA55FE" w:rsidRPr="00624BF2">
        <w:rPr>
          <w:rFonts w:ascii="Arial" w:eastAsia="Calibri" w:hAnsi="Arial" w:cs="Arial"/>
          <w:bCs/>
          <w:sz w:val="22"/>
          <w:szCs w:val="22"/>
          <w:lang w:val="en-US"/>
        </w:rPr>
        <w:t xml:space="preserve"> mitaraina</w:t>
      </w:r>
      <w:r w:rsidR="005C1BDC" w:rsidRPr="00624BF2">
        <w:rPr>
          <w:rFonts w:ascii="Arial" w:eastAsia="Calibri" w:hAnsi="Arial" w:cs="Arial"/>
          <w:bCs/>
          <w:sz w:val="22"/>
          <w:szCs w:val="22"/>
          <w:lang w:val="en-US"/>
        </w:rPr>
        <w:t xml:space="preserve"> </w:t>
      </w:r>
      <w:r w:rsidRPr="00761F10">
        <w:rPr>
          <w:rFonts w:ascii="Arial" w:eastAsia="Calibri" w:hAnsi="Arial" w:cs="Arial"/>
          <w:bCs/>
          <w:sz w:val="22"/>
          <w:szCs w:val="22"/>
          <w:lang w:val="en-US"/>
        </w:rPr>
        <w:t xml:space="preserve">amin'ny </w:t>
      </w:r>
      <w:r w:rsidR="00AA55FE" w:rsidRPr="00624BF2">
        <w:rPr>
          <w:rFonts w:ascii="Arial" w:eastAsia="Calibri" w:hAnsi="Arial" w:cs="Arial"/>
          <w:bCs/>
          <w:sz w:val="22"/>
          <w:szCs w:val="22"/>
          <w:lang w:val="en-US"/>
        </w:rPr>
        <w:t>Fahefana Mpandrindra</w:t>
      </w:r>
      <w:r w:rsidRPr="00761F10">
        <w:rPr>
          <w:rFonts w:ascii="Arial" w:eastAsia="Calibri" w:hAnsi="Arial" w:cs="Arial"/>
          <w:bCs/>
          <w:sz w:val="22"/>
          <w:szCs w:val="22"/>
          <w:lang w:val="en-US"/>
        </w:rPr>
        <w:t xml:space="preserve"> ary mety hametraka, raha ilaina, fepetra tsy miangatra, mangarahara, mifanaraka ary tsy manavakavaka mba hiarovana indrindra ny tombom-barotry ny antoko izay efa nampiasa vola.</w:t>
      </w:r>
    </w:p>
    <w:p w14:paraId="14672B6C" w14:textId="77777777" w:rsidR="00761F10" w:rsidRPr="00761F10" w:rsidRDefault="00761F10" w:rsidP="00624BF2">
      <w:pPr>
        <w:suppressAutoHyphens/>
        <w:spacing w:line="276" w:lineRule="auto"/>
        <w:contextualSpacing/>
        <w:jc w:val="both"/>
        <w:rPr>
          <w:rFonts w:ascii="Arial" w:eastAsia="Calibri" w:hAnsi="Arial" w:cs="Arial"/>
          <w:bCs/>
          <w:color w:val="4C94D8"/>
          <w:sz w:val="22"/>
          <w:szCs w:val="22"/>
          <w:lang w:val="en-US"/>
        </w:rPr>
      </w:pPr>
    </w:p>
    <w:p w14:paraId="54F97BA4" w14:textId="77777777" w:rsidR="00761F10" w:rsidRPr="00761F10" w:rsidRDefault="00761F10" w:rsidP="00624BF2">
      <w:pPr>
        <w:suppressAutoHyphens/>
        <w:spacing w:line="276" w:lineRule="auto"/>
        <w:contextualSpacing/>
        <w:jc w:val="both"/>
        <w:rPr>
          <w:rFonts w:ascii="Arial" w:eastAsia="Calibri" w:hAnsi="Arial" w:cs="Arial"/>
          <w:bCs/>
          <w:sz w:val="20"/>
          <w:szCs w:val="20"/>
          <w:lang w:val="en-US"/>
        </w:rPr>
      </w:pPr>
      <w:r w:rsidRPr="00761F10">
        <w:rPr>
          <w:rFonts w:ascii="Arial" w:eastAsia="Calibri" w:hAnsi="Arial" w:cs="Arial"/>
          <w:bCs/>
          <w:sz w:val="22"/>
          <w:szCs w:val="22"/>
          <w:lang w:val="en-US"/>
        </w:rPr>
        <w:t>Ny fepetra fampiharana ity andininy ity dia hapetraka amin'ny alalan'ny fitsipika</w:t>
      </w:r>
      <w:r w:rsidRPr="00761F10">
        <w:rPr>
          <w:rFonts w:ascii="Arial" w:eastAsia="Calibri" w:hAnsi="Arial" w:cs="Arial"/>
          <w:bCs/>
          <w:sz w:val="20"/>
          <w:szCs w:val="20"/>
          <w:lang w:val="en-US"/>
        </w:rPr>
        <w:t>.</w:t>
      </w:r>
    </w:p>
    <w:p w14:paraId="02091F45" w14:textId="77777777" w:rsidR="00761F10" w:rsidRPr="00761F10" w:rsidRDefault="00761F10" w:rsidP="00761F10">
      <w:pPr>
        <w:suppressAutoHyphens/>
        <w:contextualSpacing/>
        <w:jc w:val="both"/>
        <w:rPr>
          <w:rFonts w:ascii="Arial" w:eastAsia="Calibri" w:hAnsi="Arial" w:cs="Arial"/>
          <w:bCs/>
          <w:color w:val="000000"/>
          <w:sz w:val="20"/>
          <w:szCs w:val="20"/>
          <w:lang w:val="en-US"/>
        </w:rPr>
      </w:pPr>
    </w:p>
    <w:p w14:paraId="1A013D3D" w14:textId="7AC7050D" w:rsidR="00DA5892" w:rsidRPr="00DA5892" w:rsidRDefault="00053A92" w:rsidP="008D64AD">
      <w:pPr>
        <w:spacing w:line="276" w:lineRule="auto"/>
        <w:contextualSpacing/>
        <w:jc w:val="both"/>
        <w:rPr>
          <w:rFonts w:ascii="Arial" w:eastAsia="Calibri" w:hAnsi="Arial" w:cs="Arial"/>
          <w:bCs/>
          <w:color w:val="000000" w:themeColor="text1"/>
          <w:sz w:val="22"/>
          <w:szCs w:val="22"/>
          <w:lang w:val="fr-MG"/>
        </w:rPr>
      </w:pPr>
      <w:r w:rsidRPr="002856E1">
        <w:rPr>
          <w:rFonts w:ascii="Arial" w:eastAsia="Calibri" w:hAnsi="Arial" w:cs="Arial"/>
          <w:b/>
          <w:color w:val="000000" w:themeColor="text1"/>
          <w:sz w:val="22"/>
          <w:szCs w:val="22"/>
          <w:lang w:val="fr-MG"/>
        </w:rPr>
        <w:t xml:space="preserve">Andininy 52.- </w:t>
      </w:r>
      <w:r w:rsidR="00DA5892" w:rsidRPr="00DA5892">
        <w:rPr>
          <w:rFonts w:ascii="Arial" w:eastAsia="Calibri" w:hAnsi="Arial" w:cs="Arial"/>
          <w:bCs/>
          <w:color w:val="000000" w:themeColor="text1"/>
          <w:sz w:val="22"/>
          <w:szCs w:val="22"/>
          <w:lang w:val="fr-MG"/>
        </w:rPr>
        <w:t xml:space="preserve">Ny fampivondronana </w:t>
      </w:r>
      <w:r w:rsidR="007B15FB">
        <w:rPr>
          <w:rFonts w:ascii="Arial" w:eastAsia="Calibri" w:hAnsi="Arial" w:cs="Arial"/>
          <w:bCs/>
          <w:color w:val="000000" w:themeColor="text1"/>
          <w:sz w:val="22"/>
          <w:szCs w:val="22"/>
          <w:lang w:val="fr-MG"/>
        </w:rPr>
        <w:t xml:space="preserve">ny </w:t>
      </w:r>
      <w:r w:rsidR="00DA5892" w:rsidRPr="00DA5892">
        <w:rPr>
          <w:rFonts w:ascii="Arial" w:eastAsia="Calibri" w:hAnsi="Arial" w:cs="Arial"/>
          <w:bCs/>
          <w:color w:val="000000" w:themeColor="text1"/>
          <w:sz w:val="22"/>
          <w:szCs w:val="22"/>
          <w:lang w:val="fr-MG"/>
        </w:rPr>
        <w:t>fotodrafitrasa</w:t>
      </w:r>
      <w:r w:rsidR="007B15FB">
        <w:rPr>
          <w:rFonts w:ascii="Arial" w:eastAsia="Calibri" w:hAnsi="Arial" w:cs="Arial"/>
          <w:bCs/>
          <w:color w:val="000000" w:themeColor="text1"/>
          <w:sz w:val="22"/>
          <w:szCs w:val="22"/>
          <w:lang w:val="fr-MG"/>
        </w:rPr>
        <w:t xml:space="preserve"> </w:t>
      </w:r>
      <w:r w:rsidR="00DA5892" w:rsidRPr="00DA5892">
        <w:rPr>
          <w:rFonts w:ascii="Arial" w:eastAsia="Calibri" w:hAnsi="Arial" w:cs="Arial"/>
          <w:bCs/>
          <w:color w:val="000000" w:themeColor="text1"/>
          <w:sz w:val="22"/>
          <w:szCs w:val="22"/>
          <w:lang w:val="fr-MG"/>
        </w:rPr>
        <w:t xml:space="preserve"> fifandraisana elektronika tsy mihetsika no fitsipika </w:t>
      </w:r>
      <w:r w:rsidR="00D220C2">
        <w:rPr>
          <w:rFonts w:ascii="Arial" w:eastAsia="Calibri" w:hAnsi="Arial" w:cs="Arial"/>
          <w:bCs/>
          <w:color w:val="000000" w:themeColor="text1"/>
          <w:sz w:val="22"/>
          <w:szCs w:val="22"/>
          <w:lang w:val="fr-MG"/>
        </w:rPr>
        <w:t>omena tombony</w:t>
      </w:r>
      <w:r w:rsidR="00DA5892" w:rsidRPr="00DA5892">
        <w:rPr>
          <w:rFonts w:ascii="Arial" w:eastAsia="Calibri" w:hAnsi="Arial" w:cs="Arial"/>
          <w:bCs/>
          <w:color w:val="000000" w:themeColor="text1"/>
          <w:sz w:val="22"/>
          <w:szCs w:val="22"/>
          <w:lang w:val="fr-MG"/>
        </w:rPr>
        <w:t xml:space="preserve"> amin'ny fametrahana tambajotra rehefa azo atao ara-teknika, ara-toekarena ary mifanaraka amin'ny fepetra takian'ny kalitao, fiarovana, fandrakofana, fahafaha-manao ary faharetana.</w:t>
      </w:r>
    </w:p>
    <w:p w14:paraId="3C9701D6" w14:textId="77777777" w:rsidR="00DA5892" w:rsidRPr="00DA5892" w:rsidRDefault="00DA5892" w:rsidP="008D64AD">
      <w:pPr>
        <w:spacing w:line="276" w:lineRule="auto"/>
        <w:contextualSpacing/>
        <w:jc w:val="both"/>
        <w:rPr>
          <w:rFonts w:ascii="Arial" w:eastAsia="Calibri" w:hAnsi="Arial" w:cs="Arial"/>
          <w:bCs/>
          <w:color w:val="000000" w:themeColor="text1"/>
          <w:sz w:val="22"/>
          <w:szCs w:val="22"/>
          <w:lang w:val="fr-MG"/>
        </w:rPr>
      </w:pPr>
    </w:p>
    <w:p w14:paraId="082E3CD2" w14:textId="77777777" w:rsidR="00DA5892" w:rsidRPr="00DA5892" w:rsidRDefault="00DA5892" w:rsidP="008D64AD">
      <w:pPr>
        <w:spacing w:line="276" w:lineRule="auto"/>
        <w:contextualSpacing/>
        <w:jc w:val="both"/>
        <w:rPr>
          <w:rFonts w:ascii="Arial" w:eastAsia="Calibri" w:hAnsi="Arial" w:cs="Arial"/>
          <w:bCs/>
          <w:color w:val="000000" w:themeColor="text1"/>
          <w:sz w:val="22"/>
          <w:szCs w:val="22"/>
          <w:lang w:val="fr-MG"/>
        </w:rPr>
      </w:pPr>
      <w:r w:rsidRPr="00DA5892">
        <w:rPr>
          <w:rFonts w:ascii="Arial" w:eastAsia="Calibri" w:hAnsi="Arial" w:cs="Arial"/>
          <w:bCs/>
          <w:color w:val="000000" w:themeColor="text1"/>
          <w:sz w:val="22"/>
          <w:szCs w:val="22"/>
          <w:lang w:val="fr-MG"/>
        </w:rPr>
        <w:t>Ny mpandraharaha rehetra maniry hametraka fotodrafitrasa vaovao dia tsy maintsy mandinika aloha ireo fahafahana azo atao amin'ny fampivondronana na fampiasana indray ny fotodrafitrasa efa misy.</w:t>
      </w:r>
    </w:p>
    <w:p w14:paraId="70E0021A" w14:textId="77777777" w:rsidR="00DA5892" w:rsidRPr="00DA5892" w:rsidRDefault="00DA5892" w:rsidP="008D64AD">
      <w:pPr>
        <w:spacing w:line="276" w:lineRule="auto"/>
        <w:contextualSpacing/>
        <w:jc w:val="both"/>
        <w:rPr>
          <w:rFonts w:ascii="Arial" w:eastAsia="Calibri" w:hAnsi="Arial" w:cs="Arial"/>
          <w:bCs/>
          <w:color w:val="000000" w:themeColor="text1"/>
          <w:sz w:val="22"/>
          <w:szCs w:val="22"/>
          <w:lang w:val="fr-MG"/>
        </w:rPr>
      </w:pPr>
    </w:p>
    <w:p w14:paraId="20580996" w14:textId="5004E4AF" w:rsidR="00053A92" w:rsidRPr="00B42194" w:rsidRDefault="00DA5892" w:rsidP="008D64AD">
      <w:pPr>
        <w:spacing w:line="276" w:lineRule="auto"/>
        <w:contextualSpacing/>
        <w:jc w:val="both"/>
        <w:rPr>
          <w:rFonts w:ascii="Arial" w:eastAsia="Calibri" w:hAnsi="Arial" w:cs="Arial"/>
          <w:bCs/>
          <w:color w:val="000000" w:themeColor="text1"/>
          <w:sz w:val="22"/>
          <w:szCs w:val="22"/>
          <w:lang w:val="fr-MG"/>
        </w:rPr>
      </w:pPr>
      <w:r w:rsidRPr="00DA5892">
        <w:rPr>
          <w:rFonts w:ascii="Arial" w:eastAsia="Calibri" w:hAnsi="Arial" w:cs="Arial"/>
          <w:bCs/>
          <w:color w:val="000000" w:themeColor="text1"/>
          <w:sz w:val="22"/>
          <w:szCs w:val="22"/>
          <w:lang w:val="fr-MG"/>
        </w:rPr>
        <w:t>Mbola azo atao ny mamorona fotodrafitrasa manokana rehefa tsy misy fotodrafitrasa sahaza azy, rehefa tsy mety ara-teknika ny fotodrafitrasa misy, tsy mahafeno ny filàna amin'ny fahafaha-mamokatra, ny fandrakofana, ny kalitao, ny fiarovana na ny faharetana, tsy azo idirana ao anatin'ny fe-potoana ara-drariny mifanaraka amin'ny tetikasa fametrahana, na rehefa tsy mitombina na mety hanimba ny fifaninanana mahomby ny fepetra ara-teknika na ara-toekarena naroso.</w:t>
      </w:r>
      <w:r w:rsidR="00053A92" w:rsidRPr="00DA5892">
        <w:rPr>
          <w:rFonts w:ascii="Arial" w:eastAsia="Calibri" w:hAnsi="Arial" w:cs="Arial"/>
          <w:bCs/>
          <w:color w:val="000000" w:themeColor="text1"/>
          <w:sz w:val="22"/>
          <w:szCs w:val="22"/>
          <w:lang w:val="fr-MG"/>
        </w:rPr>
        <w:t xml:space="preserve"> </w:t>
      </w:r>
    </w:p>
    <w:p w14:paraId="6C7472D1" w14:textId="77777777" w:rsidR="00053A92" w:rsidRPr="00B42194" w:rsidRDefault="00053A92" w:rsidP="008D64AD">
      <w:pPr>
        <w:spacing w:line="276" w:lineRule="auto"/>
        <w:contextualSpacing/>
        <w:jc w:val="both"/>
        <w:rPr>
          <w:rFonts w:ascii="Arial" w:eastAsia="Calibri" w:hAnsi="Arial" w:cs="Arial"/>
          <w:bCs/>
          <w:color w:val="000000" w:themeColor="text1"/>
          <w:sz w:val="22"/>
          <w:szCs w:val="22"/>
          <w:lang w:val="fr-MG"/>
        </w:rPr>
      </w:pPr>
    </w:p>
    <w:p w14:paraId="24EA44FE" w14:textId="77777777" w:rsidR="00B42194" w:rsidRDefault="00B42194" w:rsidP="008D64AD">
      <w:pPr>
        <w:spacing w:line="276" w:lineRule="auto"/>
        <w:rPr>
          <w:rFonts w:ascii="Arial" w:eastAsia="Calibri" w:hAnsi="Arial" w:cs="Arial"/>
          <w:bCs/>
          <w:color w:val="000000" w:themeColor="text1"/>
          <w:sz w:val="22"/>
          <w:szCs w:val="22"/>
          <w:lang w:val="fr-MG"/>
        </w:rPr>
      </w:pPr>
      <w:r w:rsidRPr="00B42194">
        <w:rPr>
          <w:rFonts w:ascii="Arial" w:eastAsia="Calibri" w:hAnsi="Arial" w:cs="Arial"/>
          <w:bCs/>
          <w:color w:val="000000" w:themeColor="text1"/>
          <w:sz w:val="22"/>
          <w:szCs w:val="22"/>
          <w:lang w:val="fr-MG"/>
        </w:rPr>
        <w:t>Ny fananganana fotodrafitrasa vaovao rehetra ao Tours dia tsy maintsy mifanaraka amin'ny fotodrafitrasa efa misy araka izay azo atao mba hampihenana ny fitomboan'ny dian-tongotra ara-batana, ny fahasimban'ny tontolo iainana ary ny fiantraikany mitambatry ny tontolo iainana.</w:t>
      </w:r>
    </w:p>
    <w:p w14:paraId="373612CB" w14:textId="77777777" w:rsidR="00B42194" w:rsidRPr="00B42194" w:rsidRDefault="00B42194" w:rsidP="00B42194">
      <w:pPr>
        <w:rPr>
          <w:rFonts w:ascii="Arial" w:eastAsia="Calibri" w:hAnsi="Arial" w:cs="Arial"/>
          <w:bCs/>
          <w:color w:val="000000" w:themeColor="text1"/>
          <w:sz w:val="22"/>
          <w:szCs w:val="22"/>
          <w:lang w:val="fr-MG"/>
        </w:rPr>
      </w:pPr>
    </w:p>
    <w:p w14:paraId="4A149A0A" w14:textId="77777777" w:rsidR="00053A92" w:rsidRPr="00B42194" w:rsidRDefault="00053A92" w:rsidP="00053A92">
      <w:pPr>
        <w:contextualSpacing/>
        <w:jc w:val="both"/>
        <w:rPr>
          <w:rFonts w:ascii="Arial" w:eastAsia="Calibri" w:hAnsi="Arial" w:cs="Arial"/>
          <w:bCs/>
          <w:color w:val="000000" w:themeColor="text1"/>
          <w:sz w:val="22"/>
          <w:szCs w:val="22"/>
          <w:lang w:val="fr-MG"/>
        </w:rPr>
      </w:pPr>
      <w:r w:rsidRPr="00B42194">
        <w:rPr>
          <w:rFonts w:ascii="Arial" w:eastAsia="Calibri" w:hAnsi="Arial" w:cs="Arial"/>
          <w:bCs/>
          <w:color w:val="000000" w:themeColor="text1"/>
          <w:sz w:val="22"/>
          <w:szCs w:val="22"/>
          <w:lang w:val="fr-MG"/>
        </w:rPr>
        <w:t>Ny haba sy ny tolotra fanondroana mihatra amin'ny fizarana, fampivondronana na fanomezana fotodrafitrasa tsy mihetsika natao ho an'ny fametrahana radioelektrika mba hanomezana serivisy amin’ny alalan’ny finday dia tsy maintsy ho lohahevitry ny katalaogin'ireo mpandraharaha fotodrafitrasa mba ho fampahafantarana ny Fahefana Mpandrindra.</w:t>
      </w:r>
    </w:p>
    <w:p w14:paraId="1366446E" w14:textId="77777777" w:rsidR="00053A92" w:rsidRPr="00B42194" w:rsidRDefault="00053A92" w:rsidP="00053A92">
      <w:pPr>
        <w:contextualSpacing/>
        <w:jc w:val="both"/>
        <w:rPr>
          <w:rFonts w:ascii="Arial" w:eastAsia="Calibri" w:hAnsi="Arial" w:cs="Arial"/>
          <w:bCs/>
          <w:color w:val="000000" w:themeColor="text1"/>
          <w:sz w:val="22"/>
          <w:szCs w:val="22"/>
          <w:lang w:val="fr-MG"/>
        </w:rPr>
      </w:pPr>
    </w:p>
    <w:p w14:paraId="555BFEC9" w14:textId="77777777" w:rsidR="00053A92" w:rsidRPr="00E36EB2" w:rsidRDefault="00053A92" w:rsidP="00053A92">
      <w:pPr>
        <w:contextualSpacing/>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Ireo sarany ireo dia apetraka malalaka mifanaraka amin'ny fitsipiky ny mangarahara, ny tsy fiangarana, ny fitoviana ary ny tsy fanavakavahana araka ny voalazan'ny didy aman-titsipika manan-kery.</w:t>
      </w:r>
    </w:p>
    <w:p w14:paraId="454A4228" w14:textId="77777777" w:rsidR="00053A92" w:rsidRPr="00E36EB2" w:rsidRDefault="00053A92" w:rsidP="00053A92">
      <w:pPr>
        <w:contextualSpacing/>
        <w:jc w:val="both"/>
        <w:rPr>
          <w:rFonts w:ascii="Arial" w:eastAsia="Calibri" w:hAnsi="Arial" w:cs="Arial"/>
          <w:bCs/>
          <w:color w:val="000000" w:themeColor="text1"/>
          <w:sz w:val="22"/>
          <w:szCs w:val="22"/>
          <w:lang w:val="en-GB"/>
        </w:rPr>
      </w:pPr>
    </w:p>
    <w:p w14:paraId="4CD8C9E7" w14:textId="77777777" w:rsidR="00053A92" w:rsidRPr="00E36EB2" w:rsidRDefault="00053A92" w:rsidP="00053A92">
      <w:pPr>
        <w:contextualSpacing/>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Mba hisorohana ny fiparitahan'ny fotodrafitrasa tsy mihetsika izay miteraka fiantraikany amin'ny tontolo iainana ary mifanaraka amin'ny fitsipiky ny fisorohana, ny fampihenana ary ny fanamarinana ny raharaha momba ny tontolo iainana, ary koa ny fitsipika mihatra amin'ny fizarana fotodrafitrasa fifandraisan-davitra, dia napetraka ireto fepetra ara-teknika manaraka ireto ho an'ny fametrahana tilikambo vaovao sy fotodrafitrasa mitovy amin'izany:</w:t>
      </w:r>
    </w:p>
    <w:p w14:paraId="33C686CC" w14:textId="77777777" w:rsidR="00053A92" w:rsidRPr="00E36EB2" w:rsidRDefault="00053A92" w:rsidP="00053A92">
      <w:pPr>
        <w:contextualSpacing/>
        <w:jc w:val="both"/>
        <w:rPr>
          <w:rFonts w:ascii="Arial" w:eastAsia="Calibri" w:hAnsi="Arial" w:cs="Arial"/>
          <w:bCs/>
          <w:color w:val="000000" w:themeColor="text1"/>
          <w:sz w:val="22"/>
          <w:szCs w:val="22"/>
          <w:lang w:val="en-GB"/>
        </w:rPr>
      </w:pPr>
    </w:p>
    <w:p w14:paraId="622E1ED1" w14:textId="250B1E1A" w:rsidR="00053A92" w:rsidRPr="006449C4" w:rsidRDefault="00053A92" w:rsidP="00053A92">
      <w:pPr>
        <w:pStyle w:val="Paragraphedeliste"/>
        <w:numPr>
          <w:ilvl w:val="0"/>
          <w:numId w:val="11"/>
        </w:numPr>
        <w:jc w:val="both"/>
        <w:rPr>
          <w:rFonts w:ascii="Arial" w:eastAsia="Calibri" w:hAnsi="Arial" w:cs="Arial"/>
          <w:bCs/>
          <w:color w:val="000000" w:themeColor="text1"/>
          <w:sz w:val="22"/>
          <w:szCs w:val="22"/>
          <w:lang w:val="en-GB"/>
        </w:rPr>
      </w:pPr>
      <w:r w:rsidRPr="006449C4">
        <w:rPr>
          <w:rFonts w:ascii="Arial" w:eastAsia="Calibri" w:hAnsi="Arial" w:cs="Arial"/>
          <w:bCs/>
          <w:color w:val="000000" w:themeColor="text1"/>
          <w:sz w:val="22"/>
          <w:szCs w:val="22"/>
          <w:lang w:val="en-GB"/>
        </w:rPr>
        <w:t xml:space="preserve">any amin'ny faritra an-tanàn-dehibe: elanelana farafahakeliny </w:t>
      </w:r>
      <w:r w:rsidR="006449C4">
        <w:rPr>
          <w:rFonts w:ascii="Arial" w:eastAsia="Calibri" w:hAnsi="Arial" w:cs="Arial"/>
          <w:bCs/>
          <w:color w:val="000000" w:themeColor="text1"/>
          <w:sz w:val="22"/>
          <w:szCs w:val="22"/>
          <w:lang w:val="en-GB"/>
        </w:rPr>
        <w:t xml:space="preserve">roanjato </w:t>
      </w:r>
      <w:r w:rsidRPr="006449C4">
        <w:rPr>
          <w:rFonts w:ascii="Arial" w:eastAsia="Calibri" w:hAnsi="Arial" w:cs="Arial"/>
          <w:bCs/>
          <w:color w:val="000000" w:themeColor="text1"/>
          <w:sz w:val="22"/>
          <w:szCs w:val="22"/>
          <w:lang w:val="en-GB"/>
        </w:rPr>
        <w:t>(</w:t>
      </w:r>
      <w:r w:rsidR="006449C4">
        <w:rPr>
          <w:rFonts w:ascii="Arial" w:eastAsia="Calibri" w:hAnsi="Arial" w:cs="Arial"/>
          <w:bCs/>
          <w:color w:val="000000" w:themeColor="text1"/>
          <w:sz w:val="22"/>
          <w:szCs w:val="22"/>
          <w:lang w:val="en-GB"/>
        </w:rPr>
        <w:t>2</w:t>
      </w:r>
      <w:r w:rsidRPr="006449C4">
        <w:rPr>
          <w:rFonts w:ascii="Arial" w:eastAsia="Calibri" w:hAnsi="Arial" w:cs="Arial"/>
          <w:bCs/>
          <w:color w:val="000000" w:themeColor="text1"/>
          <w:sz w:val="22"/>
          <w:szCs w:val="22"/>
          <w:lang w:val="en-GB"/>
        </w:rPr>
        <w:t>00) metatra eo anelanelan'ny fotodrafitrasa roa tsy mihetsika;</w:t>
      </w:r>
    </w:p>
    <w:p w14:paraId="1E61288C" w14:textId="77777777" w:rsidR="00053A92" w:rsidRPr="00E36EB2" w:rsidRDefault="00053A92" w:rsidP="00053A92">
      <w:pPr>
        <w:pStyle w:val="Paragraphedeliste"/>
        <w:ind w:left="1080"/>
        <w:jc w:val="both"/>
        <w:rPr>
          <w:rFonts w:ascii="Arial" w:eastAsia="Calibri" w:hAnsi="Arial" w:cs="Arial"/>
          <w:bCs/>
          <w:color w:val="000000" w:themeColor="text1"/>
          <w:sz w:val="22"/>
          <w:szCs w:val="22"/>
          <w:lang w:val="en-GB"/>
        </w:rPr>
      </w:pPr>
    </w:p>
    <w:p w14:paraId="105D3690" w14:textId="77777777" w:rsidR="00053A92" w:rsidRPr="00E36EB2" w:rsidRDefault="00053A92" w:rsidP="00053A92">
      <w:pPr>
        <w:pStyle w:val="Paragraphedeliste"/>
        <w:numPr>
          <w:ilvl w:val="0"/>
          <w:numId w:val="11"/>
        </w:numPr>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any ambanivohitra: elanelana farafahakeliny roa (02) kilometatra eo anelanelan'ny fotodrafitrasa roa tsy mihetsika.</w:t>
      </w:r>
    </w:p>
    <w:p w14:paraId="6302F286" w14:textId="77777777" w:rsidR="00053A92" w:rsidRPr="00E36EB2" w:rsidRDefault="00053A92" w:rsidP="00053A92">
      <w:pPr>
        <w:jc w:val="both"/>
        <w:rPr>
          <w:rFonts w:ascii="Arial" w:eastAsia="Calibri" w:hAnsi="Arial" w:cs="Arial"/>
          <w:bCs/>
          <w:color w:val="000000" w:themeColor="text1"/>
          <w:sz w:val="22"/>
          <w:szCs w:val="22"/>
          <w:lang w:val="en-GB"/>
        </w:rPr>
      </w:pPr>
    </w:p>
    <w:p w14:paraId="031EF213" w14:textId="77777777" w:rsidR="00053A92" w:rsidRPr="00E36EB2" w:rsidRDefault="00053A92" w:rsidP="00053A92">
      <w:pPr>
        <w:contextualSpacing/>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Ireo elanelana ireo no fetra farany ambany indrindra ampiasaina rehefa mikarakara fangatahana fahazoan-dalana. Ny fampiharana ireo fetra ara-teknika momba ny toerana ireo dia mikendry ny hisorohana ny famerenana ny fotodrafitrasa, hampiroborobo ny fizarana na ny fampiasana indray ireo fotodrafitrasa efa misy, ary hampihena ny fiantraikany amin'ny tontolo iainana mifanaraka amin'ny filaharan'ny Fisorohana, Fampihenana, ary Fanonerana (ERC).</w:t>
      </w:r>
    </w:p>
    <w:p w14:paraId="55396BE3" w14:textId="77777777" w:rsidR="00053A92" w:rsidRPr="00E36EB2" w:rsidRDefault="00053A92" w:rsidP="00053A92">
      <w:pPr>
        <w:contextualSpacing/>
        <w:jc w:val="both"/>
        <w:rPr>
          <w:rFonts w:ascii="Arial" w:eastAsia="Calibri" w:hAnsi="Arial" w:cs="Arial"/>
          <w:bCs/>
          <w:color w:val="000000" w:themeColor="text1"/>
          <w:sz w:val="22"/>
          <w:szCs w:val="22"/>
          <w:lang w:val="en-GB"/>
        </w:rPr>
      </w:pPr>
    </w:p>
    <w:p w14:paraId="16ECCB05" w14:textId="77777777" w:rsidR="00053A92" w:rsidRDefault="00053A92" w:rsidP="00053A92">
      <w:pPr>
        <w:contextualSpacing/>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Tsy mihatra amin'ny toe-javatra teo aloha ity fepetra ity manomboka amin'ny fotoana nanan-kery ity lalàna ity ho an'ireo tilikambo efa misy sy voatanisa ary fotodrafitrasa mitovy amin'izany (anisan'izany ny eny amin’ny tafo lavarangana).</w:t>
      </w:r>
    </w:p>
    <w:p w14:paraId="0B96E543" w14:textId="77777777" w:rsidR="00DE2410" w:rsidRPr="00E36EB2" w:rsidRDefault="00DE2410" w:rsidP="00053A92">
      <w:pPr>
        <w:contextualSpacing/>
        <w:jc w:val="both"/>
        <w:rPr>
          <w:rFonts w:ascii="Arial" w:eastAsia="Calibri" w:hAnsi="Arial" w:cs="Arial"/>
          <w:color w:val="000000" w:themeColor="text1"/>
          <w:sz w:val="22"/>
          <w:szCs w:val="22"/>
          <w:lang w:val="en-GB"/>
        </w:rPr>
      </w:pPr>
    </w:p>
    <w:p w14:paraId="15354A59" w14:textId="77777777" w:rsidR="00053A92" w:rsidRPr="00E36EB2" w:rsidRDefault="00053A92" w:rsidP="00053A92">
      <w:pPr>
        <w:contextualSpacing/>
        <w:jc w:val="both"/>
        <w:rPr>
          <w:rFonts w:ascii="Arial" w:eastAsia="Calibri" w:hAnsi="Arial" w:cs="Arial"/>
          <w:bCs/>
          <w:color w:val="000000" w:themeColor="text1"/>
          <w:sz w:val="22"/>
          <w:szCs w:val="22"/>
          <w:lang w:val="en-GB"/>
        </w:rPr>
      </w:pPr>
      <w:r w:rsidRPr="00E36EB2">
        <w:rPr>
          <w:rFonts w:ascii="Arial" w:eastAsia="Calibri" w:hAnsi="Arial" w:cs="Arial"/>
          <w:b/>
          <w:color w:val="000000" w:themeColor="text1"/>
          <w:sz w:val="22"/>
          <w:szCs w:val="22"/>
          <w:lang w:val="en-GB"/>
        </w:rPr>
        <w:t>Andininy 53.-</w:t>
      </w:r>
      <w:r w:rsidRPr="00E36EB2">
        <w:rPr>
          <w:rFonts w:ascii="Arial" w:eastAsia="Calibri" w:hAnsi="Arial" w:cs="Arial"/>
          <w:bCs/>
          <w:color w:val="000000" w:themeColor="text1"/>
          <w:sz w:val="22"/>
          <w:szCs w:val="22"/>
          <w:lang w:val="en-GB"/>
        </w:rPr>
        <w:t xml:space="preserve"> Ny mpandraharaha ny tambajotram-pifandraisana  elektronika dia afaka mampiasa ny fivezivezana amin’ny tambajotra eo an-toerana any amin’ny faitra izay tsy voarakotry ny tambajotrany  mba hanatsarana ny fandrakofana ankapobeny ny lafintany. Ho an'izany tanjona izany, ny fivezivezen’ny tambajotra eo an-toerana dia azo raisina raha tsy rehefa tsy azo atao ny fepetra ara-teknika ho an'ny (i) fiaraha-miasa (fotodrafitrasa tsy mihetsika) amin'ny mpandraharaha efa misy na ny toerana misy ny orinasa Tower na (ii) fizarana ny ampahany mavitrika amin'ny tambajotra amin'ny alàlan'ny RAN Sharing, araka ireto fepetra mitambatra manaraka ireto:</w:t>
      </w:r>
    </w:p>
    <w:p w14:paraId="3871EF68" w14:textId="77777777" w:rsidR="00053A92" w:rsidRPr="00E36EB2" w:rsidRDefault="00053A92" w:rsidP="00053A92">
      <w:pPr>
        <w:contextualSpacing/>
        <w:jc w:val="both"/>
        <w:rPr>
          <w:rFonts w:ascii="Arial" w:eastAsia="Calibri" w:hAnsi="Arial" w:cs="Arial"/>
          <w:bCs/>
          <w:color w:val="000000" w:themeColor="text1"/>
          <w:sz w:val="22"/>
          <w:szCs w:val="22"/>
          <w:lang w:val="en-GB"/>
        </w:rPr>
      </w:pPr>
    </w:p>
    <w:p w14:paraId="64496A2D" w14:textId="77777777" w:rsidR="00D47D7E" w:rsidRPr="00D47D7E" w:rsidRDefault="00D47D7E" w:rsidP="005E1511">
      <w:pPr>
        <w:pStyle w:val="Paragraphedeliste"/>
        <w:numPr>
          <w:ilvl w:val="0"/>
          <w:numId w:val="11"/>
        </w:numPr>
        <w:spacing w:line="276" w:lineRule="auto"/>
        <w:rPr>
          <w:rFonts w:ascii="Arial" w:hAnsi="Arial" w:cs="Arial"/>
          <w:color w:val="000000" w:themeColor="text1"/>
          <w:sz w:val="22"/>
          <w:szCs w:val="22"/>
          <w:lang w:val="en-GB"/>
        </w:rPr>
      </w:pPr>
      <w:r w:rsidRPr="00D47D7E">
        <w:rPr>
          <w:rFonts w:ascii="Arial" w:hAnsi="Arial" w:cs="Arial"/>
          <w:color w:val="000000" w:themeColor="text1"/>
          <w:sz w:val="22"/>
          <w:szCs w:val="22"/>
          <w:lang w:val="en-GB"/>
        </w:rPr>
        <w:t>Azo ampiharina amin'ny fomba tsy maintsy atao ihany ho an'ireo toerana izay nahazo tombony tamin'ny loharanom-bola ho an'ny daholobe na tamin'ny alalan'ny mpiara-miombon'antoka ara-bola ao amin'ny Fanjakana na farany tamin'ny fanampiana avy amin'ny FDC, araka ny anjara biriky sy ny isan-jaton'ny fandraisan'anjaran'ny mpandraharaha tsirairay voakasik'izany, ary tsy tafiditra ao anatin'ny andraikitry ny mpandraharaha iray;</w:t>
      </w:r>
    </w:p>
    <w:p w14:paraId="6A036027" w14:textId="77777777" w:rsidR="00053A92" w:rsidRPr="00E36EB2" w:rsidRDefault="00053A92" w:rsidP="005E1511">
      <w:pPr>
        <w:pStyle w:val="Paragraphedeliste"/>
        <w:numPr>
          <w:ilvl w:val="0"/>
          <w:numId w:val="11"/>
        </w:numPr>
        <w:spacing w:after="160" w:line="276" w:lineRule="auto"/>
        <w:ind w:left="1077" w:hanging="357"/>
        <w:contextualSpacing w:val="0"/>
        <w:jc w:val="both"/>
        <w:rPr>
          <w:rFonts w:ascii="Arial" w:hAnsi="Arial" w:cs="Arial"/>
          <w:color w:val="000000" w:themeColor="text1"/>
          <w:sz w:val="22"/>
          <w:szCs w:val="22"/>
          <w:lang w:val="en-GB"/>
        </w:rPr>
      </w:pPr>
      <w:r w:rsidRPr="00E36EB2">
        <w:rPr>
          <w:rFonts w:ascii="Arial" w:hAnsi="Arial" w:cs="Arial"/>
          <w:color w:val="000000" w:themeColor="text1"/>
          <w:sz w:val="22"/>
          <w:szCs w:val="22"/>
          <w:lang w:val="en-GB"/>
        </w:rPr>
        <w:t>Afaka mahakasika ireo toerana misy mpandraharaha tokana ao amin'ilay faritra voakasika ihany izy io ary aorian'ny fe-potoana dimy (05) taona, izay voamariky ny Fahefana mpandrindra sy ny mpandraharaha mitantana ny toerana, mba hihazonana ny fandrisihana amin'ny fampiasam-bola;</w:t>
      </w:r>
    </w:p>
    <w:p w14:paraId="1E8C9861" w14:textId="77777777" w:rsidR="00053A92" w:rsidRPr="00E36EB2" w:rsidRDefault="00053A92" w:rsidP="005E1511">
      <w:pPr>
        <w:pStyle w:val="Paragraphedeliste"/>
        <w:numPr>
          <w:ilvl w:val="0"/>
          <w:numId w:val="11"/>
        </w:numPr>
        <w:spacing w:after="160" w:line="276" w:lineRule="auto"/>
        <w:ind w:left="1077" w:hanging="357"/>
        <w:contextualSpacing w:val="0"/>
        <w:jc w:val="both"/>
        <w:rPr>
          <w:rFonts w:ascii="Arial" w:hAnsi="Arial" w:cs="Arial"/>
          <w:color w:val="000000" w:themeColor="text1"/>
          <w:sz w:val="22"/>
          <w:szCs w:val="22"/>
          <w:lang w:val="en-GB"/>
        </w:rPr>
      </w:pPr>
      <w:r w:rsidRPr="00E36EB2">
        <w:rPr>
          <w:rFonts w:ascii="Arial" w:hAnsi="Arial" w:cs="Arial"/>
          <w:color w:val="000000" w:themeColor="text1"/>
          <w:sz w:val="22"/>
          <w:szCs w:val="22"/>
          <w:lang w:val="en-GB"/>
        </w:rPr>
        <w:t>Tsy mihatra izany rehefa, araka ny bokin’andraikitra hita amin'ny fahazoan-dàlany ny mpandraharaha mpampiantrano dia efa takiana hanome fandrakofana ny faritra voakasika amin'ny alàlan'ny tambajotrany manokana; ary</w:t>
      </w:r>
    </w:p>
    <w:p w14:paraId="12BE7D69" w14:textId="77777777" w:rsidR="00053A92" w:rsidRPr="00E36EB2" w:rsidRDefault="00053A92" w:rsidP="005E1511">
      <w:pPr>
        <w:pStyle w:val="Paragraphedeliste"/>
        <w:numPr>
          <w:ilvl w:val="0"/>
          <w:numId w:val="11"/>
        </w:numPr>
        <w:spacing w:after="160" w:line="276" w:lineRule="auto"/>
        <w:ind w:left="1077" w:hanging="357"/>
        <w:contextualSpacing w:val="0"/>
        <w:jc w:val="both"/>
        <w:rPr>
          <w:rFonts w:ascii="Arial" w:hAnsi="Arial" w:cs="Arial"/>
          <w:color w:val="000000" w:themeColor="text1"/>
          <w:sz w:val="22"/>
          <w:szCs w:val="22"/>
          <w:lang w:val="en-GB"/>
        </w:rPr>
      </w:pPr>
      <w:r w:rsidRPr="00E36EB2">
        <w:rPr>
          <w:rFonts w:ascii="Arial" w:hAnsi="Arial" w:cs="Arial"/>
          <w:color w:val="000000" w:themeColor="text1"/>
          <w:sz w:val="22"/>
          <w:szCs w:val="22"/>
          <w:lang w:val="en-GB"/>
        </w:rPr>
        <w:t>Azo atao ara-teknika izany.</w:t>
      </w:r>
    </w:p>
    <w:p w14:paraId="30DDD327"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 xml:space="preserve">Ny fifanarahana momba ny  </w:t>
      </w:r>
      <w:r w:rsidRPr="00E36EB2">
        <w:rPr>
          <w:rFonts w:ascii="Arial" w:eastAsia="Calibri" w:hAnsi="Arial" w:cs="Arial"/>
          <w:bCs/>
          <w:color w:val="000000" w:themeColor="text1"/>
          <w:sz w:val="22"/>
          <w:szCs w:val="22"/>
          <w:lang w:val="en-GB"/>
        </w:rPr>
        <w:t xml:space="preserve">fivezivezana amin’ny tambajotra eo an-toerana any amin’ny faitra izay tsy voarakotry ny tambajotrany  </w:t>
      </w:r>
      <w:r w:rsidRPr="00E36EB2">
        <w:rPr>
          <w:rFonts w:ascii="Arial" w:eastAsia="Calibri" w:hAnsi="Arial" w:cs="Arial"/>
          <w:color w:val="000000" w:themeColor="text1"/>
          <w:sz w:val="22"/>
          <w:szCs w:val="22"/>
          <w:lang w:val="en-GB"/>
        </w:rPr>
        <w:t>any amin’ny faritra hafa dia atao mifanaraka amin'ny fitsipika ara-dalàna ankapobeny mifandraika indrindra amin'ny lalàna mifehy ny adidy sy ny zo ara-pifanekena .Azo ifampiraharahana malalaka izy ireo ary ataon'ireo antoko mifanaiky.</w:t>
      </w:r>
    </w:p>
    <w:p w14:paraId="48FA46E0" w14:textId="77777777" w:rsidR="00053A92" w:rsidRPr="00E36EB2" w:rsidRDefault="00053A92" w:rsidP="00053A92">
      <w:pPr>
        <w:spacing w:after="160"/>
        <w:jc w:val="both"/>
        <w:rPr>
          <w:rFonts w:ascii="Arial" w:eastAsia="Calibri" w:hAnsi="Arial" w:cs="Arial"/>
          <w:color w:val="000000" w:themeColor="text1"/>
          <w:sz w:val="22"/>
          <w:szCs w:val="22"/>
          <w:lang w:val="en-GB"/>
        </w:rPr>
      </w:pPr>
      <w:r w:rsidRPr="00E36EB2">
        <w:rPr>
          <w:rFonts w:ascii="Arial" w:eastAsia="Calibri" w:hAnsi="Arial" w:cs="Arial"/>
          <w:color w:val="000000" w:themeColor="text1"/>
          <w:sz w:val="22"/>
          <w:szCs w:val="22"/>
          <w:lang w:val="en-GB"/>
        </w:rPr>
        <w:t>Apetraka any amin'ny Fahefana mpandrindra ny fifanarahana momba izany fivezivezena izany mba ho fampahalalana rehefa avy nosoniavina.</w:t>
      </w:r>
    </w:p>
    <w:p w14:paraId="447DD2B2" w14:textId="77777777" w:rsidR="00053A92" w:rsidRDefault="00053A92" w:rsidP="00053A92">
      <w:pPr>
        <w:spacing w:after="160"/>
        <w:jc w:val="both"/>
        <w:rPr>
          <w:rFonts w:ascii="Arial" w:eastAsia="Calibri" w:hAnsi="Arial" w:cs="Arial"/>
          <w:bCs/>
          <w:color w:val="000000" w:themeColor="text1"/>
          <w:sz w:val="22"/>
          <w:szCs w:val="22"/>
          <w:lang w:val="en-GB"/>
        </w:rPr>
      </w:pPr>
      <w:r w:rsidRPr="00E36EB2">
        <w:rPr>
          <w:rFonts w:ascii="Arial" w:eastAsia="Calibri" w:hAnsi="Arial" w:cs="Arial"/>
          <w:bCs/>
          <w:color w:val="000000" w:themeColor="text1"/>
          <w:sz w:val="22"/>
          <w:szCs w:val="22"/>
          <w:lang w:val="en-GB"/>
        </w:rPr>
        <w:t>Amin'ny tranga rehetra, ny fandrakofana ateraky ny fivezivezena amin’ny tambajotra eo an-toerana any amin’ny faritra izay tsy voarakotry ny tambajotrany  amin'ny tambajotran'ny mpiara-miombon'antoka dia tsy azo raisina ho zava-dehibe ho an'ny mpandraharaha iray eo ambanin'ny andraikiny amin'ny fametrahana ny fotodrafitrasany na ny fandrakofam-baovaony manokana.</w:t>
      </w:r>
    </w:p>
    <w:p w14:paraId="0F940331" w14:textId="77777777" w:rsidR="00953038" w:rsidRPr="00E36EB2" w:rsidRDefault="00953038" w:rsidP="00053A92">
      <w:pPr>
        <w:spacing w:after="160"/>
        <w:jc w:val="both"/>
        <w:rPr>
          <w:rFonts w:ascii="Arial" w:eastAsia="Calibri" w:hAnsi="Arial" w:cs="Arial"/>
          <w:bCs/>
          <w:color w:val="000000" w:themeColor="text1"/>
          <w:sz w:val="22"/>
          <w:szCs w:val="22"/>
          <w:lang w:val="en-GB"/>
        </w:rPr>
      </w:pPr>
    </w:p>
    <w:p w14:paraId="533F6E74" w14:textId="437D2E3C" w:rsidR="00953038" w:rsidRDefault="00053A92" w:rsidP="00953038">
      <w:pPr>
        <w:spacing w:after="160"/>
        <w:jc w:val="center"/>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lang w:val="en-GB"/>
        </w:rPr>
        <w:t>Sokajy 5. Fidiran'ny Fahefana mpandrindra raha misy fahasarotana amin'ny fananganana na fampiharana ny fifanarahana fifandraisana</w:t>
      </w:r>
    </w:p>
    <w:p w14:paraId="2F1CB792" w14:textId="6F315965" w:rsidR="00053A92" w:rsidRPr="00E36EB2" w:rsidRDefault="00053A92" w:rsidP="00953038">
      <w:pPr>
        <w:spacing w:after="160"/>
        <w:jc w:val="center"/>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54.- </w:t>
      </w:r>
      <w:r w:rsidRPr="00E36EB2">
        <w:rPr>
          <w:rFonts w:ascii="Arial" w:eastAsia="Calibri" w:hAnsi="Arial" w:cs="Arial"/>
          <w:color w:val="000000" w:themeColor="text1"/>
          <w:sz w:val="22"/>
          <w:szCs w:val="22"/>
          <w:lang w:val="en-GB"/>
        </w:rPr>
        <w:t>Ny fepetra sy ny fomba fiasa ampiharina raha misy fandavana ny tolotra fampifandriasan-tendro, ny tsy fahombiazan'ny fifampiraharahana na ny tsy fitovian-kevitra momba ny famaranana ny fifanarahana fifandraisana dia ferana amin'ny alalan'ny didim-panjakana.</w:t>
      </w:r>
    </w:p>
    <w:p w14:paraId="2FB56A26" w14:textId="34638253" w:rsidR="00313BEE" w:rsidRDefault="00053A92" w:rsidP="00953038">
      <w:pPr>
        <w:spacing w:after="160" w:line="276" w:lineRule="auto"/>
        <w:jc w:val="both"/>
        <w:rPr>
          <w:rFonts w:ascii="Arial" w:eastAsia="Calibri" w:hAnsi="Arial" w:cs="Arial"/>
          <w:color w:val="000000" w:themeColor="text1"/>
          <w:sz w:val="22"/>
          <w:szCs w:val="22"/>
          <w:lang w:val="en-GB"/>
        </w:rPr>
      </w:pPr>
      <w:r w:rsidRPr="00E36EB2">
        <w:rPr>
          <w:rFonts w:ascii="Arial" w:eastAsia="Calibri" w:hAnsi="Arial" w:cs="Arial"/>
          <w:b/>
          <w:bCs/>
          <w:color w:val="000000" w:themeColor="text1"/>
          <w:sz w:val="22"/>
          <w:szCs w:val="22"/>
          <w:lang w:val="en-GB"/>
        </w:rPr>
        <w:t xml:space="preserve">Andininy 55.- </w:t>
      </w:r>
      <w:r w:rsidRPr="00E36EB2">
        <w:rPr>
          <w:rFonts w:ascii="Arial" w:eastAsia="Calibri" w:hAnsi="Arial" w:cs="Arial"/>
          <w:color w:val="000000" w:themeColor="text1"/>
          <w:sz w:val="22"/>
          <w:szCs w:val="22"/>
          <w:lang w:val="en-GB"/>
        </w:rPr>
        <w:t>Raha misy tsy fitovian-kevitra momba ny fampiharana ny fifanarahana fifandraisana, ny Fahefana mpandrindra  no tompon'andraikitra amin'ny famahana ny fifandirana, araka ny fomba arahina apetraky ny didim-panjakana. Ny fanapahan-kevitra aterak'izany dia mifototra amin'ny zava-misy sy/na ny lalàna ary azo atao ny mampiakatra ny raharaha any amin'ny fitsarana ara-pitantanana mahefa.</w:t>
      </w:r>
    </w:p>
    <w:p w14:paraId="60B57D14" w14:textId="77777777" w:rsidR="009C5D40" w:rsidRPr="009C5D40" w:rsidRDefault="009C5D40" w:rsidP="00953038">
      <w:pPr>
        <w:spacing w:after="160" w:line="276" w:lineRule="auto"/>
        <w:jc w:val="both"/>
        <w:rPr>
          <w:rFonts w:ascii="Arial" w:eastAsia="Calibri" w:hAnsi="Arial" w:cs="Arial"/>
          <w:color w:val="000000" w:themeColor="text1"/>
          <w:sz w:val="16"/>
          <w:szCs w:val="16"/>
          <w:lang w:val="en-GB"/>
        </w:rPr>
      </w:pPr>
    </w:p>
    <w:p w14:paraId="5DB5FF8E" w14:textId="2799D2E9" w:rsidR="00313BEE" w:rsidRPr="00763F0A" w:rsidRDefault="000C4DAC" w:rsidP="00E762CE">
      <w:pPr>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LOHATENY</w:t>
      </w:r>
      <w:r w:rsidR="00313BEE" w:rsidRPr="00763F0A">
        <w:rPr>
          <w:rFonts w:ascii="Arial" w:eastAsia="Calibri" w:hAnsi="Arial" w:cs="Arial"/>
          <w:b/>
          <w:color w:val="000000" w:themeColor="text1"/>
          <w:sz w:val="22"/>
          <w:szCs w:val="22"/>
          <w:lang w:val="en-GB"/>
        </w:rPr>
        <w:t xml:space="preserve"> IV – </w:t>
      </w:r>
      <w:r w:rsidR="000C07AD" w:rsidRPr="00763F0A">
        <w:rPr>
          <w:rFonts w:ascii="Arial" w:eastAsia="Calibri" w:hAnsi="Arial" w:cs="Arial"/>
          <w:b/>
          <w:color w:val="000000" w:themeColor="text1"/>
          <w:sz w:val="22"/>
          <w:szCs w:val="22"/>
          <w:lang w:val="en-GB"/>
        </w:rPr>
        <w:t xml:space="preserve">FANDRINDRANA NY SEHATRA FIFANDRAISANA ELEKTRONIKA SY NY TEKNOLOJIA FIFANDRAISANA </w:t>
      </w:r>
    </w:p>
    <w:p w14:paraId="2A19DCEE" w14:textId="0C71C457" w:rsidR="00313BEE" w:rsidRPr="00763F0A" w:rsidRDefault="000C07AD" w:rsidP="00E762CE">
      <w:pPr>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Toko</w:t>
      </w:r>
      <w:r w:rsidR="00313BEE" w:rsidRPr="00763F0A">
        <w:rPr>
          <w:rFonts w:ascii="Arial" w:eastAsia="Calibri" w:hAnsi="Arial" w:cs="Arial"/>
          <w:b/>
          <w:color w:val="000000" w:themeColor="text1"/>
          <w:sz w:val="22"/>
          <w:szCs w:val="22"/>
          <w:lang w:val="en-GB"/>
        </w:rPr>
        <w:t xml:space="preserve"> I – </w:t>
      </w:r>
      <w:r w:rsidR="004D4BF3" w:rsidRPr="00763F0A">
        <w:rPr>
          <w:rFonts w:ascii="Arial" w:eastAsia="Calibri" w:hAnsi="Arial" w:cs="Arial"/>
          <w:b/>
          <w:color w:val="000000" w:themeColor="text1"/>
          <w:sz w:val="22"/>
          <w:szCs w:val="22"/>
          <w:lang w:val="en-GB"/>
        </w:rPr>
        <w:t>FAHEFANA SY ASAN'NY MINISITRA MIANDRAIKITRA NY FIFANDRAISANA ELEKTRONIKA</w:t>
      </w:r>
    </w:p>
    <w:p w14:paraId="3D3D50FB" w14:textId="17C4574A" w:rsidR="00313BEE" w:rsidRPr="00763F0A" w:rsidRDefault="00160EB1" w:rsidP="00E762CE">
      <w:pPr>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Sokajy</w:t>
      </w:r>
      <w:r w:rsidR="00313BEE" w:rsidRPr="00763F0A">
        <w:rPr>
          <w:rFonts w:ascii="Arial" w:eastAsia="Calibri" w:hAnsi="Arial" w:cs="Arial"/>
          <w:b/>
          <w:color w:val="000000" w:themeColor="text1"/>
          <w:sz w:val="22"/>
          <w:szCs w:val="22"/>
          <w:lang w:val="en-GB"/>
        </w:rPr>
        <w:t xml:space="preserve"> 1. </w:t>
      </w:r>
      <w:r w:rsidR="00F62E4C" w:rsidRPr="00763F0A">
        <w:rPr>
          <w:rFonts w:ascii="Arial" w:eastAsia="Calibri" w:hAnsi="Arial" w:cs="Arial"/>
          <w:b/>
          <w:bCs/>
          <w:color w:val="000000" w:themeColor="text1"/>
          <w:sz w:val="22"/>
          <w:szCs w:val="22"/>
          <w:lang w:val="en-GB"/>
        </w:rPr>
        <w:t>Fahefana sy asanny Minisitra miandraikitra ny fifandraisana elektronika</w:t>
      </w:r>
    </w:p>
    <w:p w14:paraId="745881B3" w14:textId="16F706E0" w:rsidR="00313BEE" w:rsidRPr="00E104F3" w:rsidRDefault="00C92AA7" w:rsidP="00E762CE">
      <w:pPr>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color w:val="000000" w:themeColor="text1"/>
          <w:spacing w:val="4"/>
          <w:sz w:val="22"/>
          <w:szCs w:val="22"/>
          <w:lang w:val="en-GB"/>
        </w:rPr>
        <w:t>Andininy</w:t>
      </w:r>
      <w:r w:rsidR="00313BEE" w:rsidRPr="00763F0A">
        <w:rPr>
          <w:rFonts w:ascii="Arial" w:eastAsia="Calibri" w:hAnsi="Arial" w:cs="Arial"/>
          <w:b/>
          <w:color w:val="000000" w:themeColor="text1"/>
          <w:spacing w:val="4"/>
          <w:sz w:val="22"/>
          <w:szCs w:val="22"/>
          <w:lang w:val="en-GB"/>
        </w:rPr>
        <w:t xml:space="preserve"> 5</w:t>
      </w:r>
      <w:r w:rsidR="00BB0D1A" w:rsidRPr="00763F0A">
        <w:rPr>
          <w:rFonts w:ascii="Arial" w:eastAsia="Calibri" w:hAnsi="Arial" w:cs="Arial"/>
          <w:b/>
          <w:color w:val="000000" w:themeColor="text1"/>
          <w:spacing w:val="4"/>
          <w:sz w:val="22"/>
          <w:szCs w:val="22"/>
          <w:lang w:val="en-GB"/>
        </w:rPr>
        <w:t>6</w:t>
      </w:r>
      <w:r w:rsidRPr="00763F0A">
        <w:rPr>
          <w:rFonts w:ascii="Arial" w:eastAsia="Calibri" w:hAnsi="Arial" w:cs="Arial"/>
          <w:b/>
          <w:color w:val="000000" w:themeColor="text1"/>
          <w:spacing w:val="4"/>
          <w:sz w:val="22"/>
          <w:szCs w:val="22"/>
          <w:lang w:val="en-GB"/>
        </w:rPr>
        <w:t>.-</w:t>
      </w:r>
      <w:r w:rsidR="00313BEE" w:rsidRPr="00763F0A">
        <w:rPr>
          <w:rFonts w:ascii="Arial" w:eastAsia="Calibri" w:hAnsi="Arial" w:cs="Arial"/>
          <w:b/>
          <w:color w:val="000000" w:themeColor="text1"/>
          <w:spacing w:val="4"/>
          <w:sz w:val="22"/>
          <w:szCs w:val="22"/>
          <w:lang w:val="en-GB"/>
        </w:rPr>
        <w:t xml:space="preserve"> </w:t>
      </w:r>
      <w:r w:rsidR="00BB12EA" w:rsidRPr="00763F0A">
        <w:rPr>
          <w:rFonts w:ascii="Arial" w:eastAsia="Calibri" w:hAnsi="Arial" w:cs="Arial"/>
          <w:color w:val="000000" w:themeColor="text1"/>
          <w:spacing w:val="4"/>
          <w:sz w:val="22"/>
          <w:szCs w:val="22"/>
          <w:lang w:val="en-GB"/>
        </w:rPr>
        <w:t xml:space="preserve">Ny Minisitra misahana ny fifandraisana elektronika sy ny Teknolojian'ny fifandraisana  sy ny serasera dia </w:t>
      </w:r>
      <w:r w:rsidR="001B15B7" w:rsidRPr="00763F0A">
        <w:rPr>
          <w:rFonts w:ascii="Arial" w:eastAsia="Calibri" w:hAnsi="Arial" w:cs="Arial"/>
          <w:color w:val="000000" w:themeColor="text1"/>
          <w:spacing w:val="4"/>
          <w:sz w:val="22"/>
          <w:szCs w:val="22"/>
          <w:lang w:val="en-GB"/>
        </w:rPr>
        <w:t xml:space="preserve">mametraka </w:t>
      </w:r>
      <w:r w:rsidR="00BB12EA" w:rsidRPr="00763F0A">
        <w:rPr>
          <w:rFonts w:ascii="Arial" w:eastAsia="Calibri" w:hAnsi="Arial" w:cs="Arial"/>
          <w:color w:val="000000" w:themeColor="text1"/>
          <w:spacing w:val="4"/>
          <w:sz w:val="22"/>
          <w:szCs w:val="22"/>
          <w:lang w:val="en-GB"/>
        </w:rPr>
        <w:t xml:space="preserve"> </w:t>
      </w:r>
      <w:r w:rsidR="009B3D19" w:rsidRPr="00763F0A">
        <w:rPr>
          <w:rFonts w:ascii="Arial" w:eastAsia="Calibri" w:hAnsi="Arial" w:cs="Arial"/>
          <w:color w:val="000000" w:themeColor="text1"/>
          <w:spacing w:val="4"/>
          <w:sz w:val="22"/>
          <w:szCs w:val="22"/>
          <w:lang w:val="en-GB"/>
        </w:rPr>
        <w:t xml:space="preserve">fitaovana </w:t>
      </w:r>
      <w:r w:rsidR="00BB12EA" w:rsidRPr="00763F0A">
        <w:rPr>
          <w:rFonts w:ascii="Arial" w:eastAsia="Calibri" w:hAnsi="Arial" w:cs="Arial"/>
          <w:color w:val="000000" w:themeColor="text1"/>
          <w:spacing w:val="4"/>
          <w:sz w:val="22"/>
          <w:szCs w:val="22"/>
          <w:lang w:val="en-GB"/>
        </w:rPr>
        <w:t xml:space="preserve">sy ny loharanon-karena sahaza azy mba hamolavolana ny politikam-panjakana momba ny fifandraisana elektronika, hamolavola drafitra nasionaly sy drafitra lehibe mifanaraka amin'ny torolàlana stratejika, ary hametraka ny drafitra lehibe ho an'ny tambajotra nasionaly. </w:t>
      </w:r>
      <w:r w:rsidR="00BB12EA" w:rsidRPr="00E104F3">
        <w:rPr>
          <w:rFonts w:ascii="Arial" w:eastAsia="Calibri" w:hAnsi="Arial" w:cs="Arial"/>
          <w:color w:val="000000" w:themeColor="text1"/>
          <w:spacing w:val="4"/>
          <w:sz w:val="22"/>
          <w:szCs w:val="22"/>
          <w:lang w:val="en-GB"/>
        </w:rPr>
        <w:t>Mba hanaovana izany, dia izy no hiantoka sy hanamora ny fampiharana azy ireo ho tombontsoan'ny sehatra misy azy sy ireo sehatra hafa voafaritry ny minisitera hafa.</w:t>
      </w:r>
      <w:r w:rsidR="00313BEE" w:rsidRPr="00E104F3">
        <w:rPr>
          <w:rFonts w:ascii="Arial" w:eastAsia="Calibri" w:hAnsi="Arial" w:cs="Arial"/>
          <w:color w:val="000000" w:themeColor="text1"/>
          <w:spacing w:val="4"/>
          <w:sz w:val="22"/>
          <w:szCs w:val="22"/>
          <w:lang w:val="en-GB"/>
        </w:rPr>
        <w:t xml:space="preserve"> </w:t>
      </w:r>
    </w:p>
    <w:p w14:paraId="0274AC0A" w14:textId="43547E7B" w:rsidR="00313BEE" w:rsidRPr="009344C3" w:rsidRDefault="004F6268"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65C19">
        <w:rPr>
          <w:rFonts w:ascii="Arial" w:eastAsia="Calibri" w:hAnsi="Arial" w:cs="Arial"/>
          <w:b/>
          <w:bCs/>
          <w:color w:val="000000" w:themeColor="text1"/>
          <w:spacing w:val="4"/>
          <w:sz w:val="22"/>
          <w:szCs w:val="22"/>
          <w:lang w:val="en-GB"/>
        </w:rPr>
        <w:t xml:space="preserve">Andininy </w:t>
      </w:r>
      <w:r w:rsidR="00313BEE" w:rsidRPr="00965C19">
        <w:rPr>
          <w:rFonts w:ascii="Arial" w:eastAsia="Calibri" w:hAnsi="Arial" w:cs="Arial"/>
          <w:b/>
          <w:bCs/>
          <w:color w:val="000000" w:themeColor="text1"/>
          <w:spacing w:val="4"/>
          <w:sz w:val="22"/>
          <w:szCs w:val="22"/>
          <w:lang w:val="en-GB"/>
        </w:rPr>
        <w:t>5</w:t>
      </w:r>
      <w:r w:rsidR="00BB0D1A" w:rsidRPr="00965C19">
        <w:rPr>
          <w:rFonts w:ascii="Arial" w:eastAsia="Calibri" w:hAnsi="Arial" w:cs="Arial"/>
          <w:b/>
          <w:bCs/>
          <w:color w:val="000000" w:themeColor="text1"/>
          <w:spacing w:val="4"/>
          <w:sz w:val="22"/>
          <w:szCs w:val="22"/>
          <w:lang w:val="en-GB"/>
        </w:rPr>
        <w:t>7</w:t>
      </w:r>
      <w:r w:rsidRPr="00965C19">
        <w:rPr>
          <w:rFonts w:ascii="Arial" w:eastAsia="Calibri" w:hAnsi="Arial" w:cs="Arial"/>
          <w:b/>
          <w:bCs/>
          <w:color w:val="000000" w:themeColor="text1"/>
          <w:spacing w:val="4"/>
          <w:sz w:val="22"/>
          <w:szCs w:val="22"/>
          <w:lang w:val="en-GB"/>
        </w:rPr>
        <w:t xml:space="preserve">.- </w:t>
      </w:r>
      <w:r w:rsidR="006A6BDE" w:rsidRPr="00965C19">
        <w:rPr>
          <w:rFonts w:ascii="Arial" w:eastAsia="Calibri" w:hAnsi="Arial" w:cs="Arial"/>
          <w:color w:val="000000" w:themeColor="text1"/>
          <w:spacing w:val="4"/>
          <w:sz w:val="22"/>
          <w:szCs w:val="22"/>
          <w:lang w:val="en-GB"/>
        </w:rPr>
        <w:t xml:space="preserve">Izy no </w:t>
      </w:r>
      <w:r w:rsidR="00673EF0" w:rsidRPr="00965C19">
        <w:rPr>
          <w:rFonts w:ascii="Arial" w:eastAsia="Calibri" w:hAnsi="Arial" w:cs="Arial"/>
          <w:color w:val="000000" w:themeColor="text1"/>
          <w:spacing w:val="4"/>
          <w:sz w:val="22"/>
          <w:szCs w:val="22"/>
          <w:lang w:val="en-GB"/>
        </w:rPr>
        <w:t>manome tari-dalana stratejika nasionaly sy fandrindrana isam-paritra sy iraisam-pirenena amin'ny</w:t>
      </w:r>
      <w:r w:rsidR="00375F3B" w:rsidRPr="00965C19">
        <w:rPr>
          <w:rFonts w:ascii="Arial" w:eastAsia="Calibri" w:hAnsi="Arial" w:cs="Arial"/>
          <w:color w:val="000000" w:themeColor="text1"/>
          <w:spacing w:val="4"/>
          <w:sz w:val="22"/>
          <w:szCs w:val="22"/>
          <w:lang w:val="en-GB"/>
        </w:rPr>
        <w:t xml:space="preserve"> </w:t>
      </w:r>
      <w:r w:rsidR="00673EF0" w:rsidRPr="00965C19">
        <w:rPr>
          <w:rFonts w:ascii="Arial" w:eastAsia="Calibri" w:hAnsi="Arial" w:cs="Arial"/>
          <w:color w:val="000000" w:themeColor="text1"/>
          <w:spacing w:val="4"/>
          <w:sz w:val="22"/>
          <w:szCs w:val="22"/>
          <w:lang w:val="en-GB"/>
        </w:rPr>
        <w:t xml:space="preserve">fifandraisana elektronika. </w:t>
      </w:r>
      <w:r w:rsidR="00673EF0" w:rsidRPr="009344C3">
        <w:rPr>
          <w:rFonts w:ascii="Arial" w:eastAsia="Calibri" w:hAnsi="Arial" w:cs="Arial"/>
          <w:color w:val="000000" w:themeColor="text1"/>
          <w:spacing w:val="4"/>
          <w:sz w:val="22"/>
          <w:szCs w:val="22"/>
          <w:lang w:val="en-GB"/>
        </w:rPr>
        <w:t>Mian</w:t>
      </w:r>
      <w:r w:rsidR="000131DF" w:rsidRPr="009344C3">
        <w:rPr>
          <w:rFonts w:ascii="Arial" w:eastAsia="Calibri" w:hAnsi="Arial" w:cs="Arial"/>
          <w:color w:val="000000" w:themeColor="text1"/>
          <w:spacing w:val="4"/>
          <w:sz w:val="22"/>
          <w:szCs w:val="22"/>
          <w:lang w:val="en-GB"/>
        </w:rPr>
        <w:t>kina</w:t>
      </w:r>
      <w:r w:rsidR="00673EF0" w:rsidRPr="009344C3">
        <w:rPr>
          <w:rFonts w:ascii="Arial" w:eastAsia="Calibri" w:hAnsi="Arial" w:cs="Arial"/>
          <w:color w:val="000000" w:themeColor="text1"/>
          <w:spacing w:val="4"/>
          <w:sz w:val="22"/>
          <w:szCs w:val="22"/>
          <w:lang w:val="en-GB"/>
        </w:rPr>
        <w:t xml:space="preserve"> amin'ny fahaiza-manao nasionaly misy izy mba hanatanterahana ireo andraikitra ireo sy amin'ny fahaiza-manao eken'ny </w:t>
      </w:r>
      <w:r w:rsidR="00D60AAC" w:rsidRPr="009344C3">
        <w:rPr>
          <w:rFonts w:ascii="Arial" w:eastAsia="Calibri" w:hAnsi="Arial" w:cs="Arial"/>
          <w:color w:val="000000" w:themeColor="text1"/>
          <w:spacing w:val="4"/>
          <w:sz w:val="22"/>
          <w:szCs w:val="22"/>
          <w:lang w:val="en-GB"/>
        </w:rPr>
        <w:t>Fahefana Mpandindra</w:t>
      </w:r>
      <w:r w:rsidR="00673EF0" w:rsidRPr="009344C3">
        <w:rPr>
          <w:rFonts w:ascii="Arial" w:eastAsia="Calibri" w:hAnsi="Arial" w:cs="Arial"/>
          <w:color w:val="000000" w:themeColor="text1"/>
          <w:spacing w:val="4"/>
          <w:sz w:val="22"/>
          <w:szCs w:val="22"/>
          <w:lang w:val="en-GB"/>
        </w:rPr>
        <w:t>. Mian</w:t>
      </w:r>
      <w:r w:rsidR="00644741" w:rsidRPr="009344C3">
        <w:rPr>
          <w:rFonts w:ascii="Arial" w:eastAsia="Calibri" w:hAnsi="Arial" w:cs="Arial"/>
          <w:color w:val="000000" w:themeColor="text1"/>
          <w:spacing w:val="4"/>
          <w:sz w:val="22"/>
          <w:szCs w:val="22"/>
          <w:lang w:val="en-GB"/>
        </w:rPr>
        <w:t xml:space="preserve">kina </w:t>
      </w:r>
      <w:r w:rsidR="00673EF0" w:rsidRPr="009344C3">
        <w:rPr>
          <w:rFonts w:ascii="Arial" w:eastAsia="Calibri" w:hAnsi="Arial" w:cs="Arial"/>
          <w:color w:val="000000" w:themeColor="text1"/>
          <w:spacing w:val="4"/>
          <w:sz w:val="22"/>
          <w:szCs w:val="22"/>
          <w:lang w:val="en-GB"/>
        </w:rPr>
        <w:t xml:space="preserve">amin'ny torohevitry ny </w:t>
      </w:r>
      <w:r w:rsidR="00652A85" w:rsidRPr="009344C3">
        <w:rPr>
          <w:rFonts w:ascii="Arial" w:eastAsia="Calibri" w:hAnsi="Arial" w:cs="Arial"/>
          <w:color w:val="000000" w:themeColor="text1"/>
          <w:spacing w:val="4"/>
          <w:sz w:val="22"/>
          <w:szCs w:val="22"/>
          <w:lang w:val="en-GB"/>
        </w:rPr>
        <w:t>Fahefana Mpandrindra ihany koa izy momba ireo fi</w:t>
      </w:r>
      <w:r w:rsidR="00673EF0" w:rsidRPr="009344C3">
        <w:rPr>
          <w:rFonts w:ascii="Arial" w:eastAsia="Calibri" w:hAnsi="Arial" w:cs="Arial"/>
          <w:color w:val="000000" w:themeColor="text1"/>
          <w:spacing w:val="4"/>
          <w:sz w:val="22"/>
          <w:szCs w:val="22"/>
          <w:lang w:val="en-GB"/>
        </w:rPr>
        <w:t>v</w:t>
      </w:r>
      <w:r w:rsidR="00652A85" w:rsidRPr="009344C3">
        <w:rPr>
          <w:rFonts w:ascii="Arial" w:eastAsia="Calibri" w:hAnsi="Arial" w:cs="Arial"/>
          <w:color w:val="000000" w:themeColor="text1"/>
          <w:spacing w:val="4"/>
          <w:sz w:val="22"/>
          <w:szCs w:val="22"/>
          <w:lang w:val="en-GB"/>
        </w:rPr>
        <w:t>oar</w:t>
      </w:r>
      <w:r w:rsidR="00673EF0" w:rsidRPr="009344C3">
        <w:rPr>
          <w:rFonts w:ascii="Arial" w:eastAsia="Calibri" w:hAnsi="Arial" w:cs="Arial"/>
          <w:color w:val="000000" w:themeColor="text1"/>
          <w:spacing w:val="4"/>
          <w:sz w:val="22"/>
          <w:szCs w:val="22"/>
          <w:lang w:val="en-GB"/>
        </w:rPr>
        <w:t>ana isan-karazany eo amin'ny rafitra ara-dalàna tafiditra amin'ny maha-mpikambana an'i Madagasikara ao amin'ny fikambanana isam-paritra na iraisam-pirenena.</w:t>
      </w:r>
    </w:p>
    <w:p w14:paraId="50F8A06C" w14:textId="19D50F48" w:rsidR="00313BEE" w:rsidRPr="009344C3" w:rsidRDefault="00AF1B09"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b/>
          <w:bCs/>
          <w:color w:val="000000" w:themeColor="text1"/>
          <w:spacing w:val="4"/>
          <w:sz w:val="22"/>
          <w:szCs w:val="22"/>
          <w:lang w:val="en-GB"/>
        </w:rPr>
        <w:t>Andininy</w:t>
      </w:r>
      <w:r w:rsidR="00313BEE" w:rsidRPr="009344C3">
        <w:rPr>
          <w:rFonts w:ascii="Arial" w:eastAsia="Calibri" w:hAnsi="Arial" w:cs="Arial"/>
          <w:b/>
          <w:bCs/>
          <w:color w:val="000000" w:themeColor="text1"/>
          <w:spacing w:val="4"/>
          <w:sz w:val="22"/>
          <w:szCs w:val="22"/>
          <w:lang w:val="en-GB"/>
        </w:rPr>
        <w:t xml:space="preserve"> 5</w:t>
      </w:r>
      <w:r w:rsidR="00BB0D1A" w:rsidRPr="009344C3">
        <w:rPr>
          <w:rFonts w:ascii="Arial" w:eastAsia="Calibri" w:hAnsi="Arial" w:cs="Arial"/>
          <w:b/>
          <w:bCs/>
          <w:color w:val="000000" w:themeColor="text1"/>
          <w:spacing w:val="4"/>
          <w:sz w:val="22"/>
          <w:szCs w:val="22"/>
          <w:lang w:val="en-GB"/>
        </w:rPr>
        <w:t>8</w:t>
      </w:r>
      <w:r w:rsidRPr="009344C3">
        <w:rPr>
          <w:rFonts w:ascii="Arial" w:eastAsia="Calibri" w:hAnsi="Arial" w:cs="Arial"/>
          <w:b/>
          <w:bCs/>
          <w:color w:val="000000" w:themeColor="text1"/>
          <w:spacing w:val="4"/>
          <w:sz w:val="22"/>
          <w:szCs w:val="22"/>
          <w:lang w:val="en-GB"/>
        </w:rPr>
        <w:t>.-</w:t>
      </w:r>
      <w:r w:rsidR="00313BEE" w:rsidRPr="009344C3">
        <w:rPr>
          <w:rFonts w:ascii="Arial" w:eastAsia="Calibri" w:hAnsi="Arial" w:cs="Arial"/>
          <w:color w:val="000000" w:themeColor="text1"/>
          <w:spacing w:val="4"/>
          <w:sz w:val="22"/>
          <w:szCs w:val="22"/>
          <w:lang w:val="en-GB"/>
        </w:rPr>
        <w:t xml:space="preserve"> </w:t>
      </w:r>
      <w:r w:rsidR="007907A3" w:rsidRPr="009344C3">
        <w:rPr>
          <w:rFonts w:ascii="Arial" w:eastAsia="Calibri" w:hAnsi="Arial" w:cs="Arial"/>
          <w:color w:val="000000" w:themeColor="text1"/>
          <w:spacing w:val="4"/>
          <w:sz w:val="22"/>
          <w:szCs w:val="22"/>
          <w:lang w:val="en-GB"/>
        </w:rPr>
        <w:t xml:space="preserve">Mandray anjara amin'ny fanapahan-kevitra rehetra mikendry ny hanomanana ny toerana misy ny Malagasy amin'ny fifampiraharahana iraisam-pirenena eo amin'io sehatra io ny </w:t>
      </w:r>
      <w:r w:rsidR="00DE3049" w:rsidRPr="009344C3">
        <w:rPr>
          <w:rFonts w:ascii="Arial" w:eastAsia="Calibri" w:hAnsi="Arial" w:cs="Arial"/>
          <w:color w:val="000000" w:themeColor="text1"/>
          <w:spacing w:val="4"/>
          <w:sz w:val="22"/>
          <w:szCs w:val="22"/>
          <w:lang w:val="en-GB"/>
        </w:rPr>
        <w:t>Fahefana</w:t>
      </w:r>
      <w:r w:rsidR="007907A3" w:rsidRPr="009344C3">
        <w:rPr>
          <w:rFonts w:ascii="Arial" w:eastAsia="Calibri" w:hAnsi="Arial" w:cs="Arial"/>
          <w:color w:val="000000" w:themeColor="text1"/>
          <w:spacing w:val="4"/>
          <w:sz w:val="22"/>
          <w:szCs w:val="22"/>
          <w:lang w:val="en-GB"/>
        </w:rPr>
        <w:t xml:space="preserve"> Mpandrin</w:t>
      </w:r>
      <w:r w:rsidR="00DE3049" w:rsidRPr="009344C3">
        <w:rPr>
          <w:rFonts w:ascii="Arial" w:eastAsia="Calibri" w:hAnsi="Arial" w:cs="Arial"/>
          <w:color w:val="000000" w:themeColor="text1"/>
          <w:spacing w:val="4"/>
          <w:sz w:val="22"/>
          <w:szCs w:val="22"/>
          <w:lang w:val="en-GB"/>
        </w:rPr>
        <w:t>dra. Mandray anjara ihany koa izy</w:t>
      </w:r>
      <w:r w:rsidR="007907A3" w:rsidRPr="009344C3">
        <w:rPr>
          <w:rFonts w:ascii="Arial" w:eastAsia="Calibri" w:hAnsi="Arial" w:cs="Arial"/>
          <w:color w:val="000000" w:themeColor="text1"/>
          <w:spacing w:val="4"/>
          <w:sz w:val="22"/>
          <w:szCs w:val="22"/>
          <w:lang w:val="en-GB"/>
        </w:rPr>
        <w:t>, araka ny fangatahan'ny Minisitra miandraikitra ny fifandraisana elektronika, raha toa ka tsy voaray manokana ny fanasana, amin'ny fisoloan-tena an'i Madagasikara amin'ireo fikambanana isam-paritra sy iraisam-pirenena amin'ity sehatra ity.</w:t>
      </w:r>
    </w:p>
    <w:p w14:paraId="6D2F3031" w14:textId="34F0DE74" w:rsidR="00313BEE" w:rsidRPr="009344C3" w:rsidRDefault="00EC1FD7"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b/>
          <w:bCs/>
          <w:color w:val="000000" w:themeColor="text1"/>
          <w:spacing w:val="4"/>
          <w:sz w:val="22"/>
          <w:szCs w:val="22"/>
          <w:lang w:val="en-GB"/>
        </w:rPr>
        <w:t>Andininy</w:t>
      </w:r>
      <w:r w:rsidR="00313BEE" w:rsidRPr="009344C3">
        <w:rPr>
          <w:rFonts w:ascii="Arial" w:eastAsia="Calibri" w:hAnsi="Arial" w:cs="Arial"/>
          <w:b/>
          <w:bCs/>
          <w:color w:val="000000" w:themeColor="text1"/>
          <w:spacing w:val="4"/>
          <w:sz w:val="22"/>
          <w:szCs w:val="22"/>
          <w:lang w:val="en-GB"/>
        </w:rPr>
        <w:t xml:space="preserve"> 5</w:t>
      </w:r>
      <w:r w:rsidR="00BB0D1A" w:rsidRPr="009344C3">
        <w:rPr>
          <w:rFonts w:ascii="Arial" w:eastAsia="Calibri" w:hAnsi="Arial" w:cs="Arial"/>
          <w:b/>
          <w:bCs/>
          <w:color w:val="000000" w:themeColor="text1"/>
          <w:spacing w:val="4"/>
          <w:sz w:val="22"/>
          <w:szCs w:val="22"/>
          <w:lang w:val="en-GB"/>
        </w:rPr>
        <w:t>9</w:t>
      </w:r>
      <w:r w:rsidRPr="009344C3">
        <w:rPr>
          <w:rFonts w:ascii="Arial" w:eastAsia="Calibri" w:hAnsi="Arial" w:cs="Arial"/>
          <w:b/>
          <w:bCs/>
          <w:color w:val="000000" w:themeColor="text1"/>
          <w:spacing w:val="4"/>
          <w:sz w:val="22"/>
          <w:szCs w:val="22"/>
          <w:lang w:val="en-GB"/>
        </w:rPr>
        <w:t>.-</w:t>
      </w:r>
      <w:r w:rsidR="00313BEE" w:rsidRPr="009344C3">
        <w:rPr>
          <w:rFonts w:ascii="Arial" w:eastAsia="Calibri" w:hAnsi="Arial" w:cs="Arial"/>
          <w:color w:val="000000" w:themeColor="text1"/>
          <w:spacing w:val="4"/>
          <w:sz w:val="22"/>
          <w:szCs w:val="22"/>
          <w:lang w:val="en-GB"/>
        </w:rPr>
        <w:t xml:space="preserve"> </w:t>
      </w:r>
      <w:r w:rsidRPr="009344C3">
        <w:rPr>
          <w:rFonts w:ascii="Arial" w:eastAsia="Calibri" w:hAnsi="Arial" w:cs="Arial"/>
          <w:color w:val="000000" w:themeColor="text1"/>
          <w:spacing w:val="4"/>
          <w:sz w:val="22"/>
          <w:szCs w:val="22"/>
          <w:lang w:val="en-GB"/>
        </w:rPr>
        <w:t xml:space="preserve">Manana adidy izy hifampidinika sy hangataka ny hevitry ny </w:t>
      </w:r>
      <w:r w:rsidR="002C0286" w:rsidRPr="009344C3">
        <w:rPr>
          <w:rFonts w:ascii="Arial" w:eastAsia="Calibri" w:hAnsi="Arial" w:cs="Arial"/>
          <w:color w:val="000000" w:themeColor="text1"/>
          <w:spacing w:val="4"/>
          <w:sz w:val="22"/>
          <w:szCs w:val="22"/>
          <w:lang w:val="en-GB"/>
        </w:rPr>
        <w:t>Fahefana Mpandindra</w:t>
      </w:r>
      <w:r w:rsidRPr="009344C3">
        <w:rPr>
          <w:rFonts w:ascii="Arial" w:eastAsia="Calibri" w:hAnsi="Arial" w:cs="Arial"/>
          <w:color w:val="000000" w:themeColor="text1"/>
          <w:spacing w:val="4"/>
          <w:sz w:val="22"/>
          <w:szCs w:val="22"/>
          <w:lang w:val="en-GB"/>
        </w:rPr>
        <w:t xml:space="preserve"> sy ireo mpandraharaha nahazo alalana momba ny volavolan-dalàna, didim-panjakana na fitsipika mifandraika amin'ny sehatry ny</w:t>
      </w:r>
      <w:r w:rsidR="00D75989" w:rsidRPr="009344C3">
        <w:rPr>
          <w:rFonts w:ascii="Arial" w:eastAsia="Calibri" w:hAnsi="Arial" w:cs="Arial"/>
          <w:color w:val="000000" w:themeColor="text1"/>
          <w:spacing w:val="4"/>
          <w:sz w:val="22"/>
          <w:szCs w:val="22"/>
          <w:lang w:val="en-GB"/>
        </w:rPr>
        <w:t xml:space="preserve"> fifandraisana elektronika ary m</w:t>
      </w:r>
      <w:r w:rsidRPr="009344C3">
        <w:rPr>
          <w:rFonts w:ascii="Arial" w:eastAsia="Calibri" w:hAnsi="Arial" w:cs="Arial"/>
          <w:color w:val="000000" w:themeColor="text1"/>
          <w:spacing w:val="4"/>
          <w:sz w:val="22"/>
          <w:szCs w:val="22"/>
          <w:lang w:val="en-GB"/>
        </w:rPr>
        <w:t>andray anjara amin'ny fampiharana azy ireo,</w:t>
      </w:r>
    </w:p>
    <w:p w14:paraId="4658BA4B" w14:textId="6AE3E646" w:rsidR="00313BEE" w:rsidRPr="009344C3" w:rsidRDefault="00DA5EF5"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b/>
          <w:bCs/>
          <w:color w:val="000000" w:themeColor="text1"/>
          <w:spacing w:val="4"/>
          <w:sz w:val="22"/>
          <w:szCs w:val="22"/>
          <w:lang w:val="en-GB"/>
        </w:rPr>
        <w:t>Andininy</w:t>
      </w:r>
      <w:r w:rsidR="00313BEE" w:rsidRPr="009344C3">
        <w:rPr>
          <w:rFonts w:ascii="Arial" w:eastAsia="Calibri" w:hAnsi="Arial" w:cs="Arial"/>
          <w:b/>
          <w:bCs/>
          <w:color w:val="000000" w:themeColor="text1"/>
          <w:spacing w:val="4"/>
          <w:sz w:val="22"/>
          <w:szCs w:val="22"/>
          <w:lang w:val="en-GB"/>
        </w:rPr>
        <w:t xml:space="preserve"> </w:t>
      </w:r>
      <w:r w:rsidR="00BB0D1A" w:rsidRPr="009344C3">
        <w:rPr>
          <w:rFonts w:ascii="Arial" w:eastAsia="Calibri" w:hAnsi="Arial" w:cs="Arial"/>
          <w:b/>
          <w:bCs/>
          <w:color w:val="000000" w:themeColor="text1"/>
          <w:spacing w:val="4"/>
          <w:sz w:val="22"/>
          <w:szCs w:val="22"/>
          <w:lang w:val="en-GB"/>
        </w:rPr>
        <w:t>60</w:t>
      </w:r>
      <w:r w:rsidRPr="009344C3">
        <w:rPr>
          <w:rFonts w:ascii="Arial" w:eastAsia="Calibri" w:hAnsi="Arial" w:cs="Arial"/>
          <w:b/>
          <w:bCs/>
          <w:color w:val="000000" w:themeColor="text1"/>
          <w:spacing w:val="4"/>
          <w:sz w:val="22"/>
          <w:szCs w:val="22"/>
          <w:lang w:val="en-GB"/>
        </w:rPr>
        <w:t>.-</w:t>
      </w:r>
      <w:r w:rsidR="00313BEE" w:rsidRPr="009344C3">
        <w:rPr>
          <w:rFonts w:ascii="Arial" w:eastAsia="Calibri" w:hAnsi="Arial" w:cs="Arial"/>
          <w:color w:val="000000" w:themeColor="text1"/>
          <w:spacing w:val="4"/>
          <w:sz w:val="22"/>
          <w:szCs w:val="22"/>
          <w:lang w:val="en-GB"/>
        </w:rPr>
        <w:t xml:space="preserve"> </w:t>
      </w:r>
      <w:r w:rsidR="005C5B34" w:rsidRPr="009344C3">
        <w:rPr>
          <w:rFonts w:ascii="Arial" w:eastAsia="Calibri" w:hAnsi="Arial" w:cs="Arial"/>
          <w:color w:val="000000" w:themeColor="text1"/>
          <w:spacing w:val="4"/>
          <w:sz w:val="22"/>
          <w:szCs w:val="22"/>
          <w:lang w:val="en-GB"/>
        </w:rPr>
        <w:t xml:space="preserve">Raha toa ka ampahafantarina ny Minisitra miandraikitra ny fifandraisana elektronika ny fisian'ny volavolan-dalàna na </w:t>
      </w:r>
      <w:r w:rsidR="00116202" w:rsidRPr="009344C3">
        <w:rPr>
          <w:rFonts w:ascii="Arial" w:eastAsia="Calibri" w:hAnsi="Arial" w:cs="Arial"/>
          <w:color w:val="000000" w:themeColor="text1"/>
          <w:spacing w:val="4"/>
          <w:sz w:val="22"/>
          <w:szCs w:val="22"/>
          <w:lang w:val="en-GB"/>
        </w:rPr>
        <w:t>didy amam-pitsipika</w:t>
      </w:r>
      <w:r w:rsidR="005C5B34" w:rsidRPr="009344C3">
        <w:rPr>
          <w:rFonts w:ascii="Arial" w:eastAsia="Calibri" w:hAnsi="Arial" w:cs="Arial"/>
          <w:color w:val="000000" w:themeColor="text1"/>
          <w:spacing w:val="4"/>
          <w:sz w:val="22"/>
          <w:szCs w:val="22"/>
          <w:lang w:val="en-GB"/>
        </w:rPr>
        <w:t xml:space="preserve"> misy fiantraikany amin'ny sehatry ny fifandraisana elektronika, dia tsy maintsy mampahafantatra sy mangataka ny hevitry ny </w:t>
      </w:r>
      <w:r w:rsidR="00116202" w:rsidRPr="009344C3">
        <w:rPr>
          <w:rFonts w:ascii="Arial" w:eastAsia="Calibri" w:hAnsi="Arial" w:cs="Arial"/>
          <w:color w:val="000000" w:themeColor="text1"/>
          <w:spacing w:val="4"/>
          <w:sz w:val="22"/>
          <w:szCs w:val="22"/>
          <w:lang w:val="en-GB"/>
        </w:rPr>
        <w:t>Fahefana Mpandrindra</w:t>
      </w:r>
      <w:r w:rsidR="005C5B34" w:rsidRPr="009344C3">
        <w:rPr>
          <w:rFonts w:ascii="Arial" w:eastAsia="Calibri" w:hAnsi="Arial" w:cs="Arial"/>
          <w:color w:val="000000" w:themeColor="text1"/>
          <w:spacing w:val="4"/>
          <w:sz w:val="22"/>
          <w:szCs w:val="22"/>
          <w:lang w:val="en-GB"/>
        </w:rPr>
        <w:t xml:space="preserve"> izy.    </w:t>
      </w:r>
      <w:r w:rsidR="00FF243C" w:rsidRPr="009344C3">
        <w:rPr>
          <w:rFonts w:ascii="Arial" w:eastAsia="Calibri" w:hAnsi="Arial" w:cs="Arial"/>
          <w:color w:val="000000" w:themeColor="text1"/>
          <w:spacing w:val="4"/>
          <w:sz w:val="22"/>
          <w:szCs w:val="22"/>
          <w:lang w:val="en-GB"/>
        </w:rPr>
        <w:t xml:space="preserve">    </w:t>
      </w:r>
    </w:p>
    <w:p w14:paraId="54EF97B3" w14:textId="46E43618" w:rsidR="00313BEE" w:rsidRPr="009344C3" w:rsidRDefault="00676BA3" w:rsidP="00E762CE">
      <w:pPr>
        <w:tabs>
          <w:tab w:val="left" w:pos="432"/>
        </w:tabs>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b/>
          <w:bCs/>
          <w:color w:val="000000" w:themeColor="text1"/>
          <w:spacing w:val="4"/>
          <w:sz w:val="22"/>
          <w:szCs w:val="22"/>
          <w:lang w:val="en-GB"/>
        </w:rPr>
        <w:t xml:space="preserve">Andininy </w:t>
      </w:r>
      <w:r w:rsidR="00313BEE" w:rsidRPr="009344C3">
        <w:rPr>
          <w:rFonts w:ascii="Arial" w:eastAsia="Calibri" w:hAnsi="Arial" w:cs="Arial"/>
          <w:b/>
          <w:bCs/>
          <w:color w:val="000000" w:themeColor="text1"/>
          <w:spacing w:val="4"/>
          <w:sz w:val="22"/>
          <w:szCs w:val="22"/>
          <w:lang w:val="en-GB"/>
        </w:rPr>
        <w:t>6</w:t>
      </w:r>
      <w:r w:rsidR="00BB0D1A" w:rsidRPr="009344C3">
        <w:rPr>
          <w:rFonts w:ascii="Arial" w:eastAsia="Calibri" w:hAnsi="Arial" w:cs="Arial"/>
          <w:b/>
          <w:bCs/>
          <w:color w:val="000000" w:themeColor="text1"/>
          <w:spacing w:val="4"/>
          <w:sz w:val="22"/>
          <w:szCs w:val="22"/>
          <w:lang w:val="en-GB"/>
        </w:rPr>
        <w:t>1</w:t>
      </w:r>
      <w:r w:rsidRPr="009344C3">
        <w:rPr>
          <w:rFonts w:ascii="Arial" w:eastAsia="Calibri" w:hAnsi="Arial" w:cs="Arial"/>
          <w:b/>
          <w:bCs/>
          <w:color w:val="000000" w:themeColor="text1"/>
          <w:spacing w:val="4"/>
          <w:sz w:val="22"/>
          <w:szCs w:val="22"/>
          <w:lang w:val="en-GB"/>
        </w:rPr>
        <w:t>.-</w:t>
      </w:r>
      <w:r w:rsidR="00313BEE" w:rsidRPr="009344C3">
        <w:rPr>
          <w:rFonts w:ascii="Arial" w:eastAsia="Calibri" w:hAnsi="Arial" w:cs="Arial"/>
          <w:color w:val="000000" w:themeColor="text1"/>
          <w:spacing w:val="4"/>
          <w:sz w:val="22"/>
          <w:szCs w:val="22"/>
          <w:lang w:val="en-GB"/>
        </w:rPr>
        <w:t xml:space="preserve"> </w:t>
      </w:r>
      <w:r w:rsidR="00EF448A" w:rsidRPr="009344C3">
        <w:rPr>
          <w:rFonts w:ascii="Arial" w:eastAsia="Calibri" w:hAnsi="Arial" w:cs="Arial"/>
          <w:color w:val="000000" w:themeColor="text1"/>
          <w:spacing w:val="4"/>
          <w:sz w:val="22"/>
          <w:szCs w:val="22"/>
          <w:lang w:val="en-GB"/>
        </w:rPr>
        <w:t>Azony atao, amin'ny fahefany manokana na araka ny fangatahan'ny minisitera iray na andrim-panjakana ao amin'ny Repoblika, ny mandidy fanadihadiana isan-karazany, isan-tsehatra ary tatitra any amin'ny Fahefana Mpandrindra, mba hitarihana ny politika.</w:t>
      </w:r>
    </w:p>
    <w:p w14:paraId="1AE6834D" w14:textId="5BD3F2C8" w:rsidR="00410F92" w:rsidRPr="009344C3" w:rsidRDefault="00347943"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b/>
          <w:bCs/>
          <w:color w:val="000000" w:themeColor="text1"/>
          <w:spacing w:val="4"/>
          <w:sz w:val="22"/>
          <w:szCs w:val="22"/>
          <w:lang w:val="en-GB"/>
        </w:rPr>
        <w:t xml:space="preserve">Andininy </w:t>
      </w:r>
      <w:r w:rsidR="00313BEE" w:rsidRPr="009344C3">
        <w:rPr>
          <w:rFonts w:ascii="Arial" w:eastAsia="Calibri" w:hAnsi="Arial" w:cs="Arial"/>
          <w:b/>
          <w:bCs/>
          <w:color w:val="000000" w:themeColor="text1"/>
          <w:spacing w:val="4"/>
          <w:sz w:val="22"/>
          <w:szCs w:val="22"/>
          <w:lang w:val="en-GB"/>
        </w:rPr>
        <w:t>6</w:t>
      </w:r>
      <w:r w:rsidR="00BB0D1A" w:rsidRPr="009344C3">
        <w:rPr>
          <w:rFonts w:ascii="Arial" w:eastAsia="Calibri" w:hAnsi="Arial" w:cs="Arial"/>
          <w:b/>
          <w:bCs/>
          <w:color w:val="000000" w:themeColor="text1"/>
          <w:spacing w:val="4"/>
          <w:sz w:val="22"/>
          <w:szCs w:val="22"/>
          <w:lang w:val="en-GB"/>
        </w:rPr>
        <w:t>2</w:t>
      </w:r>
      <w:r w:rsidRPr="009344C3">
        <w:rPr>
          <w:rFonts w:ascii="Arial" w:eastAsia="Calibri" w:hAnsi="Arial" w:cs="Arial"/>
          <w:b/>
          <w:bCs/>
          <w:color w:val="000000" w:themeColor="text1"/>
          <w:spacing w:val="4"/>
          <w:sz w:val="22"/>
          <w:szCs w:val="22"/>
          <w:lang w:val="en-GB"/>
        </w:rPr>
        <w:t xml:space="preserve">.- </w:t>
      </w:r>
      <w:r w:rsidRPr="009344C3">
        <w:rPr>
          <w:rFonts w:ascii="Arial" w:eastAsia="Calibri" w:hAnsi="Arial" w:cs="Arial"/>
          <w:color w:val="000000" w:themeColor="text1"/>
          <w:spacing w:val="4"/>
          <w:sz w:val="22"/>
          <w:szCs w:val="22"/>
          <w:lang w:val="en-GB"/>
        </w:rPr>
        <w:t xml:space="preserve">Izy no miantoka fa ny </w:t>
      </w:r>
      <w:r w:rsidR="00346B11" w:rsidRPr="009344C3">
        <w:rPr>
          <w:rFonts w:ascii="Arial" w:eastAsia="Calibri" w:hAnsi="Arial" w:cs="Arial"/>
          <w:color w:val="000000" w:themeColor="text1"/>
          <w:spacing w:val="4"/>
          <w:sz w:val="22"/>
          <w:szCs w:val="22"/>
          <w:lang w:val="en-GB"/>
        </w:rPr>
        <w:t xml:space="preserve">FDC na </w:t>
      </w:r>
      <w:r w:rsidRPr="009344C3">
        <w:rPr>
          <w:rFonts w:ascii="Arial" w:eastAsia="Calibri" w:hAnsi="Arial" w:cs="Arial"/>
          <w:color w:val="000000" w:themeColor="text1"/>
          <w:spacing w:val="4"/>
          <w:sz w:val="22"/>
          <w:szCs w:val="22"/>
          <w:lang w:val="en-GB"/>
        </w:rPr>
        <w:t xml:space="preserve">tahirim-bola ho an'ny fampandrosoana ny fifandraisana elektronika sy ny Teknolojian'ny </w:t>
      </w:r>
      <w:r w:rsidR="00965EAF" w:rsidRPr="009344C3">
        <w:rPr>
          <w:rFonts w:ascii="Arial" w:eastAsia="Calibri" w:hAnsi="Arial" w:cs="Arial"/>
          <w:color w:val="000000" w:themeColor="text1"/>
          <w:spacing w:val="4"/>
          <w:sz w:val="22"/>
          <w:szCs w:val="22"/>
          <w:lang w:val="en-GB"/>
        </w:rPr>
        <w:t>Fampahalalana sy serasera</w:t>
      </w:r>
      <w:r w:rsidRPr="009344C3">
        <w:rPr>
          <w:rFonts w:ascii="Arial" w:eastAsia="Calibri" w:hAnsi="Arial" w:cs="Arial"/>
          <w:color w:val="000000" w:themeColor="text1"/>
          <w:spacing w:val="4"/>
          <w:sz w:val="22"/>
          <w:szCs w:val="22"/>
          <w:lang w:val="en-GB"/>
        </w:rPr>
        <w:t xml:space="preserve"> amin'ny ankapobeny dia angonina sy tantanana mifanaraka amin'ny politikan'ny sehatra sy ny fanjakana, ao anatin'ny rafitra ara-dalàna </w:t>
      </w:r>
      <w:r w:rsidR="00FB4F20" w:rsidRPr="009344C3">
        <w:rPr>
          <w:rFonts w:ascii="Arial" w:eastAsia="Calibri" w:hAnsi="Arial" w:cs="Arial"/>
          <w:color w:val="000000" w:themeColor="text1"/>
          <w:spacing w:val="4"/>
          <w:sz w:val="22"/>
          <w:szCs w:val="22"/>
          <w:lang w:val="en-GB"/>
        </w:rPr>
        <w:t>manan-kery</w:t>
      </w:r>
      <w:r w:rsidRPr="009344C3">
        <w:rPr>
          <w:rFonts w:ascii="Arial" w:eastAsia="Calibri" w:hAnsi="Arial" w:cs="Arial"/>
          <w:color w:val="000000" w:themeColor="text1"/>
          <w:spacing w:val="4"/>
          <w:sz w:val="22"/>
          <w:szCs w:val="22"/>
          <w:lang w:val="en-GB"/>
        </w:rPr>
        <w:t xml:space="preserve">. </w:t>
      </w:r>
      <w:r w:rsidR="00FB4F20" w:rsidRPr="009344C3">
        <w:rPr>
          <w:rFonts w:ascii="Arial" w:eastAsia="Calibri" w:hAnsi="Arial" w:cs="Arial"/>
          <w:color w:val="000000" w:themeColor="text1"/>
          <w:spacing w:val="4"/>
          <w:sz w:val="22"/>
          <w:szCs w:val="22"/>
          <w:lang w:val="en-GB"/>
        </w:rPr>
        <w:t>Io tahitim-bola io</w:t>
      </w:r>
      <w:r w:rsidRPr="009344C3">
        <w:rPr>
          <w:rFonts w:ascii="Arial" w:eastAsia="Calibri" w:hAnsi="Arial" w:cs="Arial"/>
          <w:color w:val="000000" w:themeColor="text1"/>
          <w:spacing w:val="4"/>
          <w:sz w:val="22"/>
          <w:szCs w:val="22"/>
          <w:lang w:val="en-GB"/>
        </w:rPr>
        <w:t xml:space="preserve"> dia angonin'ny </w:t>
      </w:r>
      <w:r w:rsidR="00FB4F20" w:rsidRPr="009344C3">
        <w:rPr>
          <w:rFonts w:ascii="Arial" w:eastAsia="Calibri" w:hAnsi="Arial" w:cs="Arial"/>
          <w:color w:val="000000" w:themeColor="text1"/>
          <w:spacing w:val="4"/>
          <w:sz w:val="22"/>
          <w:szCs w:val="22"/>
          <w:lang w:val="en-GB"/>
        </w:rPr>
        <w:t>Fahefana Mpandrindra</w:t>
      </w:r>
      <w:r w:rsidRPr="009344C3">
        <w:rPr>
          <w:rFonts w:ascii="Arial" w:eastAsia="Calibri" w:hAnsi="Arial" w:cs="Arial"/>
          <w:color w:val="000000" w:themeColor="text1"/>
          <w:spacing w:val="4"/>
          <w:sz w:val="22"/>
          <w:szCs w:val="22"/>
          <w:lang w:val="en-GB"/>
        </w:rPr>
        <w:t xml:space="preserve"> ary tantanin'ny Minisitra </w:t>
      </w:r>
      <w:r w:rsidR="00FB4F20" w:rsidRPr="009344C3">
        <w:rPr>
          <w:rFonts w:ascii="Arial" w:eastAsia="Calibri" w:hAnsi="Arial" w:cs="Arial"/>
          <w:color w:val="000000" w:themeColor="text1"/>
          <w:spacing w:val="4"/>
          <w:sz w:val="22"/>
          <w:szCs w:val="22"/>
          <w:lang w:val="en-GB"/>
        </w:rPr>
        <w:t>miandraikitra ny</w:t>
      </w:r>
      <w:r w:rsidRPr="009344C3">
        <w:rPr>
          <w:rFonts w:ascii="Arial" w:eastAsia="Calibri" w:hAnsi="Arial" w:cs="Arial"/>
          <w:color w:val="000000" w:themeColor="text1"/>
          <w:spacing w:val="4"/>
          <w:sz w:val="22"/>
          <w:szCs w:val="22"/>
          <w:lang w:val="en-GB"/>
        </w:rPr>
        <w:t xml:space="preserve"> fifandraisana elektronika.</w:t>
      </w:r>
    </w:p>
    <w:p w14:paraId="1B6F9684" w14:textId="18463F16" w:rsidR="00313BEE" w:rsidRDefault="00410F92"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Faritana amin'ny alalan'ny didim-panjakana ny fepetra fampiharana ity andininy ity.</w:t>
      </w:r>
    </w:p>
    <w:p w14:paraId="59E14B09" w14:textId="057668E5" w:rsidR="007F3FF7" w:rsidRDefault="00C856F2"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C856F2">
        <w:rPr>
          <w:rFonts w:ascii="Arial" w:eastAsia="Calibri" w:hAnsi="Arial" w:cs="Arial"/>
          <w:color w:val="000000" w:themeColor="text1"/>
          <w:spacing w:val="4"/>
          <w:sz w:val="22"/>
          <w:szCs w:val="22"/>
          <w:lang w:val="en-GB"/>
        </w:rPr>
        <w:t>Izany dia miantoka fa hohamafisina amin'ny alalan'ny fiofanana ny fahaiza-manao nasionaly amin'ny fifandraisana elektronika sy ny fitsipika momba ny Teknolojian'ny Fampahalalam-baovao sy ny Teknolojian'ny Fampahalalam-baovao.</w:t>
      </w:r>
    </w:p>
    <w:p w14:paraId="54081978" w14:textId="77777777" w:rsidR="002B2B59" w:rsidRDefault="002B2B59" w:rsidP="00E762CE">
      <w:pPr>
        <w:autoSpaceDE w:val="0"/>
        <w:autoSpaceDN w:val="0"/>
        <w:spacing w:after="160" w:line="276" w:lineRule="auto"/>
        <w:jc w:val="both"/>
        <w:rPr>
          <w:rFonts w:ascii="Arial" w:eastAsia="Calibri" w:hAnsi="Arial" w:cs="Arial"/>
          <w:color w:val="000000" w:themeColor="text1"/>
          <w:spacing w:val="4"/>
          <w:sz w:val="22"/>
          <w:szCs w:val="22"/>
          <w:lang w:val="en-GB"/>
        </w:rPr>
      </w:pPr>
    </w:p>
    <w:p w14:paraId="06E3F3BD" w14:textId="01B8A354" w:rsidR="00713A80" w:rsidRPr="00713A80" w:rsidRDefault="00713A80" w:rsidP="00713A80">
      <w:pPr>
        <w:autoSpaceDE w:val="0"/>
        <w:autoSpaceDN w:val="0"/>
        <w:spacing w:after="160" w:line="276" w:lineRule="auto"/>
        <w:jc w:val="center"/>
        <w:rPr>
          <w:rFonts w:ascii="Arial" w:eastAsia="Calibri" w:hAnsi="Arial" w:cs="Arial"/>
          <w:b/>
          <w:bCs/>
          <w:color w:val="000000" w:themeColor="text1"/>
          <w:spacing w:val="4"/>
          <w:sz w:val="22"/>
          <w:szCs w:val="22"/>
          <w:lang w:val="en-GB"/>
        </w:rPr>
      </w:pPr>
      <w:r w:rsidRPr="00713A80">
        <w:rPr>
          <w:rFonts w:ascii="Arial" w:eastAsia="Calibri" w:hAnsi="Arial" w:cs="Arial"/>
          <w:b/>
          <w:bCs/>
          <w:color w:val="000000" w:themeColor="text1"/>
          <w:spacing w:val="4"/>
          <w:sz w:val="22"/>
          <w:szCs w:val="22"/>
          <w:lang w:val="en-GB"/>
        </w:rPr>
        <w:t>Sokajy 2. Fepetra fampiasana ny FDC</w:t>
      </w:r>
    </w:p>
    <w:p w14:paraId="0DDCA4CF" w14:textId="77777777" w:rsidR="00713A80" w:rsidRDefault="00713A80" w:rsidP="00E762CE">
      <w:pPr>
        <w:autoSpaceDE w:val="0"/>
        <w:autoSpaceDN w:val="0"/>
        <w:spacing w:after="160" w:line="276" w:lineRule="auto"/>
        <w:jc w:val="both"/>
        <w:rPr>
          <w:rFonts w:ascii="Arial" w:eastAsia="Calibri" w:hAnsi="Arial" w:cs="Arial"/>
          <w:color w:val="000000" w:themeColor="text1"/>
          <w:spacing w:val="4"/>
          <w:sz w:val="22"/>
          <w:szCs w:val="22"/>
          <w:lang w:val="en-GB"/>
        </w:rPr>
      </w:pPr>
    </w:p>
    <w:p w14:paraId="5C7DDD38" w14:textId="77B5C479" w:rsidR="007F3FF7" w:rsidRPr="007F3FF7" w:rsidRDefault="003D25E4"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E86F3C">
        <w:rPr>
          <w:rFonts w:ascii="Arial" w:eastAsia="Calibri" w:hAnsi="Arial" w:cs="Arial"/>
          <w:b/>
          <w:bCs/>
          <w:color w:val="000000" w:themeColor="text1"/>
          <w:spacing w:val="4"/>
          <w:sz w:val="22"/>
          <w:szCs w:val="22"/>
          <w:lang w:val="en-GB"/>
        </w:rPr>
        <w:t xml:space="preserve">Andininy </w:t>
      </w:r>
      <w:r w:rsidR="00313BEE" w:rsidRPr="00E86F3C">
        <w:rPr>
          <w:rFonts w:ascii="Arial" w:eastAsia="Calibri" w:hAnsi="Arial" w:cs="Arial"/>
          <w:b/>
          <w:bCs/>
          <w:color w:val="000000" w:themeColor="text1"/>
          <w:spacing w:val="4"/>
          <w:sz w:val="22"/>
          <w:szCs w:val="22"/>
          <w:lang w:val="en-GB"/>
        </w:rPr>
        <w:t>6</w:t>
      </w:r>
      <w:r w:rsidR="00BB0D1A" w:rsidRPr="00E86F3C">
        <w:rPr>
          <w:rFonts w:ascii="Arial" w:eastAsia="Calibri" w:hAnsi="Arial" w:cs="Arial"/>
          <w:b/>
          <w:bCs/>
          <w:color w:val="000000" w:themeColor="text1"/>
          <w:spacing w:val="4"/>
          <w:sz w:val="22"/>
          <w:szCs w:val="22"/>
          <w:lang w:val="en-GB"/>
        </w:rPr>
        <w:t>3</w:t>
      </w:r>
      <w:r w:rsidRPr="00E86F3C">
        <w:rPr>
          <w:rFonts w:ascii="Arial" w:eastAsia="Calibri" w:hAnsi="Arial" w:cs="Arial"/>
          <w:b/>
          <w:bCs/>
          <w:color w:val="000000" w:themeColor="text1"/>
          <w:spacing w:val="4"/>
          <w:sz w:val="22"/>
          <w:szCs w:val="22"/>
          <w:lang w:val="en-GB"/>
        </w:rPr>
        <w:t>.-</w:t>
      </w:r>
      <w:r w:rsidR="00313BEE" w:rsidRPr="00E86F3C">
        <w:rPr>
          <w:rFonts w:ascii="Arial" w:eastAsia="Calibri" w:hAnsi="Arial" w:cs="Arial"/>
          <w:color w:val="000000" w:themeColor="text1"/>
          <w:spacing w:val="4"/>
          <w:sz w:val="22"/>
          <w:szCs w:val="22"/>
          <w:lang w:val="en-GB"/>
        </w:rPr>
        <w:t xml:space="preserve"> </w:t>
      </w:r>
      <w:r w:rsidR="007F3FF7" w:rsidRPr="007F3FF7">
        <w:rPr>
          <w:rFonts w:ascii="Arial" w:eastAsia="Calibri" w:hAnsi="Arial" w:cs="Arial"/>
          <w:color w:val="000000" w:themeColor="text1"/>
          <w:spacing w:val="4"/>
          <w:sz w:val="22"/>
          <w:szCs w:val="22"/>
          <w:lang w:val="en-GB"/>
        </w:rPr>
        <w:t xml:space="preserve">Ao anatin'ny rafitry ny politika nasionaly ho an'ny sehatra, ny Minisitra miandraikitra ny fifandraisana elektronika no manapa-kevitra ny amin'ny fampiasana sy ny fizarana ny loharanon-karena ao amin'ny FDC, indrindra ho an'ny fanitarana ny tambajotra na serivisy, fanokafana faritra mitokana, serivisy ho an'ny rehetra, ny fampandrosoana ny fotodrafitrasa nomerika ary koa ny fampiroboroboana sy fampandrosoana ny fifandraisana elektronika sy ny </w:t>
      </w:r>
      <w:r w:rsidR="00E86F3C">
        <w:rPr>
          <w:rFonts w:ascii="Arial" w:eastAsia="Calibri" w:hAnsi="Arial" w:cs="Arial"/>
          <w:color w:val="000000" w:themeColor="text1"/>
          <w:spacing w:val="4"/>
          <w:sz w:val="22"/>
          <w:szCs w:val="22"/>
          <w:lang w:val="en-GB"/>
        </w:rPr>
        <w:t>TIC</w:t>
      </w:r>
      <w:r w:rsidR="007F3FF7" w:rsidRPr="007F3FF7">
        <w:rPr>
          <w:rFonts w:ascii="Arial" w:eastAsia="Calibri" w:hAnsi="Arial" w:cs="Arial"/>
          <w:color w:val="000000" w:themeColor="text1"/>
          <w:spacing w:val="4"/>
          <w:sz w:val="22"/>
          <w:szCs w:val="22"/>
          <w:lang w:val="en-GB"/>
        </w:rPr>
        <w:t>.</w:t>
      </w:r>
    </w:p>
    <w:p w14:paraId="639CA05B"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p>
    <w:p w14:paraId="0AC0BC4C"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Amin'izany andraikitra izany, izy no mamaritra ireo fandaharan'asa, tetikasa, faritra ara-jeôgrafia ary tanjona izay afaka mandray soa avy amin'ny loharanon-karena ao amin'ny FDC.</w:t>
      </w:r>
    </w:p>
    <w:p w14:paraId="1F045F0B"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Mifototra amin'ny fepetra tsy mitanila, mangarahara, tsy miandany amin'ny teknolojia ary tsy misy fanavakavahana ny fizarana ny loharanon-karena ao amin'ny Tahirim-bola.</w:t>
      </w:r>
    </w:p>
    <w:p w14:paraId="05FD410E" w14:textId="52700B64"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 xml:space="preserve">Ny </w:t>
      </w:r>
      <w:r w:rsidR="0023451F">
        <w:rPr>
          <w:rFonts w:ascii="Arial" w:eastAsia="Calibri" w:hAnsi="Arial" w:cs="Arial"/>
          <w:color w:val="000000" w:themeColor="text1"/>
          <w:spacing w:val="4"/>
          <w:sz w:val="22"/>
          <w:szCs w:val="22"/>
          <w:lang w:val="en-GB"/>
        </w:rPr>
        <w:t>Fahefana Mpandrindra</w:t>
      </w:r>
      <w:r w:rsidRPr="007F3FF7">
        <w:rPr>
          <w:rFonts w:ascii="Arial" w:eastAsia="Calibri" w:hAnsi="Arial" w:cs="Arial"/>
          <w:color w:val="000000" w:themeColor="text1"/>
          <w:spacing w:val="4"/>
          <w:sz w:val="22"/>
          <w:szCs w:val="22"/>
          <w:lang w:val="en-GB"/>
        </w:rPr>
        <w:t xml:space="preserve"> dia manome, araka ny fangatahan'ny Minisitra, ny fahaiza-manao ara-teknika, ara-toekarena na ara-dalàna ilaina amin'ny fandinihana sy fanaraha-maso ny tetikasa, tsy misy fiantraikany amin'ny fahefan'ny Minisitra amin'ny fandraisana fanapahan-kevitra sy ny fitantanana.</w:t>
      </w:r>
    </w:p>
    <w:p w14:paraId="4E999FBC"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Rehefa misy mpandraharaha na mpamatsy tolotra maromaro mety hanatanteraka tetikasa iray ihany, dia iharan'ny fomba fiasa mangarahara sy mifaninana ny fisafidianana ny mpandray tombony, afa-tsy rehefa misy fiheverana mazava momba ny fahamaikana, ny fiarovam-pirenena, ny maha-tokana ara-teknika na ny tombontsoa stratejika izay manamarina ara-dalàna ny fomba fiasa hafa.</w:t>
      </w:r>
    </w:p>
    <w:p w14:paraId="4FD00D0D"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Ny Minisitra no manapaka ny fizarana rehetra ny loharanon-karena FDC araka ny fepetra, ny fitsipika ary ny fomba fiasa voalaza ao amin'ny Andininy faha-64.</w:t>
      </w:r>
    </w:p>
    <w:p w14:paraId="1C780C0D" w14:textId="77777777" w:rsidR="007F3FF7" w:rsidRPr="007F3FF7" w:rsidRDefault="007F3FF7" w:rsidP="007F3FF7">
      <w:pPr>
        <w:autoSpaceDE w:val="0"/>
        <w:autoSpaceDN w:val="0"/>
        <w:spacing w:after="160" w:line="276" w:lineRule="auto"/>
        <w:jc w:val="both"/>
        <w:rPr>
          <w:rFonts w:ascii="Arial" w:eastAsia="Calibri" w:hAnsi="Arial" w:cs="Arial"/>
          <w:color w:val="000000" w:themeColor="text1"/>
          <w:spacing w:val="4"/>
          <w:sz w:val="22"/>
          <w:szCs w:val="22"/>
          <w:lang w:val="en-GB"/>
        </w:rPr>
      </w:pPr>
      <w:r w:rsidRPr="007F3FF7">
        <w:rPr>
          <w:rFonts w:ascii="Arial" w:eastAsia="Calibri" w:hAnsi="Arial" w:cs="Arial"/>
          <w:color w:val="000000" w:themeColor="text1"/>
          <w:spacing w:val="4"/>
          <w:sz w:val="22"/>
          <w:szCs w:val="22"/>
          <w:lang w:val="en-GB"/>
        </w:rPr>
        <w:t>Ny fanapahan-kevitra momba ny fanomezana dia mamaritra ireo singa fototra iorenan'ny safidy, ny tanjona sy ny habetsaky ny famatsiam-bola, ary koa ny andraikitry ny mpandray tombony sy ny fomba fiasa amin'ny fanaraha-maso sy fanaraha-maso ny fampiasana ny loharanon-karena.</w:t>
      </w:r>
    </w:p>
    <w:p w14:paraId="2102060E" w14:textId="2B04391E" w:rsidR="00313BEE" w:rsidRPr="00763F0A" w:rsidRDefault="00313BEE" w:rsidP="00370602">
      <w:pPr>
        <w:autoSpaceDE w:val="0"/>
        <w:autoSpaceDN w:val="0"/>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S</w:t>
      </w:r>
      <w:r w:rsidR="00346B11" w:rsidRPr="00763F0A">
        <w:rPr>
          <w:rFonts w:ascii="Arial" w:eastAsia="Calibri" w:hAnsi="Arial" w:cs="Arial"/>
          <w:b/>
          <w:color w:val="000000" w:themeColor="text1"/>
          <w:sz w:val="22"/>
          <w:szCs w:val="22"/>
          <w:lang w:val="en-GB"/>
        </w:rPr>
        <w:t>okajy</w:t>
      </w:r>
      <w:r w:rsidRPr="00763F0A">
        <w:rPr>
          <w:rFonts w:ascii="Arial" w:eastAsia="Calibri" w:hAnsi="Arial" w:cs="Arial"/>
          <w:b/>
          <w:color w:val="000000" w:themeColor="text1"/>
          <w:sz w:val="22"/>
          <w:szCs w:val="22"/>
          <w:lang w:val="en-GB"/>
        </w:rPr>
        <w:t xml:space="preserve"> </w:t>
      </w:r>
      <w:r w:rsidR="00370602">
        <w:rPr>
          <w:rFonts w:ascii="Arial" w:eastAsia="Calibri" w:hAnsi="Arial" w:cs="Arial"/>
          <w:b/>
          <w:color w:val="000000" w:themeColor="text1"/>
          <w:sz w:val="22"/>
          <w:szCs w:val="22"/>
          <w:lang w:val="en-GB"/>
        </w:rPr>
        <w:t>3</w:t>
      </w:r>
      <w:r w:rsidRPr="00763F0A">
        <w:rPr>
          <w:rFonts w:ascii="Arial" w:eastAsia="Calibri" w:hAnsi="Arial" w:cs="Arial"/>
          <w:b/>
          <w:color w:val="000000" w:themeColor="text1"/>
          <w:sz w:val="22"/>
          <w:szCs w:val="22"/>
          <w:lang w:val="en-GB"/>
        </w:rPr>
        <w:t xml:space="preserve">. </w:t>
      </w:r>
      <w:r w:rsidR="00370602">
        <w:rPr>
          <w:rFonts w:ascii="Arial" w:eastAsia="Calibri" w:hAnsi="Arial" w:cs="Arial"/>
          <w:b/>
          <w:color w:val="000000" w:themeColor="text1"/>
          <w:sz w:val="22"/>
          <w:szCs w:val="22"/>
          <w:lang w:val="en-GB"/>
        </w:rPr>
        <w:t>Loharano</w:t>
      </w:r>
      <w:r w:rsidR="00346B11" w:rsidRPr="00763F0A">
        <w:rPr>
          <w:rFonts w:ascii="Arial" w:eastAsia="Calibri" w:hAnsi="Arial" w:cs="Arial"/>
          <w:b/>
          <w:color w:val="000000" w:themeColor="text1"/>
          <w:sz w:val="22"/>
          <w:szCs w:val="22"/>
          <w:lang w:val="en-GB"/>
        </w:rPr>
        <w:t xml:space="preserve"> ny FDC</w:t>
      </w:r>
    </w:p>
    <w:p w14:paraId="4B9ADC19" w14:textId="023716C9" w:rsidR="00F80E30" w:rsidRPr="00F80E30" w:rsidRDefault="00A47F55" w:rsidP="00F80E30">
      <w:pPr>
        <w:spacing w:after="160" w:line="276" w:lineRule="auto"/>
        <w:jc w:val="both"/>
        <w:rPr>
          <w:rFonts w:ascii="Arial" w:eastAsia="Calibri" w:hAnsi="Arial" w:cs="Arial"/>
          <w:color w:val="000000" w:themeColor="text1"/>
          <w:spacing w:val="4"/>
          <w:sz w:val="22"/>
          <w:szCs w:val="22"/>
          <w:lang w:val="en-GB"/>
        </w:rPr>
      </w:pPr>
      <w:r w:rsidRPr="00F80E30">
        <w:rPr>
          <w:rFonts w:ascii="Arial" w:eastAsia="Calibri" w:hAnsi="Arial" w:cs="Arial"/>
          <w:b/>
          <w:bCs/>
          <w:color w:val="000000" w:themeColor="text1"/>
          <w:sz w:val="22"/>
          <w:szCs w:val="22"/>
          <w:lang w:val="en-GB"/>
        </w:rPr>
        <w:t xml:space="preserve">Andininy </w:t>
      </w:r>
      <w:r w:rsidR="00313BEE" w:rsidRPr="00F80E30">
        <w:rPr>
          <w:rFonts w:ascii="Arial" w:eastAsia="Calibri" w:hAnsi="Arial" w:cs="Arial"/>
          <w:b/>
          <w:bCs/>
          <w:color w:val="000000" w:themeColor="text1"/>
          <w:sz w:val="22"/>
          <w:szCs w:val="22"/>
          <w:lang w:val="en-GB"/>
        </w:rPr>
        <w:t>6</w:t>
      </w:r>
      <w:r w:rsidR="00BB0D1A" w:rsidRPr="00F80E30">
        <w:rPr>
          <w:rFonts w:ascii="Arial" w:eastAsia="Calibri" w:hAnsi="Arial" w:cs="Arial"/>
          <w:b/>
          <w:bCs/>
          <w:color w:val="000000" w:themeColor="text1"/>
          <w:sz w:val="22"/>
          <w:szCs w:val="22"/>
          <w:lang w:val="en-GB"/>
        </w:rPr>
        <w:t>4</w:t>
      </w:r>
      <w:r w:rsidRPr="00F80E30">
        <w:rPr>
          <w:rFonts w:ascii="Arial" w:eastAsia="Calibri" w:hAnsi="Arial" w:cs="Arial"/>
          <w:color w:val="000000" w:themeColor="text1"/>
          <w:sz w:val="22"/>
          <w:szCs w:val="22"/>
          <w:lang w:val="en-GB"/>
        </w:rPr>
        <w:t>.-</w:t>
      </w:r>
      <w:r w:rsidR="00313BEE" w:rsidRPr="00F80E30">
        <w:rPr>
          <w:rFonts w:ascii="Arial" w:eastAsia="Calibri" w:hAnsi="Arial" w:cs="Arial"/>
          <w:color w:val="000000" w:themeColor="text1"/>
          <w:sz w:val="22"/>
          <w:szCs w:val="22"/>
          <w:lang w:val="en-GB"/>
        </w:rPr>
        <w:t xml:space="preserve"> </w:t>
      </w:r>
      <w:r w:rsidR="00F80E30" w:rsidRPr="00F80E30">
        <w:rPr>
          <w:rFonts w:ascii="Arial" w:eastAsia="Calibri" w:hAnsi="Arial" w:cs="Arial"/>
          <w:color w:val="000000" w:themeColor="text1"/>
          <w:spacing w:val="4"/>
          <w:sz w:val="22"/>
          <w:szCs w:val="22"/>
          <w:lang w:val="en-GB"/>
        </w:rPr>
        <w:t>Mandray anjara amin'ny loharanon-karenan'ny FDC, saingy tsy voafetra amin'ireto:</w:t>
      </w:r>
    </w:p>
    <w:p w14:paraId="0EFA7617" w14:textId="2511BF29"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Ny fandraisana anjaran'ireo mpandraharaha nahazo alalana. Ny tahan'ny fandraisana anjara dia napetraka amin'ny 2% amin'ny vola miditra alohan'ny hetra avy amin'ny asa fifandraisana elektronika tamin'ny taona lasa (N-1). Ny vola miditra alohan'ny hetra raisina dia ny vola miditra alohan'ny fampiharana ny hetra amin'ny sandan'ny fanampiana (VAT), ary koa ny hetra ankolaka hafa na haba mitovy amin'izany, ary mifanaraka amin'ny totalin'ny varotra mifandraika amin'ny asa fifandraisana elektronika ihany. Noho izany dia tsy tafiditra ny vola miditra avy amin'ny serivisy ambongadiny (fifandraisana sy fidirana indrindra indrindra) mba hisorohana ny fanisana indroa. Tsy tafiditra ihany koa ny hetra ankolaka, ny varotra fitaovana, ary ny entana efa iharan'ny fandraisana anjara mitovy amin'izany.</w:t>
      </w:r>
    </w:p>
    <w:p w14:paraId="3990FD03" w14:textId="77777777"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Ny fampiharana ny tahan'ny fandraisana anjara voalaza ato amin'ity andininy ity amin'ireo fahazoan-dàlana sy fifanarahana efa misy dia tsy maintsy tanterahina mifanaraka amin'ireo fepetra mihatra amin'izy ireo momba ny fahamarinan-toerana sy ny fanovana. Ny fomba fiasa amin'ny fifindrana mankany amin'ity rafitra ity dia hapetraka amin'ny alàlan'ny fitsipika.</w:t>
      </w:r>
    </w:p>
    <w:p w14:paraId="0A473FD3" w14:textId="7D196DD1"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zo hahazo fahazoan-dalana;</w:t>
      </w:r>
    </w:p>
    <w:p w14:paraId="6A682C0F" w14:textId="7E8732C7"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ny fanomezana avy amin'ny tetibolam-panjakana;</w:t>
      </w:r>
    </w:p>
    <w:p w14:paraId="396F344F" w14:textId="174BD122"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famatsiam-bola avy amin'ny mpamatsy vola na mpandray anjara ho an'ny daholobe na tsy miankina;</w:t>
      </w:r>
    </w:p>
    <w:p w14:paraId="7A369403" w14:textId="6FF98B97"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ny fandraisan'anjaran'ny manampahefana eo an-toerana izay maniry hampiroborobo ny fampandrosoana ny fifandraisan-davitra, ny ICT ary ny serivisy nomerika ao amin'ny faritaniny;</w:t>
      </w:r>
    </w:p>
    <w:p w14:paraId="1AD924B6" w14:textId="6B51D799"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fanomezana sy lova navelan'ny razana;</w:t>
      </w:r>
    </w:p>
    <w:p w14:paraId="17622A12" w14:textId="3F325955"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ny vola rehetra omen'ny fikambanana iraisam-pirenena ho anisan'ny ady amin'ny hantsana nomerika na ny fampiroboroboana ny fidirana ho an'ny rehetra dia hozaraina amin'ity tahirim-bola ity;</w:t>
      </w:r>
    </w:p>
    <w:p w14:paraId="2BF4A0C0" w14:textId="30765148" w:rsidR="00F80E30" w:rsidRPr="00FA54FE" w:rsidRDefault="00F80E30" w:rsidP="00FA54FE">
      <w:pPr>
        <w:pStyle w:val="Paragraphedeliste"/>
        <w:numPr>
          <w:ilvl w:val="0"/>
          <w:numId w:val="49"/>
        </w:numPr>
        <w:spacing w:after="160" w:line="276" w:lineRule="auto"/>
        <w:jc w:val="both"/>
        <w:rPr>
          <w:rFonts w:ascii="Arial" w:eastAsia="Calibri" w:hAnsi="Arial" w:cs="Arial"/>
          <w:color w:val="000000" w:themeColor="text1"/>
          <w:spacing w:val="4"/>
          <w:sz w:val="22"/>
          <w:szCs w:val="22"/>
          <w:lang w:val="en-GB"/>
        </w:rPr>
      </w:pPr>
      <w:r w:rsidRPr="00FA54FE">
        <w:rPr>
          <w:rFonts w:ascii="Arial" w:eastAsia="Calibri" w:hAnsi="Arial" w:cs="Arial"/>
          <w:color w:val="000000" w:themeColor="text1"/>
          <w:spacing w:val="4"/>
          <w:sz w:val="22"/>
          <w:szCs w:val="22"/>
          <w:lang w:val="en-GB"/>
        </w:rPr>
        <w:t>ary izay vola miditra hafa rehetra azo ampiasaina amin'izany, izay ny tanjony dia ny fampandrosoana ny fifandraisana elektronika, ny ICT ary ny serivisy nomerika.</w:t>
      </w:r>
    </w:p>
    <w:p w14:paraId="2F304B14" w14:textId="1B729467" w:rsidR="00C32821" w:rsidRPr="00E104F3" w:rsidRDefault="00F80E30" w:rsidP="00F80E30">
      <w:pPr>
        <w:spacing w:after="160" w:line="276" w:lineRule="auto"/>
        <w:jc w:val="both"/>
        <w:rPr>
          <w:rFonts w:ascii="Arial" w:eastAsia="Calibri" w:hAnsi="Arial" w:cs="Arial"/>
          <w:color w:val="000000" w:themeColor="text1"/>
          <w:spacing w:val="4"/>
          <w:sz w:val="22"/>
          <w:szCs w:val="22"/>
          <w:lang w:val="en-GB"/>
        </w:rPr>
      </w:pPr>
      <w:r w:rsidRPr="00F80E30">
        <w:rPr>
          <w:rFonts w:ascii="Arial" w:eastAsia="Calibri" w:hAnsi="Arial" w:cs="Arial"/>
          <w:color w:val="000000" w:themeColor="text1"/>
          <w:spacing w:val="4"/>
          <w:sz w:val="22"/>
          <w:szCs w:val="22"/>
          <w:lang w:val="en-GB"/>
        </w:rPr>
        <w:t>Ireo fanapahan-kevitra momba ny fanomezana dia mamaritra ireo tanjona tratrarina, ny adidin'ny mpandray tombony, ary koa ny fomba fanaraha-maso sy fanaraha-maso ny fampiasana ny loharanon-karena</w:t>
      </w:r>
      <w:r w:rsidR="00BE2D8F">
        <w:rPr>
          <w:rFonts w:ascii="Arial" w:eastAsia="Calibri" w:hAnsi="Arial" w:cs="Arial"/>
          <w:color w:val="000000" w:themeColor="text1"/>
          <w:spacing w:val="4"/>
          <w:sz w:val="22"/>
          <w:szCs w:val="22"/>
          <w:lang w:val="en-GB"/>
        </w:rPr>
        <w:t>.</w:t>
      </w:r>
    </w:p>
    <w:p w14:paraId="5192200D" w14:textId="5B05F6CA" w:rsidR="00313BEE" w:rsidRPr="00E104F3" w:rsidRDefault="007913FC" w:rsidP="00E762CE">
      <w:pPr>
        <w:autoSpaceDE w:val="0"/>
        <w:autoSpaceDN w:val="0"/>
        <w:spacing w:after="160" w:line="276" w:lineRule="auto"/>
        <w:ind w:right="21"/>
        <w:jc w:val="center"/>
        <w:rPr>
          <w:rFonts w:ascii="Arial" w:eastAsia="Calibri" w:hAnsi="Arial" w:cs="Arial"/>
          <w:b/>
          <w:color w:val="000000" w:themeColor="text1"/>
          <w:spacing w:val="4"/>
          <w:sz w:val="22"/>
          <w:szCs w:val="22"/>
          <w:lang w:val="en-GB"/>
        </w:rPr>
      </w:pPr>
      <w:r w:rsidRPr="00E104F3">
        <w:rPr>
          <w:rFonts w:ascii="Arial" w:eastAsia="Calibri" w:hAnsi="Arial" w:cs="Arial"/>
          <w:b/>
          <w:color w:val="000000" w:themeColor="text1"/>
          <w:spacing w:val="4"/>
          <w:sz w:val="22"/>
          <w:szCs w:val="22"/>
          <w:lang w:val="en-GB"/>
        </w:rPr>
        <w:t>Toko</w:t>
      </w:r>
      <w:r w:rsidR="00313BEE" w:rsidRPr="00E104F3">
        <w:rPr>
          <w:rFonts w:ascii="Arial" w:eastAsia="Calibri" w:hAnsi="Arial" w:cs="Arial"/>
          <w:b/>
          <w:color w:val="000000" w:themeColor="text1"/>
          <w:spacing w:val="4"/>
          <w:sz w:val="22"/>
          <w:szCs w:val="22"/>
          <w:lang w:val="en-GB"/>
        </w:rPr>
        <w:t xml:space="preserve"> II –</w:t>
      </w:r>
      <w:r w:rsidR="001F3D43" w:rsidRPr="00E104F3">
        <w:rPr>
          <w:rFonts w:ascii="Arial" w:eastAsia="Calibri" w:hAnsi="Arial" w:cs="Arial"/>
          <w:b/>
          <w:color w:val="000000" w:themeColor="text1"/>
          <w:spacing w:val="4"/>
          <w:sz w:val="22"/>
          <w:szCs w:val="22"/>
          <w:lang w:val="en-GB"/>
        </w:rPr>
        <w:t>Ny sata ara-dalàna, ny firafitra</w:t>
      </w:r>
      <w:r w:rsidRPr="00E104F3">
        <w:rPr>
          <w:rFonts w:ascii="Arial" w:eastAsia="Calibri" w:hAnsi="Arial" w:cs="Arial"/>
          <w:b/>
          <w:color w:val="000000" w:themeColor="text1"/>
          <w:spacing w:val="4"/>
          <w:sz w:val="22"/>
          <w:szCs w:val="22"/>
          <w:lang w:val="en-GB"/>
        </w:rPr>
        <w:t xml:space="preserve">, ny fandaminana, ny </w:t>
      </w:r>
      <w:r w:rsidR="001F3D43" w:rsidRPr="00E104F3">
        <w:rPr>
          <w:rFonts w:ascii="Arial" w:eastAsia="Calibri" w:hAnsi="Arial" w:cs="Arial"/>
          <w:b/>
          <w:color w:val="000000" w:themeColor="text1"/>
          <w:spacing w:val="4"/>
          <w:sz w:val="22"/>
          <w:szCs w:val="22"/>
          <w:lang w:val="en-GB"/>
        </w:rPr>
        <w:t>asa</w:t>
      </w:r>
      <w:r w:rsidRPr="00E104F3">
        <w:rPr>
          <w:rFonts w:ascii="Arial" w:eastAsia="Calibri" w:hAnsi="Arial" w:cs="Arial"/>
          <w:b/>
          <w:color w:val="000000" w:themeColor="text1"/>
          <w:spacing w:val="4"/>
          <w:sz w:val="22"/>
          <w:szCs w:val="22"/>
          <w:lang w:val="en-GB"/>
        </w:rPr>
        <w:t xml:space="preserve"> ary ny fiasan'ny </w:t>
      </w:r>
      <w:r w:rsidR="001F3D43" w:rsidRPr="00E104F3">
        <w:rPr>
          <w:rFonts w:ascii="Arial" w:eastAsia="Calibri" w:hAnsi="Arial" w:cs="Arial"/>
          <w:b/>
          <w:color w:val="000000" w:themeColor="text1"/>
          <w:spacing w:val="4"/>
          <w:sz w:val="22"/>
          <w:szCs w:val="22"/>
          <w:lang w:val="en-GB"/>
        </w:rPr>
        <w:t>Fahefana Mpandrindra</w:t>
      </w:r>
      <w:r w:rsidRPr="00E104F3">
        <w:rPr>
          <w:rFonts w:ascii="Arial" w:eastAsia="Calibri" w:hAnsi="Arial" w:cs="Arial"/>
          <w:b/>
          <w:color w:val="000000" w:themeColor="text1"/>
          <w:spacing w:val="4"/>
          <w:sz w:val="22"/>
          <w:szCs w:val="22"/>
          <w:lang w:val="en-GB"/>
        </w:rPr>
        <w:t xml:space="preserve"> </w:t>
      </w:r>
    </w:p>
    <w:p w14:paraId="6DE46A29" w14:textId="2EA2530E" w:rsidR="00313BEE" w:rsidRPr="00763F0A" w:rsidRDefault="00313BEE" w:rsidP="00E762CE">
      <w:pPr>
        <w:spacing w:after="160" w:line="276" w:lineRule="auto"/>
        <w:jc w:val="center"/>
        <w:rPr>
          <w:rFonts w:ascii="Arial" w:eastAsia="Calibri" w:hAnsi="Arial" w:cs="Arial"/>
          <w:b/>
          <w:color w:val="000000" w:themeColor="text1"/>
          <w:spacing w:val="4"/>
          <w:sz w:val="22"/>
          <w:szCs w:val="22"/>
          <w:lang w:val="en-GB"/>
        </w:rPr>
      </w:pPr>
      <w:r w:rsidRPr="00763F0A">
        <w:rPr>
          <w:rFonts w:ascii="Arial" w:eastAsia="Calibri" w:hAnsi="Arial" w:cs="Arial"/>
          <w:b/>
          <w:bCs/>
          <w:color w:val="000000" w:themeColor="text1"/>
          <w:sz w:val="22"/>
          <w:szCs w:val="22"/>
          <w:lang w:val="en-GB"/>
        </w:rPr>
        <w:t>S</w:t>
      </w:r>
      <w:r w:rsidR="002D6F9B" w:rsidRPr="00763F0A">
        <w:rPr>
          <w:rFonts w:ascii="Arial" w:eastAsia="Calibri" w:hAnsi="Arial" w:cs="Arial"/>
          <w:b/>
          <w:bCs/>
          <w:color w:val="000000" w:themeColor="text1"/>
          <w:sz w:val="22"/>
          <w:szCs w:val="22"/>
          <w:lang w:val="en-GB"/>
        </w:rPr>
        <w:t>okajy</w:t>
      </w:r>
      <w:r w:rsidRPr="00763F0A">
        <w:rPr>
          <w:rFonts w:ascii="Arial" w:eastAsia="Calibri" w:hAnsi="Arial" w:cs="Arial"/>
          <w:b/>
          <w:bCs/>
          <w:color w:val="000000" w:themeColor="text1"/>
          <w:sz w:val="22"/>
          <w:szCs w:val="22"/>
          <w:lang w:val="en-GB"/>
        </w:rPr>
        <w:t xml:space="preserve"> 1. </w:t>
      </w:r>
      <w:r w:rsidR="002D6F9B" w:rsidRPr="00763F0A">
        <w:rPr>
          <w:rFonts w:ascii="Arial" w:eastAsia="Calibri" w:hAnsi="Arial" w:cs="Arial"/>
          <w:b/>
          <w:color w:val="000000" w:themeColor="text1"/>
          <w:sz w:val="22"/>
          <w:szCs w:val="22"/>
          <w:lang w:val="en-GB"/>
        </w:rPr>
        <w:t>Sata ara-dalàna an'ny Fahefana Mpandindra</w:t>
      </w:r>
    </w:p>
    <w:p w14:paraId="6EC9A61F" w14:textId="3D887E91" w:rsidR="00313BEE" w:rsidRPr="00763F0A" w:rsidRDefault="000411CB"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 xml:space="preserve">Andininy </w:t>
      </w:r>
      <w:r w:rsidR="00313BEE" w:rsidRPr="00763F0A">
        <w:rPr>
          <w:rFonts w:ascii="Arial" w:eastAsia="Calibri" w:hAnsi="Arial" w:cs="Arial"/>
          <w:b/>
          <w:color w:val="000000" w:themeColor="text1"/>
          <w:spacing w:val="4"/>
          <w:sz w:val="22"/>
          <w:szCs w:val="22"/>
          <w:lang w:val="en-GB"/>
        </w:rPr>
        <w:t>6</w:t>
      </w:r>
      <w:r w:rsidR="00BB0D1A" w:rsidRPr="00763F0A">
        <w:rPr>
          <w:rFonts w:ascii="Arial" w:eastAsia="Calibri" w:hAnsi="Arial" w:cs="Arial"/>
          <w:b/>
          <w:color w:val="000000" w:themeColor="text1"/>
          <w:spacing w:val="4"/>
          <w:sz w:val="22"/>
          <w:szCs w:val="22"/>
          <w:lang w:val="en-GB"/>
        </w:rPr>
        <w:t>5</w:t>
      </w:r>
      <w:r w:rsidRPr="00763F0A">
        <w:rPr>
          <w:rFonts w:ascii="Arial" w:eastAsia="Calibri" w:hAnsi="Arial" w:cs="Arial"/>
          <w:b/>
          <w:color w:val="000000" w:themeColor="text1"/>
          <w:spacing w:val="4"/>
          <w:sz w:val="22"/>
          <w:szCs w:val="22"/>
          <w:lang w:val="en-GB"/>
        </w:rPr>
        <w:t>.-</w:t>
      </w:r>
      <w:r w:rsidR="00313BEE" w:rsidRPr="00763F0A">
        <w:rPr>
          <w:rFonts w:ascii="Arial" w:eastAsia="Calibri" w:hAnsi="Arial" w:cs="Arial"/>
          <w:color w:val="000000" w:themeColor="text1"/>
          <w:spacing w:val="4"/>
          <w:sz w:val="22"/>
          <w:szCs w:val="22"/>
          <w:lang w:val="en-GB"/>
        </w:rPr>
        <w:t xml:space="preserve"> </w:t>
      </w:r>
      <w:r w:rsidR="00A815B8" w:rsidRPr="00763F0A">
        <w:rPr>
          <w:rFonts w:ascii="Arial" w:eastAsia="Calibri" w:hAnsi="Arial" w:cs="Arial"/>
          <w:color w:val="000000" w:themeColor="text1"/>
          <w:spacing w:val="4"/>
          <w:sz w:val="22"/>
          <w:szCs w:val="22"/>
          <w:lang w:val="en-GB"/>
        </w:rPr>
        <w:t>Ny Fahefana Mpandrindra, antsoina hoe "</w:t>
      </w:r>
      <w:r w:rsidR="00A815B8" w:rsidRPr="00763F0A">
        <w:rPr>
          <w:rFonts w:ascii="Arial" w:hAnsi="Arial" w:cs="Arial"/>
          <w:sz w:val="22"/>
          <w:szCs w:val="22"/>
          <w:lang w:val="en-GB"/>
        </w:rPr>
        <w:t xml:space="preserve"> </w:t>
      </w:r>
      <w:r w:rsidR="00A815B8" w:rsidRPr="00763F0A">
        <w:rPr>
          <w:rFonts w:ascii="Arial" w:eastAsia="Calibri" w:hAnsi="Arial" w:cs="Arial"/>
          <w:color w:val="000000" w:themeColor="text1"/>
          <w:spacing w:val="4"/>
          <w:sz w:val="22"/>
          <w:szCs w:val="22"/>
          <w:lang w:val="en-GB"/>
        </w:rPr>
        <w:t>Fahefana Mpandrindra ny Teknolojia momba ny Fifandraisana eto Madagasikara (ARTEC)", izay mitana ny anjara toerana lehibe amin'ny fanatanterahana sy fampiharana ity lalàna ity, dia Manampahefana Fitantanana Mahaleo Tena (AAI).</w:t>
      </w:r>
    </w:p>
    <w:p w14:paraId="48F6DD6F" w14:textId="21F2A9AF" w:rsidR="00313BEE" w:rsidRPr="00E104F3" w:rsidRDefault="00D16EC5"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Arak’</w:t>
      </w:r>
      <w:r w:rsidR="00B73D77" w:rsidRPr="00E104F3">
        <w:rPr>
          <w:rFonts w:ascii="Arial" w:eastAsia="Calibri" w:hAnsi="Arial" w:cs="Arial"/>
          <w:color w:val="000000" w:themeColor="text1"/>
          <w:spacing w:val="4"/>
          <w:sz w:val="22"/>
          <w:szCs w:val="22"/>
          <w:lang w:val="en-GB"/>
        </w:rPr>
        <w:t>izany</w:t>
      </w:r>
      <w:r w:rsidR="003A2A55" w:rsidRPr="00E104F3">
        <w:rPr>
          <w:rFonts w:ascii="Arial" w:eastAsia="Calibri" w:hAnsi="Arial" w:cs="Arial"/>
          <w:color w:val="000000" w:themeColor="text1"/>
          <w:spacing w:val="4"/>
          <w:sz w:val="22"/>
          <w:szCs w:val="22"/>
          <w:lang w:val="en-GB"/>
        </w:rPr>
        <w:t>, izy no manampahefana ara-pitantanana, ara-dalàna, ara-</w:t>
      </w:r>
      <w:r w:rsidR="00B73D77" w:rsidRPr="00E104F3">
        <w:rPr>
          <w:rFonts w:ascii="Arial" w:eastAsia="Calibri" w:hAnsi="Arial" w:cs="Arial"/>
          <w:color w:val="000000" w:themeColor="text1"/>
          <w:spacing w:val="4"/>
          <w:sz w:val="22"/>
          <w:szCs w:val="22"/>
          <w:lang w:val="en-GB"/>
        </w:rPr>
        <w:t>panaraha-</w:t>
      </w:r>
      <w:r w:rsidR="003A2A55" w:rsidRPr="00E104F3">
        <w:rPr>
          <w:rFonts w:ascii="Arial" w:eastAsia="Calibri" w:hAnsi="Arial" w:cs="Arial"/>
          <w:color w:val="000000" w:themeColor="text1"/>
          <w:spacing w:val="4"/>
          <w:sz w:val="22"/>
          <w:szCs w:val="22"/>
          <w:lang w:val="en-GB"/>
        </w:rPr>
        <w:t>maso, ara-p</w:t>
      </w:r>
      <w:r w:rsidR="001C5248" w:rsidRPr="00E104F3">
        <w:rPr>
          <w:rFonts w:ascii="Arial" w:eastAsia="Calibri" w:hAnsi="Arial" w:cs="Arial"/>
          <w:color w:val="000000" w:themeColor="text1"/>
          <w:spacing w:val="4"/>
          <w:sz w:val="22"/>
          <w:szCs w:val="22"/>
          <w:lang w:val="en-GB"/>
        </w:rPr>
        <w:t>anenjehana</w:t>
      </w:r>
      <w:r w:rsidR="003A2A55" w:rsidRPr="00E104F3">
        <w:rPr>
          <w:rFonts w:ascii="Arial" w:eastAsia="Calibri" w:hAnsi="Arial" w:cs="Arial"/>
          <w:color w:val="000000" w:themeColor="text1"/>
          <w:spacing w:val="4"/>
          <w:sz w:val="22"/>
          <w:szCs w:val="22"/>
          <w:lang w:val="en-GB"/>
        </w:rPr>
        <w:t xml:space="preserve"> ary ara-</w:t>
      </w:r>
      <w:r w:rsidR="001C5248" w:rsidRPr="00E104F3">
        <w:rPr>
          <w:rFonts w:ascii="Arial" w:eastAsia="Calibri" w:hAnsi="Arial" w:cs="Arial"/>
          <w:color w:val="000000" w:themeColor="text1"/>
          <w:spacing w:val="4"/>
          <w:sz w:val="22"/>
          <w:szCs w:val="22"/>
          <w:lang w:val="en-GB"/>
        </w:rPr>
        <w:t xml:space="preserve">heloka </w:t>
      </w:r>
      <w:r w:rsidR="003A2A55" w:rsidRPr="00E104F3">
        <w:rPr>
          <w:rFonts w:ascii="Arial" w:eastAsia="Calibri" w:hAnsi="Arial" w:cs="Arial"/>
          <w:color w:val="000000" w:themeColor="text1"/>
          <w:spacing w:val="4"/>
          <w:sz w:val="22"/>
          <w:szCs w:val="22"/>
          <w:lang w:val="en-GB"/>
        </w:rPr>
        <w:t>eo amin'ny sehatry ny fifandraisana elektronika.</w:t>
      </w:r>
    </w:p>
    <w:p w14:paraId="4199D400" w14:textId="0E68DCAA" w:rsidR="00313BEE" w:rsidRPr="00763F0A" w:rsidRDefault="00A33498"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Voasoratra ato amin'ity lalàna ity ny lalàm-panorenana azy, ny famoronana azy, ny fanovana azy, ny anarany ary ny fandaminana azy.</w:t>
      </w:r>
    </w:p>
    <w:p w14:paraId="4566D453" w14:textId="159D7C67" w:rsidR="00313BEE" w:rsidRPr="00E104F3" w:rsidRDefault="00CA6032" w:rsidP="00E762CE">
      <w:pPr>
        <w:spacing w:after="160" w:line="276" w:lineRule="auto"/>
        <w:jc w:val="both"/>
        <w:rPr>
          <w:rFonts w:ascii="Arial" w:eastAsia="Calibri" w:hAnsi="Arial" w:cs="Arial"/>
          <w:color w:val="000000" w:themeColor="text1"/>
          <w:spacing w:val="4"/>
          <w:sz w:val="22"/>
          <w:szCs w:val="22"/>
          <w:lang w:val="en-GB"/>
        </w:rPr>
      </w:pPr>
      <w:bookmarkStart w:id="6" w:name="_Hlk21343674"/>
      <w:r w:rsidRPr="00763F0A">
        <w:rPr>
          <w:rFonts w:ascii="Arial" w:eastAsia="Calibri" w:hAnsi="Arial" w:cs="Arial"/>
          <w:b/>
          <w:color w:val="000000" w:themeColor="text1"/>
          <w:spacing w:val="4"/>
          <w:sz w:val="22"/>
          <w:szCs w:val="22"/>
          <w:lang w:val="en-GB"/>
        </w:rPr>
        <w:t>Andininy</w:t>
      </w:r>
      <w:r w:rsidR="00313BEE" w:rsidRPr="00763F0A">
        <w:rPr>
          <w:rFonts w:ascii="Arial" w:eastAsia="Calibri" w:hAnsi="Arial" w:cs="Arial"/>
          <w:b/>
          <w:color w:val="000000" w:themeColor="text1"/>
          <w:spacing w:val="4"/>
          <w:sz w:val="22"/>
          <w:szCs w:val="22"/>
          <w:lang w:val="en-GB"/>
        </w:rPr>
        <w:t xml:space="preserve"> 6</w:t>
      </w:r>
      <w:r w:rsidR="00BB0D1A" w:rsidRPr="00763F0A">
        <w:rPr>
          <w:rFonts w:ascii="Arial" w:eastAsia="Calibri" w:hAnsi="Arial" w:cs="Arial"/>
          <w:b/>
          <w:color w:val="000000" w:themeColor="text1"/>
          <w:spacing w:val="4"/>
          <w:sz w:val="22"/>
          <w:szCs w:val="22"/>
          <w:lang w:val="en-GB"/>
        </w:rPr>
        <w:t>6</w:t>
      </w:r>
      <w:bookmarkEnd w:id="6"/>
      <w:r w:rsidRPr="00763F0A">
        <w:rPr>
          <w:rFonts w:ascii="Arial" w:eastAsia="Calibri" w:hAnsi="Arial" w:cs="Arial"/>
          <w:b/>
          <w:color w:val="000000" w:themeColor="text1"/>
          <w:spacing w:val="4"/>
          <w:sz w:val="22"/>
          <w:szCs w:val="22"/>
          <w:lang w:val="en-GB"/>
        </w:rPr>
        <w:t>.-</w:t>
      </w:r>
      <w:r w:rsidR="00313BEE" w:rsidRPr="00763F0A">
        <w:rPr>
          <w:rFonts w:ascii="Arial" w:eastAsia="Calibri" w:hAnsi="Arial" w:cs="Arial"/>
          <w:b/>
          <w:color w:val="000000" w:themeColor="text1"/>
          <w:spacing w:val="4"/>
          <w:sz w:val="22"/>
          <w:szCs w:val="22"/>
          <w:lang w:val="en-GB"/>
        </w:rPr>
        <w:t xml:space="preserve"> </w:t>
      </w:r>
      <w:r w:rsidR="005B3100" w:rsidRPr="00763F0A">
        <w:rPr>
          <w:rFonts w:ascii="Arial" w:eastAsia="Calibri" w:hAnsi="Arial" w:cs="Arial"/>
          <w:color w:val="000000" w:themeColor="text1"/>
          <w:spacing w:val="4"/>
          <w:sz w:val="22"/>
          <w:szCs w:val="22"/>
          <w:lang w:val="en-GB"/>
        </w:rPr>
        <w:t xml:space="preserve">Manana ny maha-izy azy ara-dalàna sy ny fizakan-tena ara-bola ny </w:t>
      </w:r>
      <w:r w:rsidR="00B807AD" w:rsidRPr="00763F0A">
        <w:rPr>
          <w:rFonts w:ascii="Arial" w:eastAsia="Calibri" w:hAnsi="Arial" w:cs="Arial"/>
          <w:color w:val="000000" w:themeColor="text1"/>
          <w:spacing w:val="4"/>
          <w:sz w:val="22"/>
          <w:szCs w:val="22"/>
          <w:lang w:val="en-GB"/>
        </w:rPr>
        <w:t>Fahefana Mpandrindra</w:t>
      </w:r>
      <w:r w:rsidR="005B3100" w:rsidRPr="00763F0A">
        <w:rPr>
          <w:rFonts w:ascii="Arial" w:eastAsia="Calibri" w:hAnsi="Arial" w:cs="Arial"/>
          <w:color w:val="000000" w:themeColor="text1"/>
          <w:spacing w:val="4"/>
          <w:sz w:val="22"/>
          <w:szCs w:val="22"/>
          <w:lang w:val="en-GB"/>
        </w:rPr>
        <w:t xml:space="preserve">. </w:t>
      </w:r>
      <w:r w:rsidR="005B3100" w:rsidRPr="00E104F3">
        <w:rPr>
          <w:rFonts w:ascii="Arial" w:eastAsia="Calibri" w:hAnsi="Arial" w:cs="Arial"/>
          <w:color w:val="000000" w:themeColor="text1"/>
          <w:spacing w:val="4"/>
          <w:sz w:val="22"/>
          <w:szCs w:val="22"/>
          <w:lang w:val="en-GB"/>
        </w:rPr>
        <w:t xml:space="preserve">Ny kaontiny sy ny fitantanany ara-bola dia fehezin'ny fitsipiky ny kaontim-bola ara-barotra sy ny drafitra kaontim-bola </w:t>
      </w:r>
      <w:r w:rsidR="00D27C21" w:rsidRPr="00E104F3">
        <w:rPr>
          <w:rFonts w:ascii="Arial" w:eastAsia="Calibri" w:hAnsi="Arial" w:cs="Arial"/>
          <w:color w:val="000000" w:themeColor="text1"/>
          <w:spacing w:val="4"/>
          <w:sz w:val="22"/>
          <w:szCs w:val="22"/>
          <w:lang w:val="en-GB"/>
        </w:rPr>
        <w:t>manan-kery</w:t>
      </w:r>
      <w:r w:rsidR="005B3100" w:rsidRPr="00E104F3">
        <w:rPr>
          <w:rFonts w:ascii="Arial" w:eastAsia="Calibri" w:hAnsi="Arial" w:cs="Arial"/>
          <w:color w:val="000000" w:themeColor="text1"/>
          <w:spacing w:val="4"/>
          <w:sz w:val="22"/>
          <w:szCs w:val="22"/>
          <w:lang w:val="en-GB"/>
        </w:rPr>
        <w:t>.</w:t>
      </w:r>
      <w:r w:rsidR="00313BEE" w:rsidRPr="00E104F3">
        <w:rPr>
          <w:rFonts w:ascii="Arial" w:eastAsia="Calibri" w:hAnsi="Arial" w:cs="Arial"/>
          <w:color w:val="000000" w:themeColor="text1"/>
          <w:spacing w:val="4"/>
          <w:sz w:val="22"/>
          <w:szCs w:val="22"/>
          <w:lang w:val="en-GB"/>
        </w:rPr>
        <w:t xml:space="preserve"> </w:t>
      </w:r>
    </w:p>
    <w:p w14:paraId="14EC4334" w14:textId="47807B5D" w:rsidR="00313BEE" w:rsidRPr="00E104F3" w:rsidRDefault="00EA4313"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Ao Antananarivo no misy ny foiben'ny Fahefana Mpandrindra, saingy mahazo alà</w:t>
      </w:r>
      <w:r w:rsidR="001A671A" w:rsidRPr="00E104F3">
        <w:rPr>
          <w:rFonts w:ascii="Arial" w:eastAsia="Calibri" w:hAnsi="Arial" w:cs="Arial"/>
          <w:color w:val="000000" w:themeColor="text1"/>
          <w:spacing w:val="4"/>
          <w:sz w:val="22"/>
          <w:szCs w:val="22"/>
          <w:lang w:val="en-GB"/>
        </w:rPr>
        <w:t>lana h</w:t>
      </w:r>
      <w:r w:rsidR="00081F68" w:rsidRPr="00E104F3">
        <w:rPr>
          <w:rFonts w:ascii="Arial" w:eastAsia="Calibri" w:hAnsi="Arial" w:cs="Arial"/>
          <w:color w:val="000000" w:themeColor="text1"/>
          <w:spacing w:val="4"/>
          <w:sz w:val="22"/>
          <w:szCs w:val="22"/>
          <w:lang w:val="en-GB"/>
        </w:rPr>
        <w:t>ametraka</w:t>
      </w:r>
      <w:r w:rsidRPr="00E104F3">
        <w:rPr>
          <w:rFonts w:ascii="Arial" w:eastAsia="Calibri" w:hAnsi="Arial" w:cs="Arial"/>
          <w:color w:val="000000" w:themeColor="text1"/>
          <w:spacing w:val="4"/>
          <w:sz w:val="22"/>
          <w:szCs w:val="22"/>
          <w:lang w:val="en-GB"/>
        </w:rPr>
        <w:t xml:space="preserve"> solontena manerana ny Faritanin'ny Repoblika izy.</w:t>
      </w:r>
    </w:p>
    <w:p w14:paraId="46DAED91" w14:textId="4EF16E10" w:rsidR="00313BEE" w:rsidRPr="00763F0A" w:rsidRDefault="00AF3A60" w:rsidP="00E762CE">
      <w:pPr>
        <w:autoSpaceDE w:val="0"/>
        <w:autoSpaceDN w:val="0"/>
        <w:spacing w:after="160" w:line="276" w:lineRule="auto"/>
        <w:jc w:val="both"/>
        <w:rPr>
          <w:rFonts w:ascii="Arial" w:eastAsia="Calibri" w:hAnsi="Arial" w:cs="Arial"/>
          <w:color w:val="000000" w:themeColor="text1"/>
          <w:spacing w:val="4"/>
          <w:sz w:val="22"/>
          <w:szCs w:val="22"/>
          <w:lang w:val="en-GB"/>
        </w:rPr>
      </w:pPr>
      <w:r w:rsidRPr="00965C19">
        <w:rPr>
          <w:rFonts w:ascii="Arial" w:eastAsia="Calibri" w:hAnsi="Arial" w:cs="Arial"/>
          <w:b/>
          <w:color w:val="000000" w:themeColor="text1"/>
          <w:spacing w:val="4"/>
          <w:sz w:val="22"/>
          <w:szCs w:val="22"/>
          <w:lang w:val="en-GB"/>
        </w:rPr>
        <w:t xml:space="preserve">Andininy </w:t>
      </w:r>
      <w:r w:rsidR="00313BEE" w:rsidRPr="00965C19">
        <w:rPr>
          <w:rFonts w:ascii="Arial" w:eastAsia="Calibri" w:hAnsi="Arial" w:cs="Arial"/>
          <w:b/>
          <w:color w:val="000000" w:themeColor="text1"/>
          <w:spacing w:val="4"/>
          <w:sz w:val="22"/>
          <w:szCs w:val="22"/>
          <w:lang w:val="en-GB"/>
        </w:rPr>
        <w:t>6</w:t>
      </w:r>
      <w:r w:rsidR="00BB0D1A" w:rsidRPr="00965C19">
        <w:rPr>
          <w:rFonts w:ascii="Arial" w:eastAsia="Calibri" w:hAnsi="Arial" w:cs="Arial"/>
          <w:b/>
          <w:color w:val="000000" w:themeColor="text1"/>
          <w:spacing w:val="4"/>
          <w:sz w:val="22"/>
          <w:szCs w:val="22"/>
          <w:lang w:val="en-GB"/>
        </w:rPr>
        <w:t>7</w:t>
      </w:r>
      <w:r w:rsidRPr="00965C19">
        <w:rPr>
          <w:rFonts w:ascii="Arial" w:eastAsia="Calibri" w:hAnsi="Arial" w:cs="Arial"/>
          <w:b/>
          <w:color w:val="000000" w:themeColor="text1"/>
          <w:spacing w:val="4"/>
          <w:sz w:val="22"/>
          <w:szCs w:val="22"/>
          <w:lang w:val="en-GB"/>
        </w:rPr>
        <w:t>.-</w:t>
      </w:r>
      <w:r w:rsidR="00313BEE" w:rsidRPr="00965C19">
        <w:rPr>
          <w:rFonts w:ascii="Arial" w:eastAsia="Calibri" w:hAnsi="Arial" w:cs="Arial"/>
          <w:b/>
          <w:color w:val="000000" w:themeColor="text1"/>
          <w:spacing w:val="4"/>
          <w:sz w:val="22"/>
          <w:szCs w:val="22"/>
          <w:lang w:val="en-GB"/>
        </w:rPr>
        <w:t xml:space="preserve"> </w:t>
      </w:r>
      <w:r w:rsidR="00492D1B" w:rsidRPr="00965C19">
        <w:rPr>
          <w:rFonts w:ascii="Arial" w:eastAsia="Calibri" w:hAnsi="Arial" w:cs="Arial"/>
          <w:color w:val="000000" w:themeColor="text1"/>
          <w:spacing w:val="4"/>
          <w:sz w:val="22"/>
          <w:szCs w:val="22"/>
          <w:lang w:val="en-GB"/>
        </w:rPr>
        <w:t xml:space="preserve">Miitatra amin'ny sehatry ny </w:t>
      </w:r>
      <w:r w:rsidR="00003F14" w:rsidRPr="00965C19">
        <w:rPr>
          <w:rFonts w:ascii="Arial" w:eastAsia="Calibri" w:hAnsi="Arial" w:cs="Arial"/>
          <w:color w:val="000000" w:themeColor="text1"/>
          <w:spacing w:val="4"/>
          <w:sz w:val="22"/>
          <w:szCs w:val="22"/>
          <w:lang w:val="en-GB"/>
        </w:rPr>
        <w:t>fandrindrana</w:t>
      </w:r>
      <w:r w:rsidR="00492D1B" w:rsidRPr="00965C19">
        <w:rPr>
          <w:rFonts w:ascii="Arial" w:eastAsia="Calibri" w:hAnsi="Arial" w:cs="Arial"/>
          <w:color w:val="000000" w:themeColor="text1"/>
          <w:spacing w:val="4"/>
          <w:sz w:val="22"/>
          <w:szCs w:val="22"/>
          <w:lang w:val="en-GB"/>
        </w:rPr>
        <w:t xml:space="preserve"> ny fifandraisana elektronika ny fahefan'ny </w:t>
      </w:r>
      <w:r w:rsidR="00003F14" w:rsidRPr="00965C19">
        <w:rPr>
          <w:rFonts w:ascii="Arial" w:eastAsia="Calibri" w:hAnsi="Arial" w:cs="Arial"/>
          <w:color w:val="000000" w:themeColor="text1"/>
          <w:spacing w:val="4"/>
          <w:sz w:val="22"/>
          <w:szCs w:val="22"/>
          <w:lang w:val="en-GB"/>
        </w:rPr>
        <w:t>Fahefana Mpandrindra</w:t>
      </w:r>
      <w:r w:rsidR="00492D1B" w:rsidRPr="00965C19">
        <w:rPr>
          <w:rFonts w:ascii="Arial" w:eastAsia="Calibri" w:hAnsi="Arial" w:cs="Arial"/>
          <w:color w:val="000000" w:themeColor="text1"/>
          <w:spacing w:val="4"/>
          <w:sz w:val="22"/>
          <w:szCs w:val="22"/>
          <w:lang w:val="en-GB"/>
        </w:rPr>
        <w:t xml:space="preserve">. </w:t>
      </w:r>
      <w:r w:rsidR="00492D1B" w:rsidRPr="00763F0A">
        <w:rPr>
          <w:rFonts w:ascii="Arial" w:eastAsia="Calibri" w:hAnsi="Arial" w:cs="Arial"/>
          <w:color w:val="000000" w:themeColor="text1"/>
          <w:spacing w:val="4"/>
          <w:sz w:val="22"/>
          <w:szCs w:val="22"/>
          <w:lang w:val="en-GB"/>
        </w:rPr>
        <w:t xml:space="preserve">Na izany aza, noho ny </w:t>
      </w:r>
      <w:r w:rsidR="00003F14" w:rsidRPr="00763F0A">
        <w:rPr>
          <w:rFonts w:ascii="Arial" w:eastAsia="Calibri" w:hAnsi="Arial" w:cs="Arial"/>
          <w:color w:val="000000" w:themeColor="text1"/>
          <w:spacing w:val="4"/>
          <w:sz w:val="22"/>
          <w:szCs w:val="22"/>
          <w:lang w:val="en-GB"/>
        </w:rPr>
        <w:t xml:space="preserve">asa </w:t>
      </w:r>
      <w:r w:rsidR="00492D1B" w:rsidRPr="00763F0A">
        <w:rPr>
          <w:rFonts w:ascii="Arial" w:eastAsia="Calibri" w:hAnsi="Arial" w:cs="Arial"/>
          <w:color w:val="000000" w:themeColor="text1"/>
          <w:spacing w:val="4"/>
          <w:sz w:val="22"/>
          <w:szCs w:val="22"/>
          <w:lang w:val="en-GB"/>
        </w:rPr>
        <w:t>manokana sy miavaka ananany, dia mety hanao zavatra maningana izy</w:t>
      </w:r>
      <w:r w:rsidR="00003F14" w:rsidRPr="00763F0A">
        <w:rPr>
          <w:rFonts w:ascii="Arial" w:eastAsia="Calibri" w:hAnsi="Arial" w:cs="Arial"/>
          <w:color w:val="000000" w:themeColor="text1"/>
          <w:spacing w:val="4"/>
          <w:sz w:val="22"/>
          <w:szCs w:val="22"/>
          <w:lang w:val="en-GB"/>
        </w:rPr>
        <w:t xml:space="preserve"> toy ny</w:t>
      </w:r>
      <w:r w:rsidR="00492D1B" w:rsidRPr="00763F0A">
        <w:rPr>
          <w:rFonts w:ascii="Arial" w:eastAsia="Calibri" w:hAnsi="Arial" w:cs="Arial"/>
          <w:color w:val="000000" w:themeColor="text1"/>
          <w:spacing w:val="4"/>
          <w:sz w:val="22"/>
          <w:szCs w:val="22"/>
          <w:lang w:val="en-GB"/>
        </w:rPr>
        <w:t>:</w:t>
      </w:r>
    </w:p>
    <w:p w14:paraId="57D8BF0C" w14:textId="27F49B18" w:rsidR="00313BEE" w:rsidRPr="00763F0A" w:rsidRDefault="00D03861" w:rsidP="00E762CE">
      <w:pPr>
        <w:pStyle w:val="Paragraphedeliste"/>
        <w:numPr>
          <w:ilvl w:val="0"/>
          <w:numId w:val="12"/>
        </w:numPr>
        <w:spacing w:line="276" w:lineRule="auto"/>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mampifanaraka ny fomba fiasa amin'ny filàna amin'n</w:t>
      </w:r>
      <w:r w:rsidR="008D7D04" w:rsidRPr="00763F0A">
        <w:rPr>
          <w:rFonts w:ascii="Arial" w:eastAsia="Calibri" w:hAnsi="Arial" w:cs="Arial"/>
          <w:color w:val="000000" w:themeColor="text1"/>
          <w:spacing w:val="4"/>
          <w:sz w:val="22"/>
          <w:szCs w:val="22"/>
          <w:lang w:val="en-GB"/>
        </w:rPr>
        <w:t xml:space="preserve">y alalan'ny fitsipika anatiny </w:t>
      </w:r>
      <w:r w:rsidRPr="00763F0A">
        <w:rPr>
          <w:rFonts w:ascii="Arial" w:eastAsia="Calibri" w:hAnsi="Arial" w:cs="Arial"/>
          <w:color w:val="000000" w:themeColor="text1"/>
          <w:spacing w:val="4"/>
          <w:sz w:val="22"/>
          <w:szCs w:val="22"/>
          <w:lang w:val="en-GB"/>
        </w:rPr>
        <w:t>raisina araka ny fanapahan-kevitry ny vondrona mpa</w:t>
      </w:r>
      <w:r w:rsidR="008D7D04" w:rsidRPr="00763F0A">
        <w:rPr>
          <w:rFonts w:ascii="Arial" w:eastAsia="Calibri" w:hAnsi="Arial" w:cs="Arial"/>
          <w:color w:val="000000" w:themeColor="text1"/>
          <w:spacing w:val="4"/>
          <w:sz w:val="22"/>
          <w:szCs w:val="22"/>
          <w:lang w:val="en-GB"/>
        </w:rPr>
        <w:t>napan-kevitra</w:t>
      </w:r>
      <w:r w:rsidRPr="00763F0A">
        <w:rPr>
          <w:rFonts w:ascii="Arial" w:eastAsia="Calibri" w:hAnsi="Arial" w:cs="Arial"/>
          <w:color w:val="000000" w:themeColor="text1"/>
          <w:spacing w:val="4"/>
          <w:sz w:val="22"/>
          <w:szCs w:val="22"/>
          <w:lang w:val="en-GB"/>
        </w:rPr>
        <w:t>,</w:t>
      </w:r>
    </w:p>
    <w:p w14:paraId="06677AB7" w14:textId="77777777" w:rsidR="00D03861" w:rsidRPr="00763F0A" w:rsidRDefault="00D03861" w:rsidP="00E762CE">
      <w:pPr>
        <w:pStyle w:val="Paragraphedeliste"/>
        <w:spacing w:line="276" w:lineRule="auto"/>
        <w:rPr>
          <w:rFonts w:ascii="Arial" w:eastAsia="Calibri" w:hAnsi="Arial" w:cs="Arial"/>
          <w:color w:val="000000" w:themeColor="text1"/>
          <w:spacing w:val="4"/>
          <w:sz w:val="22"/>
          <w:szCs w:val="22"/>
          <w:lang w:val="en-GB"/>
        </w:rPr>
      </w:pPr>
    </w:p>
    <w:p w14:paraId="3126145D" w14:textId="61C2826E" w:rsidR="00313BEE" w:rsidRPr="00763F0A" w:rsidRDefault="008D7D04" w:rsidP="00E762CE">
      <w:pPr>
        <w:pStyle w:val="Paragraphedeliste"/>
        <w:numPr>
          <w:ilvl w:val="0"/>
          <w:numId w:val="12"/>
        </w:numPr>
        <w:spacing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manokatra kaonty any amin'ny banky tsotra na orinasa mpandraharaha ara-bola hafa mba hanatanterahana tanteraka sy amin'ny fomba mahomby ny asany,</w:t>
      </w:r>
    </w:p>
    <w:p w14:paraId="402C8023" w14:textId="77777777" w:rsidR="008D7D04" w:rsidRPr="00763F0A" w:rsidRDefault="008D7D04" w:rsidP="00E762CE">
      <w:pPr>
        <w:spacing w:line="276" w:lineRule="auto"/>
        <w:jc w:val="both"/>
        <w:rPr>
          <w:rFonts w:ascii="Arial" w:eastAsia="Calibri" w:hAnsi="Arial" w:cs="Arial"/>
          <w:color w:val="000000" w:themeColor="text1"/>
          <w:spacing w:val="4"/>
          <w:sz w:val="22"/>
          <w:szCs w:val="22"/>
          <w:lang w:val="en-GB"/>
        </w:rPr>
      </w:pPr>
    </w:p>
    <w:p w14:paraId="1CE807EF" w14:textId="64FA81B1" w:rsidR="00313BEE" w:rsidRPr="00763F0A" w:rsidRDefault="00E83F38" w:rsidP="0005520C">
      <w:pPr>
        <w:pStyle w:val="Paragraphedeliste"/>
        <w:numPr>
          <w:ilvl w:val="0"/>
          <w:numId w:val="12"/>
        </w:numPr>
        <w:spacing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m</w:t>
      </w:r>
      <w:r w:rsidR="00735E04" w:rsidRPr="00763F0A">
        <w:rPr>
          <w:rFonts w:ascii="Arial" w:eastAsia="Calibri" w:hAnsi="Arial" w:cs="Arial"/>
          <w:color w:val="000000" w:themeColor="text1"/>
          <w:spacing w:val="4"/>
          <w:sz w:val="22"/>
          <w:szCs w:val="22"/>
          <w:lang w:val="en-GB"/>
        </w:rPr>
        <w:t xml:space="preserve">anatanteraka ny asa </w:t>
      </w:r>
      <w:r w:rsidR="00D036F5" w:rsidRPr="00763F0A">
        <w:rPr>
          <w:rFonts w:ascii="Arial" w:eastAsia="Calibri" w:hAnsi="Arial" w:cs="Arial"/>
          <w:color w:val="000000" w:themeColor="text1"/>
          <w:spacing w:val="4"/>
          <w:sz w:val="22"/>
          <w:szCs w:val="22"/>
          <w:lang w:val="en-GB"/>
        </w:rPr>
        <w:t>fanagiazana</w:t>
      </w:r>
      <w:r w:rsidR="00735E04" w:rsidRPr="00763F0A">
        <w:rPr>
          <w:rFonts w:ascii="Arial" w:eastAsia="Calibri" w:hAnsi="Arial" w:cs="Arial"/>
          <w:color w:val="000000" w:themeColor="text1"/>
          <w:spacing w:val="4"/>
          <w:sz w:val="22"/>
          <w:szCs w:val="22"/>
          <w:lang w:val="en-GB"/>
        </w:rPr>
        <w:t>,</w:t>
      </w:r>
      <w:r w:rsidR="00C576F8" w:rsidRPr="00763F0A">
        <w:rPr>
          <w:rFonts w:ascii="Arial" w:eastAsia="Calibri" w:hAnsi="Arial" w:cs="Arial"/>
          <w:color w:val="000000" w:themeColor="text1"/>
          <w:spacing w:val="4"/>
          <w:sz w:val="22"/>
          <w:szCs w:val="22"/>
          <w:lang w:val="en-GB"/>
        </w:rPr>
        <w:t xml:space="preserve"> famehezana na famotehana</w:t>
      </w:r>
      <w:r w:rsidR="00735E04" w:rsidRPr="00763F0A">
        <w:rPr>
          <w:rFonts w:ascii="Arial" w:eastAsia="Calibri" w:hAnsi="Arial" w:cs="Arial"/>
          <w:color w:val="000000" w:themeColor="text1"/>
          <w:spacing w:val="4"/>
          <w:sz w:val="22"/>
          <w:szCs w:val="22"/>
          <w:lang w:val="en-GB"/>
        </w:rPr>
        <w:t xml:space="preserve"> ireo </w:t>
      </w:r>
      <w:r w:rsidR="00C576F8" w:rsidRPr="00763F0A">
        <w:rPr>
          <w:rFonts w:ascii="Arial" w:eastAsia="Calibri" w:hAnsi="Arial" w:cs="Arial"/>
          <w:color w:val="000000" w:themeColor="text1"/>
          <w:spacing w:val="4"/>
          <w:sz w:val="22"/>
          <w:szCs w:val="22"/>
          <w:lang w:val="en-GB"/>
        </w:rPr>
        <w:t>fitaovana na fampi</w:t>
      </w:r>
      <w:r w:rsidR="00735E04" w:rsidRPr="00763F0A">
        <w:rPr>
          <w:rFonts w:ascii="Arial" w:eastAsia="Calibri" w:hAnsi="Arial" w:cs="Arial"/>
          <w:color w:val="000000" w:themeColor="text1"/>
          <w:spacing w:val="4"/>
          <w:sz w:val="22"/>
          <w:szCs w:val="22"/>
          <w:lang w:val="en-GB"/>
        </w:rPr>
        <w:t xml:space="preserve">taovana fifandraisana elektronika ampiasaina hanaovana ireo fandikan-dalàna voalaza ao amin'ny Andininy faha-123 amin'ity lalàna ity, ataon'ireo solontenan'ny </w:t>
      </w:r>
      <w:r w:rsidR="00C576F8" w:rsidRPr="00763F0A">
        <w:rPr>
          <w:rFonts w:ascii="Arial" w:eastAsia="Calibri" w:hAnsi="Arial" w:cs="Arial"/>
          <w:color w:val="000000" w:themeColor="text1"/>
          <w:spacing w:val="4"/>
          <w:sz w:val="22"/>
          <w:szCs w:val="22"/>
          <w:lang w:val="en-GB"/>
        </w:rPr>
        <w:t>Fahefana Mpandrindra</w:t>
      </w:r>
      <w:r w:rsidR="00735E04" w:rsidRPr="00763F0A">
        <w:rPr>
          <w:rFonts w:ascii="Arial" w:eastAsia="Calibri" w:hAnsi="Arial" w:cs="Arial"/>
          <w:color w:val="000000" w:themeColor="text1"/>
          <w:spacing w:val="4"/>
          <w:sz w:val="22"/>
          <w:szCs w:val="22"/>
          <w:lang w:val="en-GB"/>
        </w:rPr>
        <w:t xml:space="preserve"> araka ny fomba </w:t>
      </w:r>
      <w:r w:rsidR="00BD20CC" w:rsidRPr="00763F0A">
        <w:rPr>
          <w:rFonts w:ascii="Arial" w:eastAsia="Calibri" w:hAnsi="Arial" w:cs="Arial"/>
          <w:color w:val="000000" w:themeColor="text1"/>
          <w:spacing w:val="4"/>
          <w:sz w:val="22"/>
          <w:szCs w:val="22"/>
          <w:lang w:val="en-GB"/>
        </w:rPr>
        <w:t xml:space="preserve">arahina </w:t>
      </w:r>
      <w:r w:rsidR="00735E04" w:rsidRPr="00763F0A">
        <w:rPr>
          <w:rFonts w:ascii="Arial" w:eastAsia="Calibri" w:hAnsi="Arial" w:cs="Arial"/>
          <w:color w:val="000000" w:themeColor="text1"/>
          <w:spacing w:val="4"/>
          <w:sz w:val="22"/>
          <w:szCs w:val="22"/>
          <w:lang w:val="en-GB"/>
        </w:rPr>
        <w:t>voalaza ao amin'ny Andininy faha-124.</w:t>
      </w:r>
    </w:p>
    <w:p w14:paraId="546E2A9D" w14:textId="77777777" w:rsidR="00953038" w:rsidRPr="00763F0A" w:rsidRDefault="00953038" w:rsidP="00953038">
      <w:pPr>
        <w:pStyle w:val="Paragraphedeliste"/>
        <w:rPr>
          <w:rFonts w:ascii="Arial" w:eastAsia="Calibri" w:hAnsi="Arial" w:cs="Arial"/>
          <w:color w:val="000000" w:themeColor="text1"/>
          <w:spacing w:val="4"/>
          <w:sz w:val="22"/>
          <w:szCs w:val="22"/>
          <w:lang w:val="en-GB"/>
        </w:rPr>
      </w:pPr>
    </w:p>
    <w:p w14:paraId="224F39EE" w14:textId="77777777" w:rsidR="00953038" w:rsidRPr="00763F0A" w:rsidRDefault="00953038" w:rsidP="00953038">
      <w:pPr>
        <w:pStyle w:val="Paragraphedeliste"/>
        <w:spacing w:line="276" w:lineRule="auto"/>
        <w:jc w:val="both"/>
        <w:rPr>
          <w:rFonts w:ascii="Arial" w:eastAsia="Calibri" w:hAnsi="Arial" w:cs="Arial"/>
          <w:color w:val="000000" w:themeColor="text1"/>
          <w:spacing w:val="4"/>
          <w:sz w:val="22"/>
          <w:szCs w:val="22"/>
          <w:lang w:val="en-GB"/>
        </w:rPr>
      </w:pPr>
    </w:p>
    <w:p w14:paraId="512AA8F5" w14:textId="77777777" w:rsidR="00FD351E" w:rsidRPr="00E36EB2" w:rsidRDefault="00FD351E" w:rsidP="00FD351E">
      <w:pPr>
        <w:spacing w:after="160"/>
        <w:jc w:val="center"/>
        <w:rPr>
          <w:rFonts w:ascii="Arial" w:eastAsia="Calibri" w:hAnsi="Arial" w:cs="Arial"/>
          <w:b/>
          <w:color w:val="000000"/>
          <w:spacing w:val="4"/>
          <w:sz w:val="22"/>
          <w:szCs w:val="22"/>
          <w:lang w:val="en-US"/>
        </w:rPr>
      </w:pPr>
      <w:r w:rsidRPr="00E36EB2">
        <w:rPr>
          <w:rFonts w:ascii="Arial" w:eastAsia="Calibri" w:hAnsi="Arial" w:cs="Arial"/>
          <w:b/>
          <w:color w:val="000000"/>
          <w:sz w:val="22"/>
          <w:szCs w:val="22"/>
          <w:lang w:val="en-US"/>
        </w:rPr>
        <w:t>Sokajy 2. Ny firafitry ny Fahefana Mpandrindra</w:t>
      </w:r>
    </w:p>
    <w:p w14:paraId="6CA0A9ED"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68.- </w:t>
      </w:r>
      <w:r w:rsidRPr="00E36EB2">
        <w:rPr>
          <w:rFonts w:ascii="Arial" w:eastAsia="Calibri" w:hAnsi="Arial" w:cs="Arial"/>
          <w:color w:val="000000"/>
          <w:spacing w:val="4"/>
          <w:sz w:val="22"/>
          <w:szCs w:val="22"/>
          <w:lang w:val="en-US"/>
        </w:rPr>
        <w:t>Ny Filankevi-pitantanana sy ny Foibem-pitondrana ankapobe no mandrafitra ny Fahefana Mpandrindra.</w:t>
      </w:r>
    </w:p>
    <w:p w14:paraId="6AA3CAA7" w14:textId="77777777" w:rsidR="00FD351E" w:rsidRPr="00E36EB2" w:rsidRDefault="00FD351E" w:rsidP="00FD351E">
      <w:pPr>
        <w:spacing w:after="160"/>
        <w:jc w:val="center"/>
        <w:rPr>
          <w:rFonts w:ascii="Arial" w:eastAsia="Calibri" w:hAnsi="Arial" w:cs="Arial"/>
          <w:b/>
          <w:color w:val="000000"/>
          <w:sz w:val="22"/>
          <w:szCs w:val="22"/>
          <w:lang w:val="en-US"/>
        </w:rPr>
      </w:pPr>
      <w:r w:rsidRPr="00E36EB2">
        <w:rPr>
          <w:rFonts w:ascii="Arial" w:eastAsia="Calibri" w:hAnsi="Arial" w:cs="Arial"/>
          <w:b/>
          <w:color w:val="000000"/>
          <w:sz w:val="22"/>
          <w:szCs w:val="22"/>
          <w:lang w:val="en-US"/>
        </w:rPr>
        <w:t>Fizarana 1. Ny Filankevi-pitantanana</w:t>
      </w:r>
    </w:p>
    <w:p w14:paraId="28A255B1" w14:textId="77777777" w:rsidR="00FD351E" w:rsidRPr="00E36EB2" w:rsidRDefault="00FD351E" w:rsidP="00FD351E">
      <w:pPr>
        <w:spacing w:after="160"/>
        <w:jc w:val="center"/>
        <w:rPr>
          <w:rFonts w:ascii="Arial" w:eastAsia="Calibri" w:hAnsi="Arial" w:cs="Arial"/>
          <w:b/>
          <w:color w:val="000000"/>
          <w:spacing w:val="4"/>
          <w:sz w:val="22"/>
          <w:szCs w:val="22"/>
          <w:lang w:val="en-US"/>
        </w:rPr>
      </w:pPr>
      <w:r w:rsidRPr="00E36EB2">
        <w:rPr>
          <w:rFonts w:ascii="Arial" w:eastAsia="Calibri" w:hAnsi="Arial" w:cs="Arial"/>
          <w:b/>
          <w:color w:val="000000"/>
          <w:sz w:val="22"/>
          <w:szCs w:val="22"/>
          <w:lang w:val="en-US"/>
        </w:rPr>
        <w:t>§1. Ireo mpitantana</w:t>
      </w:r>
    </w:p>
    <w:p w14:paraId="76BE25CA"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69.- </w:t>
      </w:r>
      <w:r w:rsidRPr="00E36EB2">
        <w:rPr>
          <w:rFonts w:ascii="Arial" w:eastAsia="Calibri" w:hAnsi="Arial" w:cs="Arial"/>
          <w:color w:val="000000"/>
          <w:spacing w:val="4"/>
          <w:sz w:val="22"/>
          <w:szCs w:val="22"/>
          <w:lang w:val="en-US"/>
        </w:rPr>
        <w:t>Ny Filankevi-pitantanana dia ahitana mpikambana sivy:</w:t>
      </w:r>
    </w:p>
    <w:p w14:paraId="032F4936" w14:textId="77777777" w:rsidR="00B63377" w:rsidRPr="00B63377" w:rsidRDefault="00B63377" w:rsidP="00B63377">
      <w:pPr>
        <w:numPr>
          <w:ilvl w:val="0"/>
          <w:numId w:val="7"/>
        </w:numPr>
        <w:spacing w:after="160" w:line="259" w:lineRule="auto"/>
        <w:jc w:val="both"/>
        <w:rPr>
          <w:rFonts w:ascii="Arial" w:eastAsia="Calibri" w:hAnsi="Arial" w:cs="Arial"/>
          <w:color w:val="000000"/>
          <w:spacing w:val="4"/>
          <w:sz w:val="22"/>
          <w:szCs w:val="22"/>
        </w:rPr>
      </w:pPr>
      <w:r w:rsidRPr="00B63377">
        <w:rPr>
          <w:rFonts w:ascii="Arial" w:eastAsia="Calibri" w:hAnsi="Arial" w:cs="Arial"/>
          <w:color w:val="000000"/>
          <w:spacing w:val="4"/>
          <w:sz w:val="22"/>
          <w:szCs w:val="22"/>
        </w:rPr>
        <w:t>Solontenan'ny Fiadidian'ny Repoblika iray (01),</w:t>
      </w:r>
    </w:p>
    <w:p w14:paraId="48185171" w14:textId="77777777" w:rsidR="00B63377" w:rsidRPr="00B63377" w:rsidRDefault="00B63377" w:rsidP="00B63377">
      <w:pPr>
        <w:numPr>
          <w:ilvl w:val="0"/>
          <w:numId w:val="7"/>
        </w:numPr>
        <w:spacing w:after="160" w:line="259" w:lineRule="auto"/>
        <w:jc w:val="both"/>
        <w:rPr>
          <w:rFonts w:ascii="Arial" w:eastAsia="Calibri" w:hAnsi="Arial" w:cs="Arial"/>
          <w:color w:val="000000"/>
          <w:spacing w:val="4"/>
          <w:sz w:val="22"/>
          <w:szCs w:val="22"/>
        </w:rPr>
      </w:pPr>
      <w:r w:rsidRPr="00B63377">
        <w:rPr>
          <w:rFonts w:ascii="Arial" w:eastAsia="Calibri" w:hAnsi="Arial" w:cs="Arial"/>
          <w:color w:val="000000"/>
          <w:spacing w:val="4"/>
          <w:sz w:val="22"/>
          <w:szCs w:val="22"/>
        </w:rPr>
        <w:t>Solontenan'ny Minisitera roa (02) miandraikitra ny fifandraisana elektronika,</w:t>
      </w:r>
    </w:p>
    <w:p w14:paraId="67F93810" w14:textId="77777777" w:rsidR="00B63377" w:rsidRPr="00B63377" w:rsidRDefault="00B63377" w:rsidP="00B63377">
      <w:pPr>
        <w:numPr>
          <w:ilvl w:val="0"/>
          <w:numId w:val="7"/>
        </w:numPr>
        <w:spacing w:after="160" w:line="259" w:lineRule="auto"/>
        <w:jc w:val="both"/>
        <w:rPr>
          <w:rFonts w:ascii="Arial" w:eastAsia="Calibri" w:hAnsi="Arial" w:cs="Arial"/>
          <w:color w:val="000000"/>
          <w:spacing w:val="4"/>
          <w:sz w:val="22"/>
          <w:szCs w:val="22"/>
          <w:lang w:val="en-GB"/>
        </w:rPr>
      </w:pPr>
      <w:r w:rsidRPr="00B63377">
        <w:rPr>
          <w:rFonts w:ascii="Arial" w:eastAsia="Calibri" w:hAnsi="Arial" w:cs="Arial"/>
          <w:color w:val="000000"/>
          <w:spacing w:val="4"/>
          <w:sz w:val="22"/>
          <w:szCs w:val="22"/>
          <w:lang w:val="en-GB"/>
        </w:rPr>
        <w:t>Solontenan'ny Minisiteran'ny Fitantanam-bola iray (01),</w:t>
      </w:r>
    </w:p>
    <w:p w14:paraId="5EE8B0C0" w14:textId="77777777" w:rsidR="00B63377" w:rsidRPr="00B63377" w:rsidRDefault="00B63377" w:rsidP="00B63377">
      <w:pPr>
        <w:numPr>
          <w:ilvl w:val="0"/>
          <w:numId w:val="7"/>
        </w:numPr>
        <w:spacing w:after="160" w:line="259" w:lineRule="auto"/>
        <w:jc w:val="both"/>
        <w:rPr>
          <w:rFonts w:ascii="Arial" w:eastAsia="Calibri" w:hAnsi="Arial" w:cs="Arial"/>
          <w:color w:val="000000"/>
          <w:spacing w:val="4"/>
          <w:sz w:val="22"/>
          <w:szCs w:val="22"/>
        </w:rPr>
      </w:pPr>
      <w:r w:rsidRPr="00B63377">
        <w:rPr>
          <w:rFonts w:ascii="Arial" w:eastAsia="Calibri" w:hAnsi="Arial" w:cs="Arial"/>
          <w:color w:val="000000"/>
          <w:spacing w:val="4"/>
          <w:sz w:val="22"/>
          <w:szCs w:val="22"/>
        </w:rPr>
        <w:t>Solontenan'ny Minisiteran'ny Fitsarana iray (01),</w:t>
      </w:r>
    </w:p>
    <w:p w14:paraId="1FD1A805" w14:textId="77777777" w:rsidR="00B63377" w:rsidRPr="00B63377" w:rsidRDefault="00B63377" w:rsidP="00B63377">
      <w:pPr>
        <w:numPr>
          <w:ilvl w:val="0"/>
          <w:numId w:val="7"/>
        </w:numPr>
        <w:spacing w:after="160" w:line="259" w:lineRule="auto"/>
        <w:jc w:val="both"/>
        <w:rPr>
          <w:rFonts w:ascii="Arial" w:eastAsia="Calibri" w:hAnsi="Arial" w:cs="Arial"/>
          <w:color w:val="000000"/>
          <w:spacing w:val="4"/>
          <w:sz w:val="22"/>
          <w:szCs w:val="22"/>
        </w:rPr>
      </w:pPr>
      <w:r w:rsidRPr="00B63377">
        <w:rPr>
          <w:rFonts w:ascii="Arial" w:eastAsia="Calibri" w:hAnsi="Arial" w:cs="Arial"/>
          <w:color w:val="000000"/>
          <w:spacing w:val="4"/>
          <w:sz w:val="22"/>
          <w:szCs w:val="22"/>
        </w:rPr>
        <w:t>Solontena iray (01) avy amin'ny tontolon'ny akademika, manam-pahaizana manokana amin'ny sehatry ny fifandraisana elektronika, ary</w:t>
      </w:r>
    </w:p>
    <w:p w14:paraId="21408974" w14:textId="77777777" w:rsidR="00F779EB" w:rsidRPr="00F779EB" w:rsidRDefault="00B63377" w:rsidP="00B63377">
      <w:pPr>
        <w:numPr>
          <w:ilvl w:val="0"/>
          <w:numId w:val="7"/>
        </w:numPr>
        <w:spacing w:after="160" w:line="259" w:lineRule="auto"/>
        <w:jc w:val="both"/>
        <w:rPr>
          <w:rFonts w:ascii="Arial" w:eastAsia="Calibri" w:hAnsi="Arial" w:cs="Arial"/>
          <w:color w:val="000000"/>
          <w:sz w:val="22"/>
          <w:szCs w:val="22"/>
          <w:highlight w:val="yellow"/>
        </w:rPr>
      </w:pPr>
      <w:r w:rsidRPr="00055C43">
        <w:rPr>
          <w:rFonts w:ascii="Arial" w:eastAsia="Calibri" w:hAnsi="Arial" w:cs="Arial"/>
          <w:color w:val="000000"/>
          <w:spacing w:val="4"/>
          <w:sz w:val="22"/>
          <w:szCs w:val="22"/>
        </w:rPr>
        <w:t>S</w:t>
      </w:r>
      <w:r w:rsidRPr="00B63377">
        <w:rPr>
          <w:rFonts w:ascii="Arial" w:eastAsia="Calibri" w:hAnsi="Arial" w:cs="Arial"/>
          <w:color w:val="000000"/>
          <w:spacing w:val="4"/>
          <w:sz w:val="22"/>
          <w:szCs w:val="22"/>
        </w:rPr>
        <w:t>olontena telo (03) avy amin'ny sehatra tsy miankina, avy amin'ireo vondrona manana solontena betsaka indrindra</w:t>
      </w:r>
    </w:p>
    <w:p w14:paraId="6D532EB3" w14:textId="77777777" w:rsidR="00FD351E" w:rsidRPr="00055C43" w:rsidRDefault="00FD351E" w:rsidP="00FD351E">
      <w:pPr>
        <w:spacing w:after="160"/>
        <w:jc w:val="both"/>
        <w:rPr>
          <w:rFonts w:ascii="Arial" w:eastAsia="Calibri" w:hAnsi="Arial" w:cs="Arial"/>
          <w:color w:val="000000"/>
          <w:sz w:val="22"/>
          <w:szCs w:val="22"/>
        </w:rPr>
      </w:pPr>
      <w:r w:rsidRPr="00055C43">
        <w:rPr>
          <w:rFonts w:ascii="Arial" w:eastAsia="Calibri" w:hAnsi="Arial" w:cs="Arial"/>
          <w:b/>
          <w:bCs/>
          <w:color w:val="000000"/>
          <w:sz w:val="22"/>
          <w:szCs w:val="22"/>
        </w:rPr>
        <w:t>Andininy 70.-</w:t>
      </w:r>
      <w:r w:rsidRPr="00055C43">
        <w:rPr>
          <w:rFonts w:ascii="Arial" w:eastAsia="Calibri" w:hAnsi="Arial" w:cs="Arial"/>
          <w:color w:val="000000"/>
          <w:sz w:val="22"/>
          <w:szCs w:val="22"/>
        </w:rPr>
        <w:t xml:space="preserve"> Ny maha-mpikambana ao amin'ny Filankevi-pitantanana dia tsy mifanaraka amin'ny tombontsoa ara-toekarena na ara-bola mivantana amin'ny orinasa rehetra mitazona fahazoan-dalana tambajotra.</w:t>
      </w:r>
    </w:p>
    <w:p w14:paraId="2B337AFF"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71.- </w:t>
      </w:r>
      <w:r w:rsidRPr="00E36EB2">
        <w:rPr>
          <w:rFonts w:ascii="Arial" w:eastAsia="Calibri" w:hAnsi="Arial" w:cs="Arial"/>
          <w:color w:val="000000"/>
          <w:spacing w:val="4"/>
          <w:sz w:val="22"/>
          <w:szCs w:val="22"/>
          <w:lang w:val="en-US"/>
        </w:rPr>
        <w:t>Tsy maintsy mizaka ny zom-pirenena Malagasy ireo mpikambana ao amin'ny</w:t>
      </w:r>
      <w:r w:rsidRPr="00E36EB2">
        <w:rPr>
          <w:rFonts w:ascii="Arial" w:eastAsia="Calibri" w:hAnsi="Arial" w:cs="Arial"/>
          <w:color w:val="000000"/>
          <w:sz w:val="22"/>
          <w:szCs w:val="22"/>
          <w:lang w:val="en-US"/>
        </w:rPr>
        <w:t xml:space="preserve"> Filankevi-pitantanana</w:t>
      </w:r>
      <w:r w:rsidRPr="00E36EB2">
        <w:rPr>
          <w:rFonts w:ascii="Arial" w:eastAsia="Calibri" w:hAnsi="Arial" w:cs="Arial"/>
          <w:color w:val="000000"/>
          <w:spacing w:val="4"/>
          <w:sz w:val="22"/>
          <w:szCs w:val="22"/>
          <w:lang w:val="en-US"/>
        </w:rPr>
        <w:t xml:space="preserve"> ary monina eto Madagasikara, manana ny zony sivily sy politika ary tsy mbola niharan'ny sazy mampijaly na mahamenatra.</w:t>
      </w:r>
    </w:p>
    <w:p w14:paraId="710246C0"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72.- </w:t>
      </w:r>
      <w:r w:rsidRPr="00E36EB2">
        <w:rPr>
          <w:rFonts w:ascii="Arial" w:eastAsia="Calibri" w:hAnsi="Arial" w:cs="Arial"/>
          <w:color w:val="000000"/>
          <w:spacing w:val="4"/>
          <w:sz w:val="22"/>
          <w:szCs w:val="22"/>
          <w:lang w:val="en-US"/>
        </w:rPr>
        <w:t>Tendrena mandritra ny efa-taona (04) ny mpikambana ao amin'ny Filankevi-pitantanana, azo havaozina indray mandeha araka ny didim-pitondrana raisin’ny Minisitra miandraikitra ny fifandraisana elektronika.</w:t>
      </w:r>
    </w:p>
    <w:p w14:paraId="7F6123D7"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73.- </w:t>
      </w:r>
      <w:r w:rsidRPr="00E36EB2">
        <w:rPr>
          <w:rFonts w:ascii="Arial" w:eastAsia="Calibri" w:hAnsi="Arial" w:cs="Arial"/>
          <w:color w:val="000000"/>
          <w:spacing w:val="4"/>
          <w:sz w:val="22"/>
          <w:szCs w:val="22"/>
          <w:lang w:val="en-US"/>
        </w:rPr>
        <w:t>Ankoatra ireo solontenan'ny Minisitera sy Andrim-panjakana, ny mpitantana dia azo esorina amin'ny toerany ihany noho ny fitondran-tena ratsy izay mety hiharan’ny sazy figadrana na noho ny fitondran-tena manimba ny fanatrana ny tanjona ara-pitantanana sy ara-pandrindrana nomena ny Fahefana Mpandrindra sy ny tanjona voafaritra ao amin'ny politika ho an'ny sehatry ny fifandraisana elektronika sy ny TIC. Ny fanesorana na fanendrena mpitantana rehetra dia atao araka ny Didim-pitondrana raisin’ny Minisitera misahana ny fifandraisana elektronika.</w:t>
      </w:r>
    </w:p>
    <w:p w14:paraId="4CA8E51E"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74.- </w:t>
      </w:r>
      <w:r w:rsidRPr="00E36EB2">
        <w:rPr>
          <w:rFonts w:ascii="Arial" w:eastAsia="Calibri" w:hAnsi="Arial" w:cs="Arial"/>
          <w:color w:val="000000"/>
          <w:spacing w:val="4"/>
          <w:sz w:val="22"/>
          <w:szCs w:val="22"/>
          <w:lang w:val="en-US"/>
        </w:rPr>
        <w:t xml:space="preserve">Raha misy toerana banga, indrindra aorian'ny tsy fahatongavana im-betsaka mihoatra ny intelo (3) amin’ny fivoriana ka tsy misy antony mazava ao amin’ny Filankevi-pitantanana, dia tsy maintsy tendrena ao anatin'ny iray volana ny mpisolo toerana </w:t>
      </w:r>
      <w:r w:rsidRPr="00E36EB2">
        <w:rPr>
          <w:rFonts w:ascii="Arial" w:eastAsia="Calibri" w:hAnsi="Arial" w:cs="Arial"/>
          <w:color w:val="000000"/>
          <w:sz w:val="22"/>
          <w:szCs w:val="22"/>
          <w:lang w:val="en-US"/>
        </w:rPr>
        <w:t>aorian'ity toerana banga ity ary araka ny fepetra voafaritra etsy ambony, dia hotendrena mandritra ny fe-potoana efatra (4) taona sisa ireo mpandimby.</w:t>
      </w:r>
    </w:p>
    <w:p w14:paraId="4E293ECB" w14:textId="77777777" w:rsidR="00953038" w:rsidRDefault="00FD351E" w:rsidP="00953038">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75.- </w:t>
      </w:r>
      <w:r w:rsidRPr="00E36EB2">
        <w:rPr>
          <w:rFonts w:ascii="Arial" w:eastAsia="Calibri" w:hAnsi="Arial" w:cs="Arial"/>
          <w:color w:val="000000"/>
          <w:spacing w:val="4"/>
          <w:sz w:val="22"/>
          <w:szCs w:val="22"/>
          <w:lang w:val="en-US"/>
        </w:rPr>
        <w:t>Tsy andraisam-bola ny andraikitry ny maha mpikambana ao amin'ny Filankevi-pitantanana. Na izany aza, mahazo tambin-karama izy ireo, izay voalaza ao amin'ny fitsipika anatiny ny vola lany amin'izany.</w:t>
      </w:r>
    </w:p>
    <w:p w14:paraId="7ABC7A17" w14:textId="77777777" w:rsidR="00953038" w:rsidRDefault="00953038" w:rsidP="00953038">
      <w:pPr>
        <w:autoSpaceDE w:val="0"/>
        <w:autoSpaceDN w:val="0"/>
        <w:spacing w:after="160"/>
        <w:jc w:val="both"/>
        <w:rPr>
          <w:rFonts w:ascii="Arial" w:eastAsia="Calibri" w:hAnsi="Arial" w:cs="Arial"/>
          <w:color w:val="000000"/>
          <w:spacing w:val="4"/>
          <w:sz w:val="22"/>
          <w:szCs w:val="22"/>
          <w:lang w:val="en-US"/>
        </w:rPr>
      </w:pPr>
    </w:p>
    <w:p w14:paraId="40B163A4" w14:textId="1F5AD57A" w:rsidR="00FD351E" w:rsidRPr="00E36EB2" w:rsidRDefault="00FD351E" w:rsidP="00953038">
      <w:pPr>
        <w:autoSpaceDE w:val="0"/>
        <w:autoSpaceDN w:val="0"/>
        <w:spacing w:after="160"/>
        <w:jc w:val="center"/>
        <w:rPr>
          <w:rFonts w:ascii="Arial" w:eastAsia="Calibri" w:hAnsi="Arial" w:cs="Arial"/>
          <w:b/>
          <w:color w:val="000000"/>
          <w:spacing w:val="4"/>
          <w:sz w:val="22"/>
          <w:szCs w:val="22"/>
          <w:lang w:val="en-US"/>
        </w:rPr>
      </w:pPr>
      <w:r w:rsidRPr="00E36EB2">
        <w:rPr>
          <w:rFonts w:ascii="Arial" w:eastAsia="Calibri" w:hAnsi="Arial" w:cs="Arial"/>
          <w:b/>
          <w:color w:val="000000"/>
          <w:sz w:val="22"/>
          <w:szCs w:val="22"/>
          <w:lang w:val="en-US"/>
        </w:rPr>
        <w:t xml:space="preserve">§2. Ny fiasan'ny Biraon'ny Tale ao amin'ny </w:t>
      </w:r>
      <w:r w:rsidR="00072265" w:rsidRPr="00E36EB2">
        <w:rPr>
          <w:rFonts w:ascii="Arial" w:eastAsia="Calibri" w:hAnsi="Arial" w:cs="Arial"/>
          <w:b/>
          <w:color w:val="000000"/>
          <w:sz w:val="22"/>
          <w:szCs w:val="22"/>
          <w:lang w:val="en-US"/>
        </w:rPr>
        <w:t>Fahefana Mpandrindra</w:t>
      </w:r>
    </w:p>
    <w:p w14:paraId="70486E74"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76.- </w:t>
      </w:r>
      <w:r w:rsidRPr="00E36EB2">
        <w:rPr>
          <w:rFonts w:ascii="Arial" w:eastAsia="Calibri" w:hAnsi="Arial" w:cs="Arial"/>
          <w:color w:val="000000"/>
          <w:spacing w:val="4"/>
          <w:sz w:val="22"/>
          <w:szCs w:val="22"/>
          <w:lang w:val="en-US"/>
        </w:rPr>
        <w:t>Ny Fitantanana ny Filankevi-pitantanana dia raisin’izay misolo tena ny Minisitera miandraikitra ny fifandraisana elektronika.</w:t>
      </w:r>
    </w:p>
    <w:p w14:paraId="25C25D37"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77.- </w:t>
      </w:r>
      <w:r w:rsidRPr="00E36EB2">
        <w:rPr>
          <w:rFonts w:ascii="Arial" w:eastAsia="Calibri" w:hAnsi="Arial" w:cs="Arial"/>
          <w:color w:val="000000"/>
          <w:spacing w:val="4"/>
          <w:sz w:val="22"/>
          <w:szCs w:val="22"/>
          <w:lang w:val="en-US"/>
        </w:rPr>
        <w:t>Mivory amin'ny fivoriana mahazatra indroa (02) isan-taona ary amin'ny fivoriana tsy ara-potoana ny Filankevi-pitantanana rehefa antsoin'ny filoha, amin'ny alalan'ny taratasy na hafatra an-tserasera, farafahakeliny dimy ambin'ny folo (15) andro mialoha ny datin'ny fivoriana.</w:t>
      </w:r>
    </w:p>
    <w:p w14:paraId="2C7ED13C"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color w:val="000000"/>
          <w:spacing w:val="4"/>
          <w:sz w:val="22"/>
          <w:szCs w:val="22"/>
          <w:lang w:val="en-US"/>
        </w:rPr>
        <w:t>Na izany aza, amin'ny fivoriana voalohany amin'ny fiandohan'ny fe-potoam-piasany, dia antsoin'ny Minisitra miandraikitra ny fifandraisana elektronika amin'ny fivoriana manokana ireo mpitantana, farafahakeliny valo amby efapolo (48) ora mialoha ny datin'ny fivoriana, mba hifidy ny filohany sy ny filoha lefiny.</w:t>
      </w:r>
    </w:p>
    <w:p w14:paraId="182DC4DD"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78.- </w:t>
      </w:r>
      <w:r w:rsidRPr="00E36EB2">
        <w:rPr>
          <w:rFonts w:ascii="Arial" w:eastAsia="Calibri" w:hAnsi="Arial" w:cs="Arial"/>
          <w:color w:val="000000"/>
          <w:spacing w:val="4"/>
          <w:sz w:val="22"/>
          <w:szCs w:val="22"/>
          <w:lang w:val="en-US"/>
        </w:rPr>
        <w:t>Ny fanapaha-kevitry ny Filankevi-pitantanana dia raisin'ny maro an'isa amin'ireo mpikambana tonga mivantana, lavitra, na solontena. Raha toa ka mitovy ny isa, dia ny latsa-bato ataon'ny Filoha no mandresy. Ny mpitantana iray (1) dia afaka misolo tena Tale iray (1) hafa ihany amin'ny fivoriana, rehefa aseho ny solontena nosoniavin'izay soloina toerana.</w:t>
      </w:r>
    </w:p>
    <w:p w14:paraId="2EE61280"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bCs/>
          <w:color w:val="000000"/>
          <w:spacing w:val="4"/>
          <w:sz w:val="22"/>
          <w:szCs w:val="22"/>
          <w:lang w:val="en-US"/>
        </w:rPr>
        <w:t xml:space="preserve">Andininy 79.- </w:t>
      </w:r>
      <w:r w:rsidRPr="00E36EB2">
        <w:rPr>
          <w:rFonts w:ascii="Arial" w:eastAsia="Calibri" w:hAnsi="Arial" w:cs="Arial"/>
          <w:color w:val="000000"/>
          <w:spacing w:val="4"/>
          <w:sz w:val="22"/>
          <w:szCs w:val="22"/>
          <w:lang w:val="en-US"/>
        </w:rPr>
        <w:t>Voarakitra an-tsoratra ao amin'ny tatitry ny fivoriana izay nosoniavin'ny filohan'ny fivoriana sy ny mpitan-tsoratry ny fivoriana ireo fanapaha-kevitra.</w:t>
      </w:r>
    </w:p>
    <w:p w14:paraId="4B608587"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p>
    <w:p w14:paraId="50EF5B64" w14:textId="77777777" w:rsidR="00FD351E" w:rsidRPr="00E36EB2" w:rsidRDefault="00FD351E" w:rsidP="00FD351E">
      <w:pPr>
        <w:spacing w:after="160"/>
        <w:jc w:val="center"/>
        <w:rPr>
          <w:rFonts w:ascii="Arial" w:eastAsia="Calibri" w:hAnsi="Arial" w:cs="Arial"/>
          <w:b/>
          <w:color w:val="000000"/>
          <w:spacing w:val="4"/>
          <w:sz w:val="22"/>
          <w:szCs w:val="22"/>
          <w:lang w:val="en-US"/>
        </w:rPr>
      </w:pPr>
      <w:r w:rsidRPr="00E36EB2">
        <w:rPr>
          <w:rFonts w:ascii="Arial" w:eastAsia="Calibri" w:hAnsi="Arial" w:cs="Arial"/>
          <w:b/>
          <w:color w:val="000000"/>
          <w:sz w:val="22"/>
          <w:szCs w:val="22"/>
          <w:lang w:val="en-US"/>
        </w:rPr>
        <w:t xml:space="preserve">§3. Fahefan'ny </w:t>
      </w:r>
      <w:r w:rsidRPr="00E36EB2">
        <w:rPr>
          <w:rFonts w:ascii="Arial" w:eastAsia="Calibri" w:hAnsi="Arial" w:cs="Arial"/>
          <w:b/>
          <w:bCs/>
          <w:color w:val="000000"/>
          <w:spacing w:val="4"/>
          <w:sz w:val="22"/>
          <w:szCs w:val="22"/>
          <w:lang w:val="en-US"/>
        </w:rPr>
        <w:t>Filankevi-pitantananan’ny Fahefana Mpandrindra</w:t>
      </w:r>
    </w:p>
    <w:p w14:paraId="13D14BFC" w14:textId="77777777" w:rsidR="00505BC9" w:rsidRPr="00505BC9" w:rsidRDefault="00FD351E" w:rsidP="00505BC9">
      <w:pPr>
        <w:autoSpaceDE w:val="0"/>
        <w:autoSpaceDN w:val="0"/>
        <w:spacing w:after="160"/>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80.- </w:t>
      </w:r>
      <w:r w:rsidR="00505BC9" w:rsidRPr="00505BC9">
        <w:rPr>
          <w:rFonts w:ascii="Arial" w:eastAsia="Calibri" w:hAnsi="Arial" w:cs="Arial"/>
          <w:color w:val="000000"/>
          <w:spacing w:val="4"/>
          <w:sz w:val="22"/>
          <w:szCs w:val="22"/>
          <w:lang w:val="en-US"/>
        </w:rPr>
        <w:t>Ny Filankevi-pitantanana dia tompon'andraikitra amin'ny:</w:t>
      </w:r>
    </w:p>
    <w:p w14:paraId="5F5CB772"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hametraka ny fitsipika anatiny ao amin'ny Filankevitra;</w:t>
      </w:r>
    </w:p>
    <w:p w14:paraId="02F67366"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mamaritra ny paikadin'ny Manampahefana Mpanara-maso mba hanatanterahana am-pahombiazana ny iraka ampanaovina azy;</w:t>
      </w:r>
    </w:p>
    <w:p w14:paraId="43B5C182"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mametra tahan'ny fitantanana sy ny fampandehanan-draharaha mifototra amin'ny tolo-kevitra avy amin'ny Tale Jeneraly;</w:t>
      </w:r>
    </w:p>
    <w:p w14:paraId="2ECD6D93"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manendry ny orinasa mpanao kaonty tompon'andraikitra amin'ny fanaraha-maso isan-taona ny kaonty sy ny fanambarana momba ny fitantanana;</w:t>
      </w:r>
    </w:p>
    <w:p w14:paraId="19F1669D"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manome fankatoavana ny tatitra isan-taona momba ny asa sy ny fanambarana ara-bola rehefa avy nandinika ny tatitra momba ny fanaraha-maso ny fitantanana ivelany;</w:t>
      </w:r>
    </w:p>
    <w:p w14:paraId="5CFA5014"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hanome famotsorana ny Tale Jeneraly noho ny fitantanany;</w:t>
      </w:r>
    </w:p>
    <w:p w14:paraId="09DEEE34"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manome fankatoavana ireo fepetra sy fitsipika mifandraika amin'ny kaonty sy ny fitantanana;</w:t>
      </w:r>
    </w:p>
    <w:p w14:paraId="4864F9B0"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manaiky ny teti-bola sy ny fandaharan'asa fampiasam-bola natolotry ny Tale Jeneraly;</w:t>
      </w:r>
    </w:p>
    <w:p w14:paraId="64CBA2A3"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mandinika ireo fifanarahana ho an'ny daholobe mihoatra ny vola napetraky ny Filankevi-pitantanana tamin'ny fivoriana tamin'ny volana septambra;</w:t>
      </w:r>
    </w:p>
    <w:p w14:paraId="732B2EEA"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manolotra ny Tale Jeneraly, izay ny fanendrena azy dia atao amin'ny alalan'ny didim-panjakana noraisin'ny Filankevitry ny Minisitra rehefa avy natolotry ny Minisitra mpanara-maso araka ny fomba fiasa voafaritra ao amin'ny andininy faha-82 etsy ambany;</w:t>
      </w:r>
    </w:p>
    <w:p w14:paraId="5AB3AFD5"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manaiky ireo fitsipika ara-tsosialy mihatra amin'ny mpiasan'ny Manampahefana Mpanara-maso;</w:t>
      </w:r>
    </w:p>
    <w:p w14:paraId="3A6D5CB7"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manome alalana izay fividianana sy famindrana fananana sy zo amin'ny trano natolotry ny Tale Jeneraly;</w:t>
      </w:r>
    </w:p>
    <w:p w14:paraId="108AA642"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manome alalana ny fampindramam-bola ary manaiky fanomezana sy lova navela;</w:t>
      </w:r>
    </w:p>
    <w:p w14:paraId="3218FA49"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mba hiantohana ny fanatanterahana araka ny tokony ho izy ny adidy andraikitry ny Tale Jeneraly, indrindra eo amin'ny sehatry ny fitantanana ara-bola sy ny mangarahara amin'ny mpandraharaha sy ny mpandoa hetra;</w:t>
      </w:r>
    </w:p>
    <w:p w14:paraId="034680DD" w14:textId="77777777" w:rsidR="00505BC9" w:rsidRPr="007D5922" w:rsidRDefault="00505BC9" w:rsidP="007D5922">
      <w:pPr>
        <w:pStyle w:val="Paragraphedeliste"/>
        <w:numPr>
          <w:ilvl w:val="0"/>
          <w:numId w:val="53"/>
        </w:numPr>
        <w:autoSpaceDE w:val="0"/>
        <w:autoSpaceDN w:val="0"/>
        <w:spacing w:after="160"/>
        <w:rPr>
          <w:rFonts w:ascii="Arial" w:eastAsia="Calibri" w:hAnsi="Arial" w:cs="Arial"/>
          <w:color w:val="000000"/>
          <w:spacing w:val="4"/>
          <w:sz w:val="22"/>
          <w:szCs w:val="22"/>
          <w:lang w:val="en-US"/>
        </w:rPr>
      </w:pPr>
      <w:r w:rsidRPr="007D5922">
        <w:rPr>
          <w:rFonts w:ascii="Arial" w:eastAsia="Calibri" w:hAnsi="Arial" w:cs="Arial"/>
          <w:color w:val="000000"/>
          <w:spacing w:val="4"/>
          <w:sz w:val="22"/>
          <w:szCs w:val="22"/>
          <w:lang w:val="en-US"/>
        </w:rPr>
        <w:t>manolotra amin'ny Minisitra mpanara-maso ny fandroahana ny Tale Jeneraly raha misy fitondran-tena tsy mendrika na fitondran-tena araka ny voalaza ao amin'ny Andininy faha-82 etsy ambany.</w:t>
      </w:r>
    </w:p>
    <w:p w14:paraId="54F8D3BD" w14:textId="42CA568E" w:rsidR="00FD351E" w:rsidRPr="00E36EB2" w:rsidRDefault="00FD351E" w:rsidP="00505BC9">
      <w:pPr>
        <w:autoSpaceDE w:val="0"/>
        <w:autoSpaceDN w:val="0"/>
        <w:spacing w:after="160"/>
        <w:rPr>
          <w:rFonts w:ascii="Arial" w:eastAsia="Calibri" w:hAnsi="Arial" w:cs="Arial"/>
          <w:color w:val="000000"/>
          <w:sz w:val="22"/>
          <w:szCs w:val="22"/>
          <w:lang w:val="en-US"/>
        </w:rPr>
      </w:pPr>
    </w:p>
    <w:p w14:paraId="68DFD7D8" w14:textId="77777777" w:rsidR="00FD351E" w:rsidRDefault="00FD351E" w:rsidP="00FD351E">
      <w:pPr>
        <w:spacing w:after="160"/>
        <w:jc w:val="center"/>
        <w:rPr>
          <w:rFonts w:ascii="Arial" w:eastAsia="Calibri" w:hAnsi="Arial" w:cs="Arial"/>
          <w:b/>
          <w:color w:val="000000"/>
          <w:sz w:val="22"/>
          <w:szCs w:val="22"/>
          <w:lang w:val="en-US"/>
        </w:rPr>
      </w:pPr>
      <w:r w:rsidRPr="00E36EB2">
        <w:rPr>
          <w:rFonts w:ascii="Arial" w:eastAsia="Calibri" w:hAnsi="Arial" w:cs="Arial"/>
          <w:b/>
          <w:color w:val="000000"/>
          <w:sz w:val="22"/>
          <w:szCs w:val="22"/>
          <w:lang w:val="en-US"/>
        </w:rPr>
        <w:t>§4. Fahefan'ny Filohan'ny Filankevi-pitantanan'ny Fahefana Mpandrindra</w:t>
      </w:r>
    </w:p>
    <w:p w14:paraId="69FBC05E" w14:textId="77777777" w:rsidR="00953038" w:rsidRPr="00E36EB2" w:rsidRDefault="00953038" w:rsidP="00FD351E">
      <w:pPr>
        <w:spacing w:after="160"/>
        <w:jc w:val="center"/>
        <w:rPr>
          <w:rFonts w:ascii="Arial" w:eastAsia="Calibri" w:hAnsi="Arial" w:cs="Arial"/>
          <w:b/>
          <w:color w:val="000000"/>
          <w:spacing w:val="4"/>
          <w:sz w:val="22"/>
          <w:szCs w:val="22"/>
          <w:lang w:val="en-US"/>
        </w:rPr>
      </w:pPr>
    </w:p>
    <w:p w14:paraId="6E685FAB" w14:textId="77777777" w:rsidR="00FD351E" w:rsidRPr="00E36EB2" w:rsidRDefault="00FD351E" w:rsidP="00FD351E">
      <w:pPr>
        <w:autoSpaceDE w:val="0"/>
        <w:autoSpaceDN w:val="0"/>
        <w:spacing w:after="160"/>
        <w:jc w:val="both"/>
        <w:rPr>
          <w:rFonts w:ascii="Arial" w:eastAsia="Calibri" w:hAnsi="Arial" w:cs="Arial"/>
          <w:color w:val="000000"/>
          <w:spacing w:val="4"/>
          <w:sz w:val="22"/>
          <w:szCs w:val="22"/>
          <w:lang w:val="en-US"/>
        </w:rPr>
      </w:pPr>
      <w:r w:rsidRPr="00E36EB2">
        <w:rPr>
          <w:rFonts w:ascii="Arial" w:eastAsia="Calibri" w:hAnsi="Arial" w:cs="Arial"/>
          <w:b/>
          <w:color w:val="000000"/>
          <w:spacing w:val="4"/>
          <w:sz w:val="22"/>
          <w:szCs w:val="22"/>
          <w:lang w:val="en-US"/>
        </w:rPr>
        <w:t xml:space="preserve">Andininy 81.- </w:t>
      </w:r>
      <w:r w:rsidRPr="00E36EB2">
        <w:rPr>
          <w:rFonts w:ascii="Arial" w:eastAsia="Calibri" w:hAnsi="Arial" w:cs="Arial"/>
          <w:color w:val="000000"/>
          <w:spacing w:val="4"/>
          <w:sz w:val="22"/>
          <w:szCs w:val="22"/>
          <w:lang w:val="en-US"/>
        </w:rPr>
        <w:t>Ny Filohan'ny Filankevi-pitantanana dia tompon'andraikitra amin'ny:</w:t>
      </w:r>
    </w:p>
    <w:p w14:paraId="352B1A09" w14:textId="77777777" w:rsidR="00FD351E" w:rsidRPr="00E36EB2" w:rsidRDefault="00FD351E" w:rsidP="00FD351E">
      <w:pPr>
        <w:autoSpaceDE w:val="0"/>
        <w:autoSpaceDN w:val="0"/>
        <w:spacing w:after="160"/>
        <w:ind w:left="1620" w:hanging="360"/>
        <w:jc w:val="both"/>
        <w:rPr>
          <w:rFonts w:ascii="Arial" w:eastAsia="Calibri" w:hAnsi="Arial" w:cs="Arial"/>
          <w:color w:val="000000"/>
          <w:spacing w:val="4"/>
          <w:sz w:val="22"/>
          <w:szCs w:val="22"/>
          <w:lang w:val="en-US"/>
        </w:rPr>
      </w:pPr>
      <w:r w:rsidRPr="00E36EB2">
        <w:rPr>
          <w:rFonts w:ascii="Arial" w:eastAsia="Calibri" w:hAnsi="Arial" w:cs="Arial"/>
          <w:color w:val="000000"/>
          <w:spacing w:val="4"/>
          <w:sz w:val="22"/>
          <w:szCs w:val="22"/>
          <w:lang w:val="en-US"/>
        </w:rPr>
        <w:t>- fiantohana ny fanatanterahana ny fanapaha-kevitry ny rafitra mpanapa-kevitra;</w:t>
      </w:r>
    </w:p>
    <w:p w14:paraId="519288EF" w14:textId="77777777" w:rsidR="00FD351E" w:rsidRPr="00E36EB2" w:rsidRDefault="00FD351E" w:rsidP="00FD351E">
      <w:pPr>
        <w:autoSpaceDE w:val="0"/>
        <w:autoSpaceDN w:val="0"/>
        <w:spacing w:after="160"/>
        <w:ind w:left="1620" w:hanging="360"/>
        <w:jc w:val="both"/>
        <w:rPr>
          <w:rFonts w:ascii="Arial" w:eastAsia="Calibri" w:hAnsi="Arial" w:cs="Arial"/>
          <w:color w:val="000000"/>
          <w:spacing w:val="4"/>
          <w:sz w:val="22"/>
          <w:szCs w:val="22"/>
          <w:lang w:val="en-US"/>
        </w:rPr>
      </w:pPr>
      <w:r w:rsidRPr="00E36EB2">
        <w:rPr>
          <w:rFonts w:ascii="Arial" w:eastAsia="Calibri" w:hAnsi="Arial" w:cs="Arial"/>
          <w:color w:val="000000"/>
          <w:spacing w:val="4"/>
          <w:sz w:val="22"/>
          <w:szCs w:val="22"/>
          <w:lang w:val="en-US"/>
        </w:rPr>
        <w:t>- fiantsoana ireo mpikambana, hampanaja sy hiantoka ny fanarahan-dalàn’ny adihevitra, ary koa ny fitsipika anatiny;</w:t>
      </w:r>
    </w:p>
    <w:p w14:paraId="7D9C2578" w14:textId="77777777" w:rsidR="00FD351E" w:rsidRDefault="00FD351E" w:rsidP="00FD351E">
      <w:pPr>
        <w:autoSpaceDE w:val="0"/>
        <w:autoSpaceDN w:val="0"/>
        <w:spacing w:after="160"/>
        <w:ind w:left="1620" w:hanging="360"/>
        <w:jc w:val="both"/>
        <w:rPr>
          <w:rFonts w:ascii="Arial" w:eastAsia="Calibri" w:hAnsi="Arial" w:cs="Arial"/>
          <w:color w:val="000000"/>
          <w:spacing w:val="4"/>
          <w:sz w:val="22"/>
          <w:szCs w:val="22"/>
          <w:lang w:val="en-US"/>
        </w:rPr>
      </w:pPr>
      <w:r w:rsidRPr="00E36EB2">
        <w:rPr>
          <w:rFonts w:ascii="Arial" w:eastAsia="Calibri" w:hAnsi="Arial" w:cs="Arial"/>
          <w:color w:val="000000"/>
          <w:spacing w:val="4"/>
          <w:sz w:val="22"/>
          <w:szCs w:val="22"/>
          <w:lang w:val="en-US"/>
        </w:rPr>
        <w:t>- fanamarinana ny tatitry ny fivoriana sy manasonia ny taratasy rehetra nosoratana na nahazoana alalana avy amin'ny rakitra mpanapa-kevitra.</w:t>
      </w:r>
    </w:p>
    <w:p w14:paraId="2BA4BD37" w14:textId="77777777" w:rsidR="00953038" w:rsidRPr="00E36EB2" w:rsidRDefault="00953038" w:rsidP="00953038">
      <w:pPr>
        <w:autoSpaceDE w:val="0"/>
        <w:autoSpaceDN w:val="0"/>
        <w:spacing w:after="160"/>
        <w:jc w:val="both"/>
        <w:rPr>
          <w:rFonts w:ascii="Arial" w:eastAsia="Calibri" w:hAnsi="Arial" w:cs="Arial"/>
          <w:color w:val="000000"/>
          <w:spacing w:val="4"/>
          <w:sz w:val="22"/>
          <w:szCs w:val="22"/>
          <w:lang w:val="en-US"/>
        </w:rPr>
      </w:pPr>
    </w:p>
    <w:p w14:paraId="60C1E96C" w14:textId="77777777" w:rsidR="001870A3" w:rsidRPr="00E36EB2" w:rsidRDefault="001870A3" w:rsidP="001870A3">
      <w:pPr>
        <w:spacing w:after="160"/>
        <w:jc w:val="center"/>
        <w:rPr>
          <w:rFonts w:ascii="Arial" w:eastAsia="Calibri" w:hAnsi="Arial" w:cs="Arial"/>
          <w:b/>
          <w:color w:val="000000" w:themeColor="text1"/>
          <w:spacing w:val="4"/>
          <w:sz w:val="22"/>
          <w:szCs w:val="22"/>
          <w:lang w:val="en-GB"/>
        </w:rPr>
      </w:pPr>
      <w:r w:rsidRPr="00E36EB2">
        <w:rPr>
          <w:rFonts w:ascii="Arial" w:eastAsia="Calibri" w:hAnsi="Arial" w:cs="Arial"/>
          <w:b/>
          <w:color w:val="000000" w:themeColor="text1"/>
          <w:sz w:val="22"/>
          <w:szCs w:val="22"/>
          <w:lang w:val="en-GB"/>
        </w:rPr>
        <w:t>Fizarana 2. Ny Fitaleavana ankapoben’ny Fahefana mpandrindra.</w:t>
      </w:r>
    </w:p>
    <w:p w14:paraId="0A24ABC1"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color w:val="000000" w:themeColor="text1"/>
          <w:spacing w:val="4"/>
          <w:sz w:val="22"/>
          <w:szCs w:val="22"/>
          <w:lang w:val="en-GB"/>
        </w:rPr>
        <w:t>Andininy 82.-</w:t>
      </w:r>
      <w:r w:rsidRPr="00E36EB2">
        <w:rPr>
          <w:rFonts w:ascii="Arial" w:eastAsia="Calibri" w:hAnsi="Arial" w:cs="Arial"/>
          <w:color w:val="000000" w:themeColor="text1"/>
          <w:spacing w:val="4"/>
          <w:sz w:val="22"/>
          <w:szCs w:val="22"/>
          <w:lang w:val="en-GB"/>
        </w:rPr>
        <w:t>Ny andraikitry ny Tale Jeneralin'ny Fahefana Mpandrindra dia tanterahin'ny olona iray izay voaray amin'ny alàlan'ny fitaomana hanao tolo-bidy ho an’ny asa, naroson’ny  vondrona mpanampakevitra , araka ny sivana momba ny fahaiza-manao ara-teknika sy fahaiza-mitantana azo hamarinina amin'ny fomba tsy miangatra mifanaraka amin'ny fahatratrarana ny tanjona napetraka; ary araka ny fomba arahina izay mangarahara nampahafantarina amin'ny alàlan'ny fanambarana nasionaly sy iraisam-pirenena.</w:t>
      </w:r>
    </w:p>
    <w:p w14:paraId="3BDDC495"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Izay olona mitana ny toerana ao amin’ny Fitaleavana ankapobeny  ao anatin’ny Mpandraharaha tompon’ny Fahazoan-dalana mbola miasa dia tsy mahazo mandray anjara amin'ny fizotran'ny fitaomana hanao tolo-bidy, mba hisorohana ny mety hisian'ny fifandirana tombontsoa.</w:t>
      </w:r>
    </w:p>
    <w:p w14:paraId="45CB6E2E"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7C3DF3">
        <w:rPr>
          <w:rFonts w:ascii="Arial" w:eastAsia="Calibri" w:hAnsi="Arial" w:cs="Arial"/>
          <w:color w:val="000000" w:themeColor="text1"/>
          <w:spacing w:val="4"/>
          <w:sz w:val="22"/>
          <w:szCs w:val="22"/>
          <w:lang w:val="en-GB"/>
        </w:rPr>
        <w:t>Efatra (04) taona ny fe-potoam-piasany, ary azo havaozina.</w:t>
      </w:r>
    </w:p>
    <w:p w14:paraId="284EC3B0"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Na izany aza, azo alana amin'ny toerany izy noho ny fitondran-tena ratsy lehibe izay mety hampigadra na noho ny fitondran-tena manimba ny fahatanterahan'ny tanjona ara-pitantanana sy ara-dalàna nomen’ny Fahefana Mpandrindra sy ny tanjona voafaritra ao amin'ny politikan'ny sehatry ny fifandraisana elektronika sy ny TIC, ary fahadisoana hafa tafiditra ao anatin'ny sehatry ny lalàna momba ny asa sy mifanaraka amin'ny fifanarahana momba ny asany.</w:t>
      </w:r>
    </w:p>
    <w:p w14:paraId="70B5FCC5"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Ny fanendrena sy ny fandroahana ny Tale Jeneraly dia atao amin'ny alalan'ny didim-panjakana lanian’ny Filankevitry ny Minisitra araka ny tolo-kevitry ny Minisitra miandraikitra ny fifandraisana elektronika araka ny fangatahan'ny Filankevi-pitantanana.</w:t>
      </w:r>
    </w:p>
    <w:p w14:paraId="10AEF67F"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bCs/>
          <w:color w:val="000000" w:themeColor="text1"/>
          <w:spacing w:val="4"/>
          <w:sz w:val="22"/>
          <w:szCs w:val="22"/>
          <w:lang w:val="en-GB"/>
        </w:rPr>
        <w:t xml:space="preserve">Andininy 83.- </w:t>
      </w:r>
      <w:r w:rsidRPr="00E36EB2">
        <w:rPr>
          <w:rFonts w:ascii="Arial" w:eastAsia="Calibri" w:hAnsi="Arial" w:cs="Arial"/>
          <w:color w:val="000000" w:themeColor="text1"/>
          <w:spacing w:val="4"/>
          <w:sz w:val="22"/>
          <w:szCs w:val="22"/>
          <w:lang w:val="en-GB"/>
        </w:rPr>
        <w:t>Raha misy sakana voamariky ny Filankevi-pitantanana na raha tapitra ny fe-potoam-piasan'ny Tale Jeneraly, nefa tsy nanolotra ny anaran'ny mpisolo toerana azy ny Filankevi-pitantanana araka ny voalazan'ny andininy manan-kery, dia afaka manolotra amin'ny Filankevitry ny Minisitra ny fanendrena vonjimaika avy amin'ireo tale miasa eo anivon’ny ARTEC ny Minisitra.</w:t>
      </w:r>
    </w:p>
    <w:p w14:paraId="23333364"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Amin'ity tranga ity, ny fe-potoana vonjimaika dia tsy afaka mihoatra ny enim-bolana (06), azo havaozina indray mandeha (01) ihany.</w:t>
      </w:r>
    </w:p>
    <w:p w14:paraId="7E474137"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bCs/>
          <w:color w:val="000000" w:themeColor="text1"/>
          <w:spacing w:val="4"/>
          <w:sz w:val="22"/>
          <w:szCs w:val="22"/>
          <w:lang w:val="en-GB"/>
        </w:rPr>
        <w:t>Andininy 84.-</w:t>
      </w:r>
      <w:r w:rsidRPr="00E36EB2">
        <w:rPr>
          <w:rFonts w:ascii="Arial" w:eastAsia="Calibri" w:hAnsi="Arial" w:cs="Arial"/>
          <w:color w:val="000000" w:themeColor="text1"/>
          <w:spacing w:val="4"/>
          <w:sz w:val="22"/>
          <w:szCs w:val="22"/>
          <w:lang w:val="en-GB"/>
        </w:rPr>
        <w:t>Tsy maintsy mizaka ny zom-pirenena Malagasy ny Tale Jeneraly, manana ny zony sivily sy politika ary tsy niharan'ny sazy mampijaly na manala baraka.</w:t>
      </w:r>
    </w:p>
    <w:p w14:paraId="0E9DDC89"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bCs/>
          <w:color w:val="000000" w:themeColor="text1"/>
          <w:spacing w:val="4"/>
          <w:sz w:val="22"/>
          <w:szCs w:val="22"/>
          <w:lang w:val="en-GB"/>
        </w:rPr>
        <w:t>Andininy 85.-</w:t>
      </w:r>
      <w:r w:rsidRPr="00E36EB2">
        <w:rPr>
          <w:rFonts w:ascii="Arial" w:eastAsia="Calibri" w:hAnsi="Arial" w:cs="Arial"/>
          <w:color w:val="000000" w:themeColor="text1"/>
          <w:spacing w:val="4"/>
          <w:sz w:val="22"/>
          <w:szCs w:val="22"/>
          <w:lang w:val="en-GB"/>
        </w:rPr>
        <w:t>Ny asan’ny Tale Jeneraly dia tsy mifanaraka amin'ny asa tsy miankina hafa sy ny asa hafa ataon'ny governemanta na ny asa ambony ataon'ny fanjakana .</w:t>
      </w:r>
    </w:p>
    <w:p w14:paraId="5922297E"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Ny satan'ny Tale Jeneraly dia tsy mifanaraka amin'ny tombontsoa ara-toekarena na ara-bola efa misy, mivantana na ankolaka, amin'ny orinasa rehetra mitazona fahazoan-dàlana tambajotra na fandefasana angondrakitra, mpamatsy serivisin’ny haino aman-jery na mpamatsy serivisy izay eo ambanin’ny rafi-pifehezana fanambarana voalazan'ity lalàna ity.</w:t>
      </w:r>
    </w:p>
    <w:p w14:paraId="0E9EA9AF" w14:textId="77777777" w:rsidR="001870A3" w:rsidRPr="00E36EB2" w:rsidRDefault="001870A3" w:rsidP="001870A3">
      <w:p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bCs/>
          <w:color w:val="000000" w:themeColor="text1"/>
          <w:spacing w:val="4"/>
          <w:sz w:val="22"/>
          <w:szCs w:val="22"/>
          <w:lang w:val="en-GB"/>
        </w:rPr>
        <w:t xml:space="preserve">Andininy 86.- </w:t>
      </w:r>
      <w:r w:rsidRPr="00E36EB2">
        <w:rPr>
          <w:rFonts w:ascii="Arial" w:eastAsia="Calibri" w:hAnsi="Arial" w:cs="Arial"/>
          <w:color w:val="000000" w:themeColor="text1"/>
          <w:spacing w:val="4"/>
          <w:sz w:val="22"/>
          <w:szCs w:val="22"/>
          <w:lang w:val="en-GB"/>
        </w:rPr>
        <w:t>Tsy mahazo manao asa hafa ny Tale Jeneraly. Tsy mahazo manome andraikitra amin'ny mpikambana ao amin'ny Filankevi-pitantanana ihany koa izy.</w:t>
      </w:r>
    </w:p>
    <w:p w14:paraId="77E0490E" w14:textId="77777777" w:rsidR="001870A3" w:rsidRPr="00E36EB2" w:rsidRDefault="001870A3" w:rsidP="001870A3">
      <w:pPr>
        <w:spacing w:after="160"/>
        <w:jc w:val="both"/>
        <w:rPr>
          <w:rFonts w:ascii="Arial" w:eastAsia="Calibri" w:hAnsi="Arial" w:cs="Arial"/>
          <w:color w:val="000000" w:themeColor="text1"/>
          <w:spacing w:val="4"/>
          <w:sz w:val="22"/>
          <w:szCs w:val="22"/>
          <w:lang w:val="en-GB"/>
        </w:rPr>
      </w:pPr>
      <w:r w:rsidRPr="00E36EB2">
        <w:rPr>
          <w:rFonts w:ascii="Arial" w:eastAsia="Calibri" w:hAnsi="Arial" w:cs="Arial"/>
          <w:b/>
          <w:bCs/>
          <w:color w:val="000000" w:themeColor="text1"/>
          <w:spacing w:val="4"/>
          <w:sz w:val="22"/>
          <w:szCs w:val="22"/>
          <w:lang w:val="en-GB"/>
        </w:rPr>
        <w:t>Andininy 87</w:t>
      </w:r>
      <w:r w:rsidRPr="00E36EB2">
        <w:rPr>
          <w:rFonts w:ascii="Arial" w:eastAsia="Calibri" w:hAnsi="Arial" w:cs="Arial"/>
          <w:color w:val="000000" w:themeColor="text1"/>
          <w:spacing w:val="4"/>
          <w:sz w:val="22"/>
          <w:szCs w:val="22"/>
          <w:lang w:val="en-GB"/>
        </w:rPr>
        <w:t xml:space="preserve">.-Ny Tale Jeneraly no tompon'andraikitra amin'ny asa sy ny fanatanterahana ny araka ny tokony ho izy ny iraka nankinin’ny Fahefzna mpandrindra araka ity lalàna ity. </w:t>
      </w:r>
    </w:p>
    <w:p w14:paraId="725F9DE9" w14:textId="77777777" w:rsidR="001870A3" w:rsidRPr="00E36EB2" w:rsidRDefault="001870A3" w:rsidP="001870A3">
      <w:pPr>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izy no tompon'andraikitra amin'ny:</w:t>
      </w:r>
    </w:p>
    <w:p w14:paraId="5939EF5A" w14:textId="77777777" w:rsidR="001870A3" w:rsidRPr="00E36EB2" w:rsidRDefault="001870A3" w:rsidP="001870A3">
      <w:pPr>
        <w:numPr>
          <w:ilvl w:val="0"/>
          <w:numId w:val="13"/>
        </w:numPr>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fanatanterahana ny paikady voafaritry ny vondrona mpanao mpanapakevitra mba hanatanterahana ny iraka ampanaovin’ ny Fahefana mpandrindra;</w:t>
      </w:r>
    </w:p>
    <w:p w14:paraId="1EA02557" w14:textId="77777777" w:rsidR="001870A3" w:rsidRPr="00E36EB2" w:rsidRDefault="001870A3" w:rsidP="001870A3">
      <w:pPr>
        <w:numPr>
          <w:ilvl w:val="0"/>
          <w:numId w:val="13"/>
        </w:numPr>
        <w:tabs>
          <w:tab w:val="num" w:pos="180"/>
        </w:tabs>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fanatanterahana ireo fanapahan-kevitra raisin'ny Filankevi-pitantanana izay anaovany tatitra momba ny fitantanany sy ny fahatanterahan'ny tanjona napetraka;</w:t>
      </w:r>
    </w:p>
    <w:p w14:paraId="00C545B0" w14:textId="77777777" w:rsidR="001870A3" w:rsidRPr="00E36EB2" w:rsidRDefault="001870A3" w:rsidP="001870A3">
      <w:pPr>
        <w:numPr>
          <w:ilvl w:val="0"/>
          <w:numId w:val="13"/>
        </w:numPr>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fametrahana ny drafitry ny fitsipika ankapobeny momba ny mpiasa ary koa ny fepetra sy ny lalàna momba ny kaonty;</w:t>
      </w:r>
    </w:p>
    <w:p w14:paraId="2B0F2491" w14:textId="77777777" w:rsidR="001870A3" w:rsidRPr="00E36EB2" w:rsidRDefault="001870A3" w:rsidP="001870A3">
      <w:pPr>
        <w:numPr>
          <w:ilvl w:val="0"/>
          <w:numId w:val="13"/>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fampiharana ny fahefana amin'ny mpiasa rehetra sy hiantoka ny fitantanana azy ireo;</w:t>
      </w:r>
    </w:p>
    <w:p w14:paraId="7EFA87EB" w14:textId="77777777" w:rsidR="001870A3" w:rsidRPr="00E36EB2" w:rsidRDefault="001870A3" w:rsidP="001870A3">
      <w:pPr>
        <w:numPr>
          <w:ilvl w:val="0"/>
          <w:numId w:val="13"/>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famaritana ny fandaminana anatin’ny Fahefana mpandrindra sy fampidirana mpiasa sy fanendrena ho amin'ny toerana rehetra;</w:t>
      </w:r>
    </w:p>
    <w:p w14:paraId="6C3D4561" w14:textId="77777777" w:rsidR="001870A3" w:rsidRPr="00E36EB2" w:rsidRDefault="001870A3" w:rsidP="001870A3">
      <w:pPr>
        <w:numPr>
          <w:ilvl w:val="0"/>
          <w:numId w:val="13"/>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fandraisana sazy sy fepetra hanafoanana sy handroahana araka ny fitsipika ankapobeny momba ny mpiasa;</w:t>
      </w:r>
    </w:p>
    <w:p w14:paraId="059B9E57" w14:textId="77777777" w:rsidR="001870A3" w:rsidRPr="00E36EB2" w:rsidRDefault="001870A3" w:rsidP="001870A3">
      <w:pPr>
        <w:numPr>
          <w:ilvl w:val="0"/>
          <w:numId w:val="13"/>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fanaraha-maso ny fanajana ny fifanarahana iombonana mihatra amin'ny Fahefana mpandrindra ;</w:t>
      </w:r>
    </w:p>
    <w:p w14:paraId="3E162C13"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fametrahana  ny teti-bola sy tahan'ny fampandehanan-draharaha isan-taona, ny dia mikasika ny fandalinana,sy ny fampiasam-bola, ary ny fiantohana  ny fampiharana sy ny fanaraha-maso azy ireo aorian'ny fankatoavan'ny Filankevi-pitantanana;</w:t>
      </w:r>
    </w:p>
    <w:p w14:paraId="73A59EC7"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fanaovan-tsonia ny taratasy, fifanarahana ary fifanakalozana rehetra izay eken'ny vondrona mpanao dinidinika fa manana fahefana, indrindra amin'ny raharaha fanofana, fifanarahana fiantohana, raharaham-barotra sy sivily;</w:t>
      </w:r>
    </w:p>
    <w:p w14:paraId="33C93C3E"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fampiharana ny haba mifandraika amin'ny hetra angonin'ny Fahefana mpandrindra, fanangonana sy famerenana ny vola mifandraika amin'izany;</w:t>
      </w:r>
    </w:p>
    <w:p w14:paraId="4A18EB6B"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fandraisana fepetra fisorohana rehetra ilaina raha sendra misy hamehana, izay mitaky ny fihoarana ny andraikiny mahazatra, miaraka amin'ny adidy aminy hitatitra izany an-tsoratra ary tsy misy hatak'andro amin'ny vondrona mpanao fanapahan-kevitra;</w:t>
      </w:r>
    </w:p>
    <w:p w14:paraId="390C39FE" w14:textId="77777777" w:rsidR="001870A3" w:rsidRPr="00E36EB2" w:rsidRDefault="001870A3" w:rsidP="001870A3">
      <w:pPr>
        <w:numPr>
          <w:ilvl w:val="0"/>
          <w:numId w:val="14"/>
        </w:numPr>
        <w:autoSpaceDE w:val="0"/>
        <w:autoSpaceDN w:val="0"/>
        <w:spacing w:after="160"/>
        <w:jc w:val="both"/>
        <w:rPr>
          <w:rFonts w:ascii="Arial" w:eastAsia="Calibri" w:hAnsi="Arial" w:cs="Arial"/>
          <w:strike/>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fanaovantsonia ny fifanarahana ara-tsena, aorian’ny fanantanterahana  ny fomba fiasa rehetra mifandraika amin'ny fanomezana tsenam-barotra ho an'ny daholobe;</w:t>
      </w:r>
    </w:p>
    <w:p w14:paraId="2519A21D"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fisoloana tena ny Fahefana mpandrindra eo anatrehan'ny olon-kafa  sy amin'ny hetsika rehetra eo amin'ny fiainana sosialy ary koa amin'ny hetsika ara-dalàna rehetra;</w:t>
      </w:r>
    </w:p>
    <w:p w14:paraId="636CE808"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fandraisana anjara amin'ny fivorian'ny vondrona mpanampakevitra  amin'ny alalan'ny latsa-bato fifampidinihana;</w:t>
      </w:r>
    </w:p>
    <w:p w14:paraId="640E6F45"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fanomana sy fanolorana ho an’ny Filankevi-pitantanana ny fandaharan'asa momba ny asa, ny fanambarana momba ny tombom-barotra sy ny fatiantoka vinavinaina mandritra ny telo taona ary ny teti-bola izay ahitana fanambarana momba ny fivezivezen'ny vola isan-taona, fanambarana momba ny fidiram-bola sy ny fandaniana isan-taona, ary fandaharan'asa fampiasam-bola;</w:t>
      </w:r>
    </w:p>
    <w:p w14:paraId="18CF8748"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fiantohana  ny fifandimbiasana nasionaly amin'ny raharaha ara-dalàna amin'ny alàlan'ny tetika fiofanana sahaza miaraka amin'ny mpandraharaha sy ireo vondrona isam-paritra, iraisam-pirenena na manerantany;</w:t>
      </w:r>
    </w:p>
    <w:p w14:paraId="6C858722" w14:textId="77777777" w:rsidR="001870A3" w:rsidRPr="00E36EB2" w:rsidRDefault="001870A3" w:rsidP="001870A3">
      <w:pPr>
        <w:numPr>
          <w:ilvl w:val="0"/>
          <w:numId w:val="14"/>
        </w:numPr>
        <w:autoSpaceDE w:val="0"/>
        <w:autoSpaceDN w:val="0"/>
        <w:spacing w:after="160"/>
        <w:jc w:val="both"/>
        <w:rPr>
          <w:rFonts w:ascii="Arial" w:eastAsia="Calibri" w:hAnsi="Arial" w:cs="Arial"/>
          <w:color w:val="000000" w:themeColor="text1"/>
          <w:spacing w:val="4"/>
          <w:sz w:val="22"/>
          <w:szCs w:val="22"/>
          <w:lang w:val="en-GB"/>
        </w:rPr>
      </w:pPr>
      <w:r w:rsidRPr="00E36EB2">
        <w:rPr>
          <w:rFonts w:ascii="Arial" w:eastAsia="Calibri" w:hAnsi="Arial" w:cs="Arial"/>
          <w:color w:val="000000" w:themeColor="text1"/>
          <w:spacing w:val="4"/>
          <w:sz w:val="22"/>
          <w:szCs w:val="22"/>
          <w:lang w:val="en-GB"/>
        </w:rPr>
        <w:t>fiantohana ny andraikitra fanaraha-maso ara-teknolojia.</w:t>
      </w:r>
    </w:p>
    <w:p w14:paraId="3FC2A1FF" w14:textId="77777777" w:rsidR="001870A3" w:rsidRPr="00AA4728" w:rsidRDefault="001870A3" w:rsidP="001870A3">
      <w:pPr>
        <w:autoSpaceDE w:val="0"/>
        <w:autoSpaceDN w:val="0"/>
        <w:spacing w:after="160"/>
        <w:ind w:left="720"/>
        <w:jc w:val="both"/>
        <w:rPr>
          <w:rFonts w:ascii="Arial" w:eastAsia="Calibri" w:hAnsi="Arial" w:cs="Arial"/>
          <w:color w:val="000000" w:themeColor="text1"/>
          <w:spacing w:val="4"/>
          <w:sz w:val="22"/>
          <w:szCs w:val="22"/>
          <w:lang w:val="en-GB"/>
        </w:rPr>
      </w:pPr>
    </w:p>
    <w:p w14:paraId="3F67AF51" w14:textId="1A7CBC68" w:rsidR="00AA4728" w:rsidRPr="00763F0A" w:rsidRDefault="00AA4728" w:rsidP="00AA4728">
      <w:pPr>
        <w:spacing w:after="160"/>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z w:val="22"/>
          <w:szCs w:val="22"/>
          <w:lang w:val="en-GB"/>
        </w:rPr>
        <w:t xml:space="preserve">Sokajy 3. Ny fahefana sy ny iraka tanterahin'ny </w:t>
      </w:r>
      <w:r w:rsidR="000E34A9" w:rsidRPr="00763F0A">
        <w:rPr>
          <w:rFonts w:ascii="Arial" w:eastAsia="Calibri" w:hAnsi="Arial" w:cs="Arial"/>
          <w:b/>
          <w:color w:val="000000" w:themeColor="text1"/>
          <w:sz w:val="22"/>
          <w:szCs w:val="22"/>
          <w:lang w:val="en-GB"/>
        </w:rPr>
        <w:t>Fahefana</w:t>
      </w:r>
      <w:r w:rsidRPr="00763F0A">
        <w:rPr>
          <w:rFonts w:ascii="Arial" w:eastAsia="Calibri" w:hAnsi="Arial" w:cs="Arial"/>
          <w:b/>
          <w:color w:val="000000" w:themeColor="text1"/>
          <w:sz w:val="22"/>
          <w:szCs w:val="22"/>
          <w:lang w:val="en-GB"/>
        </w:rPr>
        <w:t xml:space="preserve"> Mpandrindra</w:t>
      </w:r>
    </w:p>
    <w:p w14:paraId="07BD8794" w14:textId="77777777" w:rsidR="00AA4728" w:rsidRPr="00763F0A" w:rsidRDefault="00AA4728" w:rsidP="00AA4728">
      <w:pPr>
        <w:autoSpaceDE w:val="0"/>
        <w:autoSpaceDN w:val="0"/>
        <w:spacing w:after="160"/>
        <w:jc w:val="both"/>
        <w:rPr>
          <w:rFonts w:ascii="Arial" w:eastAsia="Calibri" w:hAnsi="Arial" w:cs="Arial"/>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Andininy 88.-</w:t>
      </w:r>
      <w:r w:rsidRPr="00763F0A">
        <w:rPr>
          <w:rFonts w:ascii="Arial" w:eastAsia="Calibri" w:hAnsi="Arial" w:cs="Arial"/>
          <w:color w:val="000000" w:themeColor="text1"/>
          <w:spacing w:val="4"/>
          <w:sz w:val="22"/>
          <w:szCs w:val="22"/>
          <w:lang w:val="en-GB"/>
        </w:rPr>
        <w:t>Eo amin'ny fitantanana sy ny fanaraha-maso ny sehatry ny fifandraisana elektronika, ny fahefana mpandrindra dia manatanteraka ny andraikitra ara-pitantanana, ara-dalàna, fanaraha-maso, fanenjehana ary fanasaziana.</w:t>
      </w:r>
    </w:p>
    <w:p w14:paraId="0D06E161" w14:textId="6D8EC04C" w:rsidR="00AA4728" w:rsidRPr="00E104F3" w:rsidRDefault="00AA4728" w:rsidP="00AA4728">
      <w:pPr>
        <w:suppressAutoHyphens/>
        <w:autoSpaceDN w:val="0"/>
        <w:spacing w:after="160"/>
        <w:jc w:val="both"/>
        <w:textAlignment w:val="baseline"/>
        <w:rPr>
          <w:rFonts w:ascii="Arial" w:eastAsia="Calibri" w:hAnsi="Arial" w:cs="Arial"/>
          <w:color w:val="000000" w:themeColor="text1"/>
          <w:sz w:val="22"/>
          <w:szCs w:val="22"/>
          <w:lang w:val="en-GB" w:eastAsia="x-none"/>
        </w:rPr>
      </w:pPr>
      <w:r w:rsidRPr="00E104F3">
        <w:rPr>
          <w:rFonts w:ascii="Arial" w:eastAsia="Calibri" w:hAnsi="Arial" w:cs="Arial"/>
          <w:b/>
          <w:bCs/>
          <w:color w:val="000000" w:themeColor="text1"/>
          <w:spacing w:val="4"/>
          <w:sz w:val="22"/>
          <w:szCs w:val="22"/>
          <w:lang w:val="en-GB" w:eastAsia="x-none"/>
        </w:rPr>
        <w:t>Andininy 89.-</w:t>
      </w:r>
      <w:r w:rsidRPr="00E104F3">
        <w:rPr>
          <w:rFonts w:ascii="Arial" w:eastAsia="Calibri" w:hAnsi="Arial" w:cs="Arial"/>
          <w:color w:val="000000" w:themeColor="text1"/>
          <w:spacing w:val="4"/>
          <w:sz w:val="22"/>
          <w:szCs w:val="22"/>
          <w:lang w:val="en-GB" w:eastAsia="x-none"/>
        </w:rPr>
        <w:t>Amin'ny maha-manampahefana administratif azy,</w:t>
      </w:r>
      <w:r w:rsidRPr="00AA4728">
        <w:rPr>
          <w:rFonts w:ascii="Arial" w:eastAsia="Calibri" w:hAnsi="Arial" w:cs="Arial"/>
          <w:color w:val="000000" w:themeColor="text1"/>
          <w:sz w:val="22"/>
          <w:szCs w:val="22"/>
          <w:lang w:val="x-none" w:eastAsia="x-none"/>
        </w:rPr>
        <w:t xml:space="preserve">mamoaka ny fahazoan-dàlana ary mametraka ny fepetra takiana, ny fanomezan-dàlana, ny fankatoavana mifandraika amin'izany voalaza ao amin'ny Andininy faha-13 sy ny manaraka, 20 sy ny manaraka, 28 amin'ity lalàna ity araka ny fepetra napetraky ny fitsipika navoakan'ny </w:t>
      </w:r>
      <w:r w:rsidR="000E34A9" w:rsidRPr="00E104F3">
        <w:rPr>
          <w:rFonts w:ascii="Arial" w:eastAsia="Calibri" w:hAnsi="Arial" w:cs="Arial"/>
          <w:color w:val="000000" w:themeColor="text1"/>
          <w:sz w:val="22"/>
          <w:szCs w:val="22"/>
          <w:lang w:val="en-GB" w:eastAsia="x-none"/>
        </w:rPr>
        <w:t>Fahefana</w:t>
      </w:r>
      <w:r w:rsidR="000E34A9">
        <w:rPr>
          <w:rFonts w:ascii="Arial" w:eastAsia="Calibri" w:hAnsi="Arial" w:cs="Arial"/>
          <w:color w:val="000000" w:themeColor="text1"/>
          <w:sz w:val="22"/>
          <w:szCs w:val="22"/>
          <w:lang w:val="x-none" w:eastAsia="x-none"/>
        </w:rPr>
        <w:t xml:space="preserve"> Mpandrindra</w:t>
      </w:r>
      <w:r w:rsidRPr="00AA4728">
        <w:rPr>
          <w:rFonts w:ascii="Arial" w:eastAsia="Calibri" w:hAnsi="Arial" w:cs="Arial"/>
          <w:color w:val="000000" w:themeColor="text1"/>
          <w:sz w:val="22"/>
          <w:szCs w:val="22"/>
          <w:lang w:val="x-none" w:eastAsia="x-none"/>
        </w:rPr>
        <w:t>.</w:t>
      </w:r>
    </w:p>
    <w:p w14:paraId="5C010AF2" w14:textId="77777777" w:rsidR="00AA4728" w:rsidRPr="00AA4728" w:rsidRDefault="00AA4728" w:rsidP="00AA4728">
      <w:pPr>
        <w:suppressAutoHyphens/>
        <w:autoSpaceDN w:val="0"/>
        <w:spacing w:after="160"/>
        <w:jc w:val="both"/>
        <w:textAlignment w:val="baseline"/>
        <w:rPr>
          <w:rFonts w:ascii="Arial" w:eastAsia="Calibri" w:hAnsi="Arial" w:cs="Arial"/>
          <w:color w:val="000000" w:themeColor="text1"/>
          <w:sz w:val="22"/>
          <w:szCs w:val="22"/>
          <w:lang w:val="x-none" w:eastAsia="x-none"/>
        </w:rPr>
      </w:pPr>
      <w:r w:rsidRPr="00E104F3">
        <w:rPr>
          <w:rFonts w:ascii="Arial" w:eastAsia="Calibri" w:hAnsi="Arial" w:cs="Arial"/>
          <w:b/>
          <w:bCs/>
          <w:color w:val="000000" w:themeColor="text1"/>
          <w:sz w:val="22"/>
          <w:szCs w:val="22"/>
          <w:lang w:val="en-GB" w:eastAsia="x-none"/>
        </w:rPr>
        <w:t>Andininy 90.-</w:t>
      </w:r>
      <w:r w:rsidRPr="00E104F3">
        <w:rPr>
          <w:rFonts w:ascii="Arial" w:eastAsia="Calibri" w:hAnsi="Arial" w:cs="Arial"/>
          <w:color w:val="000000" w:themeColor="text1"/>
          <w:sz w:val="22"/>
          <w:szCs w:val="22"/>
          <w:lang w:val="en-GB" w:eastAsia="x-none"/>
        </w:rPr>
        <w:t>Amin'ny maha-manampahefana mpandrindra azy, dia mametraka, amin'ny alalan'ny fitsipika, ny fitsipika fitantanana ho an'ny mpandraharaha sy ireo izay manome tolotra fifandraisana elektronika ho an'ny daholobe, araka ny voalaza ao amin'ny Andininy faha-14, 23, 31, 32, 33, 34 ary 42 amin'ity lalàna ity, izay mikendry indrindra ny hiantoka:</w:t>
      </w:r>
    </w:p>
    <w:p w14:paraId="2F0DD569" w14:textId="77777777" w:rsidR="00AA4728" w:rsidRPr="00AA4728" w:rsidRDefault="00AA4728" w:rsidP="00AA4728">
      <w:pPr>
        <w:numPr>
          <w:ilvl w:val="0"/>
          <w:numId w:val="15"/>
        </w:numPr>
        <w:tabs>
          <w:tab w:val="num" w:pos="851"/>
        </w:tabs>
        <w:spacing w:after="16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fiantohana ny fampiasam-bola amin'ny sehatry ny fifandraisana elektronika;</w:t>
      </w:r>
    </w:p>
    <w:p w14:paraId="40C0DB69" w14:textId="77777777" w:rsidR="00AA4728" w:rsidRPr="00AA4728" w:rsidRDefault="00AA4728" w:rsidP="00AA4728">
      <w:pPr>
        <w:numPr>
          <w:ilvl w:val="0"/>
          <w:numId w:val="15"/>
        </w:numPr>
        <w:tabs>
          <w:tab w:val="num" w:pos="851"/>
        </w:tabs>
        <w:spacing w:after="16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fanomezana tolotra fifandraisana elektronika ho an'ny mponina manontolo;</w:t>
      </w:r>
    </w:p>
    <w:p w14:paraId="41AE22D0" w14:textId="77777777" w:rsidR="00AA4728" w:rsidRPr="00AA4728" w:rsidRDefault="00AA4728" w:rsidP="00AA4728">
      <w:pPr>
        <w:numPr>
          <w:ilvl w:val="0"/>
          <w:numId w:val="15"/>
        </w:numPr>
        <w:tabs>
          <w:tab w:val="num" w:pos="851"/>
        </w:tabs>
        <w:spacing w:after="16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famoronana fahafahana ara-barotra eo amin'ny sehatry ny fifandraisana elektronika, indrindra amin'ny alàlan'ny fampiasana ny Aterineto;</w:t>
      </w:r>
    </w:p>
    <w:p w14:paraId="507A4CF8" w14:textId="77777777" w:rsidR="00AA4728" w:rsidRPr="00763F0A" w:rsidRDefault="00AA4728" w:rsidP="00AA4728">
      <w:pPr>
        <w:numPr>
          <w:ilvl w:val="0"/>
          <w:numId w:val="15"/>
        </w:numPr>
        <w:tabs>
          <w:tab w:val="num" w:pos="851"/>
        </w:tabs>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fiarovana ny zon'ny mpampiasa;</w:t>
      </w:r>
    </w:p>
    <w:p w14:paraId="7EE7A3E7" w14:textId="77777777" w:rsidR="00AA4728" w:rsidRPr="00763F0A" w:rsidRDefault="00AA4728" w:rsidP="00AA4728">
      <w:pPr>
        <w:numPr>
          <w:ilvl w:val="0"/>
          <w:numId w:val="15"/>
        </w:numPr>
        <w:tabs>
          <w:tab w:val="num" w:pos="851"/>
        </w:tabs>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famoronana tontolo fifaninanana ara-pahasalamana sy ara-drariny eo amin'ny sehatry ny fifandraisana elektronika;</w:t>
      </w:r>
    </w:p>
    <w:p w14:paraId="1787BEA5" w14:textId="77777777" w:rsidR="00AA4728" w:rsidRPr="00763F0A" w:rsidRDefault="00AA4728" w:rsidP="00AA4728">
      <w:pPr>
        <w:numPr>
          <w:ilvl w:val="0"/>
          <w:numId w:val="15"/>
        </w:numPr>
        <w:tabs>
          <w:tab w:val="num" w:pos="851"/>
        </w:tabs>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ady amin'ny endrika hosoka rehetra eo amin'ny sehatry ny fifandraisana elektronika;</w:t>
      </w:r>
    </w:p>
    <w:p w14:paraId="4DA97ECE" w14:textId="77777777" w:rsidR="00AA4728" w:rsidRPr="00763F0A" w:rsidRDefault="00AA4728" w:rsidP="00AA4728">
      <w:pPr>
        <w:numPr>
          <w:ilvl w:val="0"/>
          <w:numId w:val="15"/>
        </w:numPr>
        <w:tabs>
          <w:tab w:val="num" w:pos="851"/>
        </w:tabs>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fametrahana tontolo iainana feno fitokisana amin'ny alàlan'ny fampiharana ny fiarovana amin'ny aterineto sy</w:t>
      </w:r>
    </w:p>
    <w:p w14:paraId="7A728DE2" w14:textId="77777777" w:rsidR="00AA4728" w:rsidRPr="00763F0A" w:rsidRDefault="00AA4728" w:rsidP="00AA4728">
      <w:pPr>
        <w:numPr>
          <w:ilvl w:val="0"/>
          <w:numId w:val="15"/>
        </w:numPr>
        <w:tabs>
          <w:tab w:val="num" w:pos="851"/>
        </w:tabs>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fahamarinan-toeran'ny sehatry ny fifandraisana elektronika amin'ny maha-andry iankinan'ny toekaren'ny firenena azy.</w:t>
      </w:r>
    </w:p>
    <w:p w14:paraId="5A197DFE" w14:textId="7678540A" w:rsidR="00F26D35" w:rsidRPr="00F26D35" w:rsidRDefault="00AA4728" w:rsidP="00F26D35">
      <w:pPr>
        <w:spacing w:after="160"/>
        <w:jc w:val="both"/>
        <w:rPr>
          <w:rFonts w:ascii="Arial" w:eastAsia="Calibri" w:hAnsi="Arial" w:cs="Arial"/>
          <w:color w:val="000000" w:themeColor="text1"/>
          <w:sz w:val="22"/>
          <w:szCs w:val="22"/>
          <w:lang w:val="en-GB"/>
        </w:rPr>
      </w:pPr>
      <w:r w:rsidRPr="00F26D35">
        <w:rPr>
          <w:rFonts w:ascii="Arial" w:eastAsia="Calibri" w:hAnsi="Arial" w:cs="Arial"/>
          <w:b/>
          <w:bCs/>
          <w:color w:val="000000" w:themeColor="text1"/>
          <w:sz w:val="22"/>
          <w:szCs w:val="22"/>
          <w:lang w:val="en-GB"/>
        </w:rPr>
        <w:t>Andininy 91.-</w:t>
      </w:r>
      <w:r w:rsidR="00F26D35" w:rsidRPr="00F26D35">
        <w:rPr>
          <w:lang w:val="en-GB"/>
        </w:rPr>
        <w:t xml:space="preserve"> </w:t>
      </w:r>
      <w:r w:rsidR="00F26D35" w:rsidRPr="00F26D35">
        <w:rPr>
          <w:rFonts w:ascii="Arial" w:eastAsia="Calibri" w:hAnsi="Arial" w:cs="Arial"/>
          <w:color w:val="000000" w:themeColor="text1"/>
          <w:sz w:val="22"/>
          <w:szCs w:val="22"/>
          <w:lang w:val="en-GB"/>
        </w:rPr>
        <w:t>Amin'ny maha-Manampahefana Mpampanoa Lalàna azy, dia miasa amin'ny alalan'ireo solontena nianiana avy amin'ny Manampahefana Mpanara-maso izy miaraka amin'ny fanampian'ny polisy ara-pitsarana, izay tompon'andraikitra amin'ny fanenjehana heloka bevava ary koa amin'ny fanaporofoana izay fandikana ity lalàna ity sy amin'ny zavatra rehetra mifandraika amin'ny sehatry ny fifandraisana elektronika.</w:t>
      </w:r>
    </w:p>
    <w:p w14:paraId="1F0361A7" w14:textId="77777777" w:rsidR="00F26D35" w:rsidRPr="00F26D35" w:rsidRDefault="00F26D35" w:rsidP="00F26D35">
      <w:pPr>
        <w:spacing w:after="160"/>
        <w:jc w:val="both"/>
        <w:rPr>
          <w:rFonts w:ascii="Arial" w:eastAsia="Calibri" w:hAnsi="Arial" w:cs="Arial"/>
          <w:color w:val="000000" w:themeColor="text1"/>
          <w:sz w:val="22"/>
          <w:szCs w:val="22"/>
          <w:lang w:val="en-GB"/>
        </w:rPr>
      </w:pPr>
    </w:p>
    <w:p w14:paraId="5FC5F81E" w14:textId="77777777" w:rsidR="00F26D35" w:rsidRPr="00F26D35" w:rsidRDefault="00F26D35" w:rsidP="00F26D35">
      <w:pPr>
        <w:spacing w:after="160"/>
        <w:jc w:val="both"/>
        <w:rPr>
          <w:rFonts w:ascii="Arial" w:eastAsia="Calibri" w:hAnsi="Arial" w:cs="Arial"/>
          <w:color w:val="000000" w:themeColor="text1"/>
          <w:sz w:val="22"/>
          <w:szCs w:val="22"/>
          <w:lang w:val="en-GB"/>
        </w:rPr>
      </w:pPr>
      <w:r w:rsidRPr="00F26D35">
        <w:rPr>
          <w:rFonts w:ascii="Arial" w:eastAsia="Calibri" w:hAnsi="Arial" w:cs="Arial"/>
          <w:color w:val="000000" w:themeColor="text1"/>
          <w:sz w:val="22"/>
          <w:szCs w:val="22"/>
          <w:lang w:val="en-GB"/>
        </w:rPr>
        <w:t>Amin'izany lafiny izany, ireo fandikan-dalàna voalaza ato amin'ity lalàna ity dia dinihina sy porofoina amin'ny alalan'ny:</w:t>
      </w:r>
    </w:p>
    <w:p w14:paraId="48CC766F" w14:textId="3DA9A8A2" w:rsidR="00F26D35" w:rsidRPr="00B20ECB" w:rsidRDefault="00F26D35" w:rsidP="00B20ECB">
      <w:pPr>
        <w:pStyle w:val="Paragraphedeliste"/>
        <w:numPr>
          <w:ilvl w:val="0"/>
          <w:numId w:val="54"/>
        </w:numPr>
        <w:spacing w:after="160"/>
        <w:jc w:val="both"/>
        <w:rPr>
          <w:rFonts w:ascii="Arial" w:eastAsia="Calibri" w:hAnsi="Arial" w:cs="Arial"/>
          <w:color w:val="000000" w:themeColor="text1"/>
          <w:sz w:val="22"/>
          <w:szCs w:val="22"/>
          <w:lang w:val="en-GB"/>
        </w:rPr>
      </w:pPr>
      <w:r w:rsidRPr="00B20ECB">
        <w:rPr>
          <w:rFonts w:ascii="Arial" w:eastAsia="Calibri" w:hAnsi="Arial" w:cs="Arial"/>
          <w:color w:val="000000" w:themeColor="text1"/>
          <w:sz w:val="22"/>
          <w:szCs w:val="22"/>
          <w:lang w:val="en-GB"/>
        </w:rPr>
        <w:t>ireo mpiasan'ny ARTEC nianiana niaraka tamin'ny fanampian'ny polisy ara-pitsarana,</w:t>
      </w:r>
    </w:p>
    <w:p w14:paraId="66E84A80" w14:textId="7043E71C" w:rsidR="00F26D35" w:rsidRPr="00B20ECB" w:rsidRDefault="00F26D35" w:rsidP="00B20ECB">
      <w:pPr>
        <w:pStyle w:val="Paragraphedeliste"/>
        <w:numPr>
          <w:ilvl w:val="0"/>
          <w:numId w:val="54"/>
        </w:numPr>
        <w:spacing w:after="160"/>
        <w:jc w:val="both"/>
        <w:rPr>
          <w:rFonts w:ascii="Arial" w:eastAsia="Calibri" w:hAnsi="Arial" w:cs="Arial"/>
          <w:color w:val="000000" w:themeColor="text1"/>
          <w:sz w:val="22"/>
          <w:szCs w:val="22"/>
          <w:lang w:val="en-GB"/>
        </w:rPr>
      </w:pPr>
      <w:r w:rsidRPr="00B20ECB">
        <w:rPr>
          <w:rFonts w:ascii="Arial" w:eastAsia="Calibri" w:hAnsi="Arial" w:cs="Arial"/>
          <w:color w:val="000000" w:themeColor="text1"/>
          <w:sz w:val="22"/>
          <w:szCs w:val="22"/>
          <w:lang w:val="en-GB"/>
        </w:rPr>
        <w:t>ireo mpiambina izay afaka mirakitra ny zava-misy fotsiny ihany.</w:t>
      </w:r>
    </w:p>
    <w:p w14:paraId="17BA0A45" w14:textId="3CADE6B4" w:rsidR="00AA4728" w:rsidRPr="00763F0A" w:rsidRDefault="00F26D35" w:rsidP="00F26D35">
      <w:pPr>
        <w:spacing w:after="160"/>
        <w:jc w:val="both"/>
        <w:rPr>
          <w:rFonts w:ascii="Arial" w:eastAsia="Calibri" w:hAnsi="Arial" w:cs="Arial"/>
          <w:color w:val="000000" w:themeColor="text1"/>
          <w:sz w:val="22"/>
          <w:szCs w:val="22"/>
          <w:lang w:val="en-GB"/>
        </w:rPr>
      </w:pPr>
      <w:r w:rsidRPr="00F26D35">
        <w:rPr>
          <w:rFonts w:ascii="Arial" w:eastAsia="Calibri" w:hAnsi="Arial" w:cs="Arial"/>
          <w:color w:val="000000" w:themeColor="text1"/>
          <w:sz w:val="22"/>
          <w:szCs w:val="22"/>
          <w:lang w:val="en-GB"/>
        </w:rPr>
        <w:t>Ireo mpiasan'ny ARTEC nianiana izay niditra an-tsehatra dia tsy maintsy manatanteraka ny baiko iraka nampanaovina azy. Voafehin'ny tsiambaratelo matihanina izy ireo.</w:t>
      </w:r>
    </w:p>
    <w:p w14:paraId="19016A8C" w14:textId="5C5DD64D" w:rsidR="001F028E" w:rsidRPr="001F028E" w:rsidRDefault="00AA4728" w:rsidP="001F028E">
      <w:pPr>
        <w:widowControl w:val="0"/>
        <w:autoSpaceDE w:val="0"/>
        <w:autoSpaceDN w:val="0"/>
        <w:adjustRightInd w:val="0"/>
        <w:spacing w:after="160"/>
        <w:jc w:val="both"/>
        <w:rPr>
          <w:rFonts w:ascii="Arial" w:eastAsia="Calibri" w:hAnsi="Arial" w:cs="Arial"/>
          <w:color w:val="000000" w:themeColor="text1"/>
          <w:sz w:val="22"/>
          <w:szCs w:val="22"/>
          <w:lang w:val="en-GB"/>
        </w:rPr>
      </w:pPr>
      <w:r w:rsidRPr="001F028E">
        <w:rPr>
          <w:rFonts w:ascii="Arial" w:eastAsia="Calibri" w:hAnsi="Arial" w:cs="Arial"/>
          <w:b/>
          <w:bCs/>
          <w:color w:val="000000" w:themeColor="text1"/>
          <w:sz w:val="22"/>
          <w:szCs w:val="22"/>
          <w:lang w:val="en-GB"/>
        </w:rPr>
        <w:t>Andininy 92.-</w:t>
      </w:r>
      <w:r w:rsidR="001F028E" w:rsidRPr="001F028E">
        <w:rPr>
          <w:lang w:val="en-GB"/>
        </w:rPr>
        <w:t xml:space="preserve"> </w:t>
      </w:r>
      <w:r w:rsidR="001F028E" w:rsidRPr="001F028E">
        <w:rPr>
          <w:rFonts w:ascii="Arial" w:eastAsia="Calibri" w:hAnsi="Arial" w:cs="Arial"/>
          <w:color w:val="000000" w:themeColor="text1"/>
          <w:sz w:val="22"/>
          <w:szCs w:val="22"/>
          <w:lang w:val="en-GB"/>
        </w:rPr>
        <w:t>Araka ny voalazan'ny Andininy faha-122 amin'ity lalàna ity, amin'ny maha-Manampahefana misahana ny Fanasaziana ara-pitantanana azy, ny Manampahefana mpanara-maso dia hampihatra ny sazy mihatra amin'ny fandikana ny adidy ateraky ny fepetra na ny fanomezan-dàlana hanomezana tolotra fifandraisana elektronika.</w:t>
      </w:r>
    </w:p>
    <w:p w14:paraId="3BFAC8B9" w14:textId="77777777" w:rsidR="001F028E" w:rsidRPr="001F028E" w:rsidRDefault="001F028E" w:rsidP="001F028E">
      <w:pPr>
        <w:widowControl w:val="0"/>
        <w:autoSpaceDE w:val="0"/>
        <w:autoSpaceDN w:val="0"/>
        <w:adjustRightInd w:val="0"/>
        <w:spacing w:after="160"/>
        <w:jc w:val="both"/>
        <w:rPr>
          <w:rFonts w:ascii="Arial" w:eastAsia="Calibri" w:hAnsi="Arial" w:cs="Arial"/>
          <w:color w:val="000000" w:themeColor="text1"/>
          <w:sz w:val="22"/>
          <w:szCs w:val="22"/>
          <w:lang w:val="en-GB"/>
        </w:rPr>
      </w:pPr>
      <w:r w:rsidRPr="001F028E">
        <w:rPr>
          <w:rFonts w:ascii="Arial" w:eastAsia="Calibri" w:hAnsi="Arial" w:cs="Arial"/>
          <w:color w:val="000000" w:themeColor="text1"/>
          <w:sz w:val="22"/>
          <w:szCs w:val="22"/>
          <w:lang w:val="en-GB"/>
        </w:rPr>
        <w:t>Ny Manampahefana Mpanara-maso dia afaka, indrindra indrindra, mandidy ny fanakanana ny fitaovana sy ny akora, ny sazy ara-bola, ary koa ny fisintonana ny fahazoan-dàlana na ny fahazoan-dàlana, araka ny fepetra sy ao anatin'ny fetra voalazan'ity lalàna ity.</w:t>
      </w:r>
    </w:p>
    <w:p w14:paraId="71B4A97B" w14:textId="77777777" w:rsidR="001F028E" w:rsidRPr="001F028E" w:rsidRDefault="001F028E" w:rsidP="001F028E">
      <w:pPr>
        <w:widowControl w:val="0"/>
        <w:autoSpaceDE w:val="0"/>
        <w:autoSpaceDN w:val="0"/>
        <w:adjustRightInd w:val="0"/>
        <w:spacing w:after="160"/>
        <w:jc w:val="both"/>
        <w:rPr>
          <w:rFonts w:ascii="Arial" w:eastAsia="Calibri" w:hAnsi="Arial" w:cs="Arial"/>
          <w:color w:val="000000" w:themeColor="text1"/>
          <w:sz w:val="22"/>
          <w:szCs w:val="22"/>
          <w:lang w:val="en-GB"/>
        </w:rPr>
      </w:pPr>
      <w:r w:rsidRPr="001F028E">
        <w:rPr>
          <w:rFonts w:ascii="Arial" w:eastAsia="Calibri" w:hAnsi="Arial" w:cs="Arial"/>
          <w:color w:val="000000" w:themeColor="text1"/>
          <w:sz w:val="22"/>
          <w:szCs w:val="22"/>
          <w:lang w:val="en-GB"/>
        </w:rPr>
        <w:t>Ny sazy ara-bola dia ampiharina mifanaraka amin'ny fetra sy ny fomba fiasa manokana voalazan'ity lalàna ity sy ny fitsipika mifehy ny sehatra, indrindra fa ireo mihatra amin'ny fidirana amin'ny loharanon-karena USSD.</w:t>
      </w:r>
    </w:p>
    <w:p w14:paraId="5728B396" w14:textId="3AD6C55A" w:rsidR="00AA4728" w:rsidRPr="002E4597" w:rsidRDefault="00AA4728" w:rsidP="00AA4728">
      <w:pPr>
        <w:widowControl w:val="0"/>
        <w:autoSpaceDE w:val="0"/>
        <w:autoSpaceDN w:val="0"/>
        <w:adjustRightInd w:val="0"/>
        <w:spacing w:after="160"/>
        <w:jc w:val="both"/>
        <w:rPr>
          <w:rFonts w:ascii="Arial" w:eastAsia="Calibri" w:hAnsi="Arial" w:cs="Arial"/>
          <w:color w:val="000000" w:themeColor="text1"/>
          <w:sz w:val="22"/>
          <w:szCs w:val="22"/>
          <w:highlight w:val="yellow"/>
          <w:lang w:val="en-GB"/>
        </w:rPr>
      </w:pPr>
    </w:p>
    <w:p w14:paraId="565EC91E" w14:textId="5F9FB3A3" w:rsidR="00196D3D" w:rsidRPr="00196D3D" w:rsidRDefault="00AA4728"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b/>
          <w:bCs/>
          <w:color w:val="000000" w:themeColor="text1"/>
          <w:sz w:val="22"/>
          <w:szCs w:val="22"/>
          <w:lang w:val="en-GB"/>
        </w:rPr>
        <w:t>Andininy 93.-</w:t>
      </w:r>
      <w:r w:rsidR="00196D3D" w:rsidRPr="00196D3D">
        <w:rPr>
          <w:lang w:val="en-GB"/>
        </w:rPr>
        <w:t xml:space="preserve"> </w:t>
      </w:r>
      <w:r w:rsidR="00196D3D" w:rsidRPr="00196D3D">
        <w:rPr>
          <w:rFonts w:ascii="Arial" w:eastAsia="Calibri" w:hAnsi="Arial" w:cs="Arial"/>
          <w:color w:val="000000" w:themeColor="text1"/>
          <w:sz w:val="22"/>
          <w:szCs w:val="22"/>
          <w:lang w:val="en-GB"/>
        </w:rPr>
        <w:t>Manana fahefana hametraka fitaovana fanaraha-maso sy fanaraha-maso ara-teknika ao amin'ny toerana misy ireo mpandraharaha nahazo alalana ny manampahefana mpanara-maso.miankina amin'ny fandrindrana amin'ny mpandraharaha mahefa.</w:t>
      </w:r>
    </w:p>
    <w:p w14:paraId="0D5655B9" w14:textId="77777777" w:rsidR="00196D3D" w:rsidRPr="00196D3D"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Ireto fitaovana ireto dia manana ireto iraka manokana manaraka ireto:</w:t>
      </w:r>
    </w:p>
    <w:p w14:paraId="44235B2C" w14:textId="77777777" w:rsidR="00196D3D" w:rsidRPr="00196D3D"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1.</w:t>
      </w:r>
      <w:r w:rsidRPr="00196D3D">
        <w:rPr>
          <w:rFonts w:ascii="Arial" w:eastAsia="Calibri" w:hAnsi="Arial" w:cs="Arial"/>
          <w:color w:val="000000" w:themeColor="text1"/>
          <w:sz w:val="22"/>
          <w:szCs w:val="22"/>
          <w:lang w:val="en-GB"/>
        </w:rPr>
        <w:tab/>
        <w:t>Mba hiantohana ny fanaraha-maso, fandrefesana ary fanombanana ny kalitaon'ny serivisy sy ny kalitaon'ny traikefan'ny mpampiasa.</w:t>
      </w:r>
    </w:p>
    <w:p w14:paraId="1B6D6CF8" w14:textId="77777777" w:rsidR="00196D3D" w:rsidRPr="00196D3D"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2.</w:t>
      </w:r>
      <w:r w:rsidRPr="00196D3D">
        <w:rPr>
          <w:rFonts w:ascii="Arial" w:eastAsia="Calibri" w:hAnsi="Arial" w:cs="Arial"/>
          <w:color w:val="000000" w:themeColor="text1"/>
          <w:sz w:val="22"/>
          <w:szCs w:val="22"/>
          <w:lang w:val="en-GB"/>
        </w:rPr>
        <w:tab/>
        <w:t>Hanangonana angon-drakitra tsy mitonona anarana sy voaangona mifandraika amin'ny fifamoivoizana sy ny habetsahan'ny fifandraisana mba hiadiana amin'ny hosoka sy hanatsarana ny hetra sy ny fadin-tseranana eo amin'io sehatra io.</w:t>
      </w:r>
    </w:p>
    <w:p w14:paraId="4FFA3298" w14:textId="77777777" w:rsidR="00196D3D" w:rsidRPr="00196D3D"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3.</w:t>
      </w:r>
      <w:r w:rsidRPr="00196D3D">
        <w:rPr>
          <w:rFonts w:ascii="Arial" w:eastAsia="Calibri" w:hAnsi="Arial" w:cs="Arial"/>
          <w:color w:val="000000" w:themeColor="text1"/>
          <w:sz w:val="22"/>
          <w:szCs w:val="22"/>
          <w:lang w:val="en-GB"/>
        </w:rPr>
        <w:tab/>
        <w:t>Hanamarinana ny fanarahana ny adidy ateraky ny fepetra takiana sy ny fahazoan-dàlana ho an'ny mpandraharaha.</w:t>
      </w:r>
    </w:p>
    <w:p w14:paraId="4C73DC84" w14:textId="77777777" w:rsidR="00196D3D" w:rsidRPr="00196D3D" w:rsidRDefault="00196D3D" w:rsidP="00196D3D">
      <w:pPr>
        <w:spacing w:after="160"/>
        <w:jc w:val="both"/>
        <w:rPr>
          <w:rFonts w:ascii="Arial" w:eastAsia="Calibri" w:hAnsi="Arial" w:cs="Arial"/>
          <w:color w:val="000000" w:themeColor="text1"/>
          <w:sz w:val="22"/>
          <w:szCs w:val="22"/>
          <w:lang w:val="en-GB"/>
        </w:rPr>
      </w:pPr>
    </w:p>
    <w:p w14:paraId="13DF91FE" w14:textId="77777777" w:rsidR="00196D3D" w:rsidRPr="00196D3D"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Ny fomba fiasa amin'ny fampiasana sy fikojakojana ireo fitaovana ireo dia ferana amin'ny alalan'ny didim-panjakana avoakan'ny Manampahefana mpanara-maso.</w:t>
      </w:r>
    </w:p>
    <w:p w14:paraId="02F06F2E" w14:textId="77777777" w:rsidR="00196D3D" w:rsidRPr="00196D3D" w:rsidRDefault="00196D3D" w:rsidP="00196D3D">
      <w:pPr>
        <w:spacing w:after="160"/>
        <w:jc w:val="both"/>
        <w:rPr>
          <w:rFonts w:ascii="Arial" w:eastAsia="Calibri" w:hAnsi="Arial" w:cs="Arial"/>
          <w:color w:val="000000" w:themeColor="text1"/>
          <w:sz w:val="22"/>
          <w:szCs w:val="22"/>
          <w:lang w:val="en-GB"/>
        </w:rPr>
      </w:pPr>
    </w:p>
    <w:p w14:paraId="3CB686BC" w14:textId="5CE5EA23" w:rsidR="00AA4728" w:rsidRPr="00763F0A" w:rsidRDefault="00196D3D" w:rsidP="00196D3D">
      <w:pPr>
        <w:spacing w:after="160"/>
        <w:jc w:val="both"/>
        <w:rPr>
          <w:rFonts w:ascii="Arial" w:eastAsia="Calibri" w:hAnsi="Arial" w:cs="Arial"/>
          <w:color w:val="000000" w:themeColor="text1"/>
          <w:sz w:val="22"/>
          <w:szCs w:val="22"/>
          <w:lang w:val="en-GB"/>
        </w:rPr>
      </w:pPr>
      <w:r w:rsidRPr="00196D3D">
        <w:rPr>
          <w:rFonts w:ascii="Arial" w:eastAsia="Calibri" w:hAnsi="Arial" w:cs="Arial"/>
          <w:color w:val="000000" w:themeColor="text1"/>
          <w:sz w:val="22"/>
          <w:szCs w:val="22"/>
          <w:lang w:val="en-GB"/>
        </w:rPr>
        <w:t>Ireo fitaovana ireo dia manaraka ny fitsipiky ny tsy fidirana an-keriny ary tsy tokony hanakorontana ny tambajotra, sehatra, na ny asan'ny mpandraharaha, na inona na inona toe-javatra misy azy, na handika ny tsiambaratelon'ny fifandraisana na ny lalàna mifandraika amin'ny fiarovana ny angon-drakitra manokana. Ny fampahalalana voaangona dia tena tsiambaratelo ary tsy azo ampiasaina amin'ny tanjona hafa ankoatra izay voalaza ato amin'ity lalàna ity.</w:t>
      </w:r>
    </w:p>
    <w:p w14:paraId="6E399F48" w14:textId="415BA560" w:rsidR="00313BEE" w:rsidRPr="00763F0A" w:rsidRDefault="00397556" w:rsidP="00AA4728">
      <w:pPr>
        <w:spacing w:after="160"/>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 xml:space="preserve">Andininy </w:t>
      </w:r>
      <w:r w:rsidR="00313BEE" w:rsidRPr="00763F0A">
        <w:rPr>
          <w:rFonts w:ascii="Arial" w:eastAsia="Calibri" w:hAnsi="Arial" w:cs="Arial"/>
          <w:b/>
          <w:bCs/>
          <w:color w:val="000000" w:themeColor="text1"/>
          <w:sz w:val="22"/>
          <w:szCs w:val="22"/>
          <w:lang w:val="en-GB"/>
        </w:rPr>
        <w:t>9</w:t>
      </w:r>
      <w:r w:rsidR="00BB0D1A" w:rsidRPr="00763F0A">
        <w:rPr>
          <w:rFonts w:ascii="Arial" w:eastAsia="Calibri" w:hAnsi="Arial" w:cs="Arial"/>
          <w:b/>
          <w:bCs/>
          <w:color w:val="000000" w:themeColor="text1"/>
          <w:sz w:val="22"/>
          <w:szCs w:val="22"/>
          <w:lang w:val="en-GB"/>
        </w:rPr>
        <w:t>4</w:t>
      </w:r>
      <w:r w:rsidRPr="00763F0A">
        <w:rPr>
          <w:rFonts w:ascii="Arial" w:eastAsia="Calibri" w:hAnsi="Arial" w:cs="Arial"/>
          <w:color w:val="000000" w:themeColor="text1"/>
          <w:sz w:val="22"/>
          <w:szCs w:val="22"/>
          <w:lang w:val="en-GB"/>
        </w:rPr>
        <w:t>.- Amin'ny maha-Mpandrindra ny sehatry ny fifandraisana elektronika azy, ankoatra ireo andraikitra voalaza etsy ambony ireo, dia mazàna izy no tompon'andraikitra amin'ny:</w:t>
      </w:r>
    </w:p>
    <w:p w14:paraId="01871825" w14:textId="52926053" w:rsidR="00397556" w:rsidRPr="00E104F3" w:rsidRDefault="0027637D" w:rsidP="00066082">
      <w:pPr>
        <w:pStyle w:val="Paragraphedeliste"/>
        <w:numPr>
          <w:ilvl w:val="0"/>
          <w:numId w:val="41"/>
        </w:numPr>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f</w:t>
      </w:r>
      <w:r w:rsidR="00397556" w:rsidRPr="00E104F3">
        <w:rPr>
          <w:rFonts w:ascii="Arial" w:eastAsia="Calibri" w:hAnsi="Arial" w:cs="Arial"/>
          <w:color w:val="000000" w:themeColor="text1"/>
          <w:spacing w:val="4"/>
          <w:sz w:val="22"/>
          <w:szCs w:val="22"/>
          <w:lang w:val="en-GB"/>
        </w:rPr>
        <w:t>andalina</w:t>
      </w:r>
      <w:r w:rsidRPr="00E104F3">
        <w:rPr>
          <w:rFonts w:ascii="Arial" w:eastAsia="Calibri" w:hAnsi="Arial" w:cs="Arial"/>
          <w:color w:val="000000" w:themeColor="text1"/>
          <w:spacing w:val="4"/>
          <w:sz w:val="22"/>
          <w:szCs w:val="22"/>
          <w:lang w:val="en-GB"/>
        </w:rPr>
        <w:t>na sy f</w:t>
      </w:r>
      <w:r w:rsidR="00397556" w:rsidRPr="00E104F3">
        <w:rPr>
          <w:rFonts w:ascii="Arial" w:eastAsia="Calibri" w:hAnsi="Arial" w:cs="Arial"/>
          <w:color w:val="000000" w:themeColor="text1"/>
          <w:spacing w:val="4"/>
          <w:sz w:val="22"/>
          <w:szCs w:val="22"/>
          <w:lang w:val="en-GB"/>
        </w:rPr>
        <w:t>anolotra</w:t>
      </w:r>
      <w:r w:rsidRPr="00E104F3">
        <w:rPr>
          <w:rFonts w:ascii="Arial" w:eastAsia="Calibri" w:hAnsi="Arial" w:cs="Arial"/>
          <w:color w:val="000000" w:themeColor="text1"/>
          <w:spacing w:val="4"/>
          <w:sz w:val="22"/>
          <w:szCs w:val="22"/>
          <w:lang w:val="en-GB"/>
        </w:rPr>
        <w:t xml:space="preserve"> tolo-kevitra momba</w:t>
      </w:r>
      <w:r w:rsidR="00397556" w:rsidRPr="00E104F3">
        <w:rPr>
          <w:rFonts w:ascii="Arial" w:eastAsia="Calibri" w:hAnsi="Arial" w:cs="Arial"/>
          <w:color w:val="000000" w:themeColor="text1"/>
          <w:spacing w:val="4"/>
          <w:sz w:val="22"/>
          <w:szCs w:val="22"/>
          <w:lang w:val="en-GB"/>
        </w:rPr>
        <w:t xml:space="preserve"> amin'ny Minisitera miandraikitra ny fifandraisana </w:t>
      </w:r>
      <w:r w:rsidRPr="00E104F3">
        <w:rPr>
          <w:rFonts w:ascii="Arial" w:eastAsia="Calibri" w:hAnsi="Arial" w:cs="Arial"/>
          <w:color w:val="000000" w:themeColor="text1"/>
          <w:spacing w:val="4"/>
          <w:sz w:val="22"/>
          <w:szCs w:val="22"/>
          <w:lang w:val="en-GB"/>
        </w:rPr>
        <w:t xml:space="preserve">elektronika, izay </w:t>
      </w:r>
      <w:r w:rsidR="00397556" w:rsidRPr="00E104F3">
        <w:rPr>
          <w:rFonts w:ascii="Arial" w:eastAsia="Calibri" w:hAnsi="Arial" w:cs="Arial"/>
          <w:color w:val="000000" w:themeColor="text1"/>
          <w:spacing w:val="4"/>
          <w:sz w:val="22"/>
          <w:szCs w:val="22"/>
          <w:lang w:val="en-GB"/>
        </w:rPr>
        <w:t xml:space="preserve">mikendry ny famaritana, fanampiana na fanovana ny rafitra ara-dalàna izay anatanterahana ny fifandraisana elektronika sy ny asa momba ny </w:t>
      </w:r>
      <w:r w:rsidRPr="00E104F3">
        <w:rPr>
          <w:rFonts w:ascii="Arial" w:eastAsia="Calibri" w:hAnsi="Arial" w:cs="Arial"/>
          <w:color w:val="000000" w:themeColor="text1"/>
          <w:spacing w:val="4"/>
          <w:sz w:val="22"/>
          <w:szCs w:val="22"/>
          <w:lang w:val="en-GB"/>
        </w:rPr>
        <w:t>TIC</w:t>
      </w:r>
      <w:r w:rsidR="00397556" w:rsidRPr="00E104F3">
        <w:rPr>
          <w:rFonts w:ascii="Arial" w:eastAsia="Calibri" w:hAnsi="Arial" w:cs="Arial"/>
          <w:color w:val="000000" w:themeColor="text1"/>
          <w:spacing w:val="4"/>
          <w:sz w:val="22"/>
          <w:szCs w:val="22"/>
          <w:lang w:val="en-GB"/>
        </w:rPr>
        <w:t>. Amin'izany andraikitra izany, dia manomana volavolan-dalàna sy didim-panja</w:t>
      </w:r>
      <w:r w:rsidR="00996704" w:rsidRPr="00E104F3">
        <w:rPr>
          <w:rFonts w:ascii="Arial" w:eastAsia="Calibri" w:hAnsi="Arial" w:cs="Arial"/>
          <w:color w:val="000000" w:themeColor="text1"/>
          <w:spacing w:val="4"/>
          <w:sz w:val="22"/>
          <w:szCs w:val="22"/>
          <w:lang w:val="en-GB"/>
        </w:rPr>
        <w:t>kana ary didim-pitondr</w:t>
      </w:r>
      <w:r w:rsidR="00397556" w:rsidRPr="00E104F3">
        <w:rPr>
          <w:rFonts w:ascii="Arial" w:eastAsia="Calibri" w:hAnsi="Arial" w:cs="Arial"/>
          <w:color w:val="000000" w:themeColor="text1"/>
          <w:spacing w:val="4"/>
          <w:sz w:val="22"/>
          <w:szCs w:val="22"/>
          <w:lang w:val="en-GB"/>
        </w:rPr>
        <w:t xml:space="preserve">ana </w:t>
      </w:r>
      <w:r w:rsidR="00996704" w:rsidRPr="00E104F3">
        <w:rPr>
          <w:rFonts w:ascii="Arial" w:eastAsia="Calibri" w:hAnsi="Arial" w:cs="Arial"/>
          <w:color w:val="000000" w:themeColor="text1"/>
          <w:spacing w:val="4"/>
          <w:sz w:val="22"/>
          <w:szCs w:val="22"/>
          <w:lang w:val="en-GB"/>
        </w:rPr>
        <w:t>iarhan’ny</w:t>
      </w:r>
      <w:r w:rsidR="00397556" w:rsidRPr="00E104F3">
        <w:rPr>
          <w:rFonts w:ascii="Arial" w:eastAsia="Calibri" w:hAnsi="Arial" w:cs="Arial"/>
          <w:color w:val="000000" w:themeColor="text1"/>
          <w:spacing w:val="4"/>
          <w:sz w:val="22"/>
          <w:szCs w:val="22"/>
          <w:lang w:val="en-GB"/>
        </w:rPr>
        <w:t xml:space="preserve"> minisitera na eo amin'ny minisitera izy ary manolotra izany amin'ny minisitera mp</w:t>
      </w:r>
      <w:r w:rsidR="00996704" w:rsidRPr="00E104F3">
        <w:rPr>
          <w:rFonts w:ascii="Arial" w:eastAsia="Calibri" w:hAnsi="Arial" w:cs="Arial"/>
          <w:color w:val="000000" w:themeColor="text1"/>
          <w:spacing w:val="4"/>
          <w:sz w:val="22"/>
          <w:szCs w:val="22"/>
          <w:lang w:val="en-GB"/>
        </w:rPr>
        <w:t>iahy</w:t>
      </w:r>
      <w:r w:rsidR="00397556" w:rsidRPr="00E104F3">
        <w:rPr>
          <w:rFonts w:ascii="Arial" w:eastAsia="Calibri" w:hAnsi="Arial" w:cs="Arial"/>
          <w:color w:val="000000" w:themeColor="text1"/>
          <w:spacing w:val="4"/>
          <w:sz w:val="22"/>
          <w:szCs w:val="22"/>
          <w:lang w:val="en-GB"/>
        </w:rPr>
        <w:t>;</w:t>
      </w:r>
    </w:p>
    <w:p w14:paraId="33A0795B" w14:textId="331D5A8C" w:rsidR="00313BEE" w:rsidRPr="00E104F3" w:rsidRDefault="00313BEE" w:rsidP="00066082">
      <w:pPr>
        <w:pStyle w:val="Paragraphedeliste"/>
        <w:autoSpaceDE w:val="0"/>
        <w:autoSpaceDN w:val="0"/>
        <w:spacing w:after="160"/>
        <w:contextualSpacing w:val="0"/>
        <w:jc w:val="both"/>
        <w:rPr>
          <w:rFonts w:ascii="Arial" w:eastAsia="Calibri" w:hAnsi="Arial" w:cs="Arial"/>
          <w:color w:val="000000" w:themeColor="text1"/>
          <w:spacing w:val="4"/>
          <w:sz w:val="22"/>
          <w:szCs w:val="22"/>
          <w:lang w:val="en-GB"/>
        </w:rPr>
      </w:pPr>
    </w:p>
    <w:p w14:paraId="2E5C56A0" w14:textId="6B84165C" w:rsidR="00313BEE" w:rsidRPr="00E104F3" w:rsidRDefault="009D140F" w:rsidP="009D140F">
      <w:pPr>
        <w:pStyle w:val="Paragraphedeliste"/>
        <w:numPr>
          <w:ilvl w:val="0"/>
          <w:numId w:val="41"/>
        </w:numPr>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fisolon-tena ny Minisitra miandraikitra ny fifandraisana elektronika sy ny Teknolojian'ny Fampahalalana sy serasera amin'ireo fivoriana iraisam-pirenena mifandraika amin'ny fifandraisana elektronika, ny Aterineto ary ny teknolojia nomerika;</w:t>
      </w:r>
    </w:p>
    <w:p w14:paraId="25D543A3" w14:textId="77777777" w:rsidR="00066082" w:rsidRPr="00E104F3" w:rsidRDefault="00066082" w:rsidP="00066082">
      <w:pPr>
        <w:pStyle w:val="Paragraphedeliste"/>
        <w:spacing w:after="160"/>
        <w:jc w:val="both"/>
        <w:rPr>
          <w:rFonts w:ascii="Arial" w:eastAsia="Calibri" w:hAnsi="Arial" w:cs="Arial"/>
          <w:color w:val="000000" w:themeColor="text1"/>
          <w:spacing w:val="4"/>
          <w:sz w:val="22"/>
          <w:szCs w:val="22"/>
          <w:lang w:val="en-GB"/>
        </w:rPr>
      </w:pPr>
    </w:p>
    <w:p w14:paraId="2774054E" w14:textId="546B2516" w:rsidR="00313BEE" w:rsidRPr="00E104F3" w:rsidRDefault="00066082" w:rsidP="009D140F">
      <w:pPr>
        <w:pStyle w:val="Paragraphedeliste"/>
        <w:spacing w:after="160"/>
        <w:ind w:left="709" w:hanging="283"/>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d) </w:t>
      </w:r>
      <w:r w:rsidR="00AA5974" w:rsidRPr="00E104F3">
        <w:rPr>
          <w:rFonts w:ascii="Arial" w:eastAsia="Calibri" w:hAnsi="Arial" w:cs="Arial"/>
          <w:color w:val="000000" w:themeColor="text1"/>
          <w:spacing w:val="4"/>
          <w:sz w:val="22"/>
          <w:szCs w:val="22"/>
          <w:lang w:val="en-GB"/>
        </w:rPr>
        <w:t xml:space="preserve"> fandraisana anjara na fidirana amin'ireo fikambanana nasionaly na vahiny izay mikendry ny handalina sy hanatsara ny fitsipika sy ny fitantanana ny fifandraisana elektronika, ny fifandraisana amin'ny onjam-peo, ny fampivondronana ireo serivisy elektronika ary ireo fenitra mifandraika amin'izany mba hahafahana mitatitra sy manoro hevitra ny governemanta sy ny firenena momba ny fandrosoana, ny fahafahana ary ny fomba fanao tsara efa tratra eo amin'ny sehatra isam-paritra, iraisam-pirenena ary manerantany;</w:t>
      </w:r>
    </w:p>
    <w:p w14:paraId="28FC3843" w14:textId="36EFE648" w:rsidR="00313BEE" w:rsidRPr="00E104F3" w:rsidRDefault="00AA5974" w:rsidP="00AA5974">
      <w:pPr>
        <w:spacing w:after="160"/>
        <w:ind w:left="709" w:hanging="283"/>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e) </w:t>
      </w:r>
      <w:r w:rsidR="00195FA4" w:rsidRPr="00E104F3">
        <w:rPr>
          <w:rFonts w:ascii="Arial" w:eastAsia="Calibri" w:hAnsi="Arial" w:cs="Arial"/>
          <w:color w:val="000000" w:themeColor="text1"/>
          <w:spacing w:val="4"/>
          <w:sz w:val="22"/>
          <w:szCs w:val="22"/>
          <w:lang w:val="en-GB"/>
        </w:rPr>
        <w:t>miantoka</w:t>
      </w:r>
      <w:r w:rsidR="003412D2" w:rsidRPr="00E104F3">
        <w:rPr>
          <w:rFonts w:ascii="Arial" w:eastAsia="Calibri" w:hAnsi="Arial" w:cs="Arial"/>
          <w:color w:val="000000" w:themeColor="text1"/>
          <w:spacing w:val="4"/>
          <w:sz w:val="22"/>
          <w:szCs w:val="22"/>
          <w:lang w:val="en-GB"/>
        </w:rPr>
        <w:t xml:space="preserve"> ny fitantanana ny onjam-peo </w:t>
      </w:r>
      <w:r w:rsidR="00195FA4" w:rsidRPr="00E104F3">
        <w:rPr>
          <w:rFonts w:ascii="Arial" w:eastAsia="Calibri" w:hAnsi="Arial" w:cs="Arial"/>
          <w:color w:val="000000" w:themeColor="text1"/>
          <w:spacing w:val="4"/>
          <w:sz w:val="22"/>
          <w:szCs w:val="22"/>
          <w:lang w:val="en-GB"/>
        </w:rPr>
        <w:t xml:space="preserve">radioelektrika </w:t>
      </w:r>
      <w:r w:rsidR="003412D2" w:rsidRPr="00E104F3">
        <w:rPr>
          <w:rFonts w:ascii="Arial" w:eastAsia="Calibri" w:hAnsi="Arial" w:cs="Arial"/>
          <w:color w:val="000000" w:themeColor="text1"/>
          <w:spacing w:val="4"/>
          <w:sz w:val="22"/>
          <w:szCs w:val="22"/>
          <w:lang w:val="en-GB"/>
        </w:rPr>
        <w:t>sivily amin'ny fomba izay ahazoana antoka ny fampiasana ara-drariny, tsara</w:t>
      </w:r>
      <w:r w:rsidR="00195FA4" w:rsidRPr="00E104F3">
        <w:rPr>
          <w:rFonts w:ascii="Arial" w:eastAsia="Calibri" w:hAnsi="Arial" w:cs="Arial"/>
          <w:color w:val="000000" w:themeColor="text1"/>
          <w:spacing w:val="4"/>
          <w:sz w:val="22"/>
          <w:szCs w:val="22"/>
          <w:lang w:val="en-GB"/>
        </w:rPr>
        <w:t xml:space="preserve"> indrindra ary tsy misy fana</w:t>
      </w:r>
      <w:r w:rsidR="003412D2" w:rsidRPr="00E104F3">
        <w:rPr>
          <w:rFonts w:ascii="Arial" w:eastAsia="Calibri" w:hAnsi="Arial" w:cs="Arial"/>
          <w:color w:val="000000" w:themeColor="text1"/>
          <w:spacing w:val="4"/>
          <w:sz w:val="22"/>
          <w:szCs w:val="22"/>
          <w:lang w:val="en-GB"/>
        </w:rPr>
        <w:t>vahana</w:t>
      </w:r>
      <w:r w:rsidR="00195FA4" w:rsidRPr="00E104F3">
        <w:rPr>
          <w:rFonts w:ascii="Arial" w:eastAsia="Calibri" w:hAnsi="Arial" w:cs="Arial"/>
          <w:color w:val="000000" w:themeColor="text1"/>
          <w:spacing w:val="4"/>
          <w:sz w:val="22"/>
          <w:szCs w:val="22"/>
          <w:lang w:val="en-GB"/>
        </w:rPr>
        <w:t xml:space="preserve"> ny tifi-taratra</w:t>
      </w:r>
      <w:r w:rsidR="003412D2" w:rsidRPr="00E104F3">
        <w:rPr>
          <w:rFonts w:ascii="Arial" w:eastAsia="Calibri" w:hAnsi="Arial" w:cs="Arial"/>
          <w:color w:val="000000" w:themeColor="text1"/>
          <w:spacing w:val="4"/>
          <w:sz w:val="22"/>
          <w:szCs w:val="22"/>
          <w:lang w:val="en-GB"/>
        </w:rPr>
        <w:t xml:space="preserve"> ataon'ny mpampiasa rehetra;</w:t>
      </w:r>
    </w:p>
    <w:p w14:paraId="6F071B48" w14:textId="0BAD2EAA" w:rsidR="00313BEE" w:rsidRPr="00E104F3" w:rsidRDefault="00770136" w:rsidP="008855D6">
      <w:pPr>
        <w:autoSpaceDE w:val="0"/>
        <w:autoSpaceDN w:val="0"/>
        <w:spacing w:after="160"/>
        <w:ind w:left="709" w:hanging="283"/>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f) mba hiantohana ny fitantanana ara-drariny </w:t>
      </w:r>
      <w:r w:rsidR="00C640C9" w:rsidRPr="00E104F3">
        <w:rPr>
          <w:rFonts w:ascii="Arial" w:eastAsia="Calibri" w:hAnsi="Arial" w:cs="Arial"/>
          <w:color w:val="000000" w:themeColor="text1"/>
          <w:spacing w:val="4"/>
          <w:sz w:val="22"/>
          <w:szCs w:val="22"/>
          <w:lang w:val="en-GB"/>
        </w:rPr>
        <w:t>ireo</w:t>
      </w:r>
      <w:r w:rsidRPr="00E104F3">
        <w:rPr>
          <w:rFonts w:ascii="Arial" w:eastAsia="Calibri" w:hAnsi="Arial" w:cs="Arial"/>
          <w:color w:val="000000" w:themeColor="text1"/>
          <w:spacing w:val="4"/>
          <w:sz w:val="22"/>
          <w:szCs w:val="22"/>
          <w:lang w:val="en-GB"/>
        </w:rPr>
        <w:t xml:space="preserve"> fotodrafitrasa fifandraisana elektronika mba hisorohana ny mpandraharaha sasany tsy hahazo fidirana manokana amin'</w:t>
      </w:r>
      <w:r w:rsidR="00C640C9" w:rsidRPr="00E104F3">
        <w:rPr>
          <w:rFonts w:ascii="Arial" w:eastAsia="Calibri" w:hAnsi="Arial" w:cs="Arial"/>
          <w:color w:val="000000" w:themeColor="text1"/>
          <w:spacing w:val="4"/>
          <w:sz w:val="22"/>
          <w:szCs w:val="22"/>
          <w:lang w:val="en-GB"/>
        </w:rPr>
        <w:t xml:space="preserve">ireo fotodrafitrasa ireo </w:t>
      </w:r>
      <w:r w:rsidRPr="00E104F3">
        <w:rPr>
          <w:rFonts w:ascii="Arial" w:eastAsia="Calibri" w:hAnsi="Arial" w:cs="Arial"/>
          <w:color w:val="000000" w:themeColor="text1"/>
          <w:spacing w:val="4"/>
          <w:sz w:val="22"/>
          <w:szCs w:val="22"/>
          <w:lang w:val="en-GB"/>
        </w:rPr>
        <w:t>;</w:t>
      </w:r>
    </w:p>
    <w:p w14:paraId="7EAE9B27" w14:textId="01FA5437" w:rsidR="00313BEE" w:rsidRPr="00E104F3" w:rsidRDefault="008855D6" w:rsidP="008855D6">
      <w:pPr>
        <w:autoSpaceDE w:val="0"/>
        <w:autoSpaceDN w:val="0"/>
        <w:spacing w:after="160"/>
        <w:ind w:left="709" w:hanging="283"/>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g)  </w:t>
      </w:r>
      <w:r w:rsidR="00BC71C9" w:rsidRPr="00E104F3">
        <w:rPr>
          <w:rFonts w:ascii="Arial" w:eastAsia="Calibri" w:hAnsi="Arial" w:cs="Arial"/>
          <w:color w:val="000000" w:themeColor="text1"/>
          <w:spacing w:val="4"/>
          <w:sz w:val="22"/>
          <w:szCs w:val="22"/>
          <w:lang w:val="en-GB"/>
        </w:rPr>
        <w:t>mampiroborobo ny fanandramana teknolojia vaovao ao anatin'ny rafitra napetrany ary manao fehin-kevitra momba ny maha-mety ny fanaovana hetsika ho fanohanana ny fanaparitahana azy ho tombontsoan'ny fanatanterahana ny politikan'ny sehatra sy ny an'ny Fanjakana;</w:t>
      </w:r>
    </w:p>
    <w:p w14:paraId="0B832D11" w14:textId="6CA007AA" w:rsidR="00313BEE" w:rsidRPr="00E104F3" w:rsidRDefault="00B769FF" w:rsidP="001D03F1">
      <w:pPr>
        <w:tabs>
          <w:tab w:val="left" w:pos="709"/>
        </w:tabs>
        <w:autoSpaceDE w:val="0"/>
        <w:autoSpaceDN w:val="0"/>
        <w:spacing w:after="160"/>
        <w:ind w:left="709" w:hanging="283"/>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h) </w:t>
      </w:r>
      <w:r w:rsidR="0055534A" w:rsidRPr="00E104F3">
        <w:rPr>
          <w:rFonts w:ascii="Arial" w:eastAsia="Calibri" w:hAnsi="Arial" w:cs="Arial"/>
          <w:color w:val="000000" w:themeColor="text1"/>
          <w:spacing w:val="4"/>
          <w:sz w:val="22"/>
          <w:szCs w:val="22"/>
          <w:lang w:val="en-GB"/>
        </w:rPr>
        <w:t>m</w:t>
      </w:r>
      <w:r w:rsidRPr="00E104F3">
        <w:rPr>
          <w:rFonts w:ascii="Arial" w:eastAsia="Calibri" w:hAnsi="Arial" w:cs="Arial"/>
          <w:color w:val="000000" w:themeColor="text1"/>
          <w:spacing w:val="4"/>
          <w:sz w:val="22"/>
          <w:szCs w:val="22"/>
          <w:lang w:val="en-GB"/>
        </w:rPr>
        <w:t>ametraka ny drafitra fanisana sy hizara isa ho an'ny mpandraharaha sady miantoka ny fitsaboana tsy misy fanavakavahana sy mangarahara eo amin'ny mpifaninana mba hisorohana ny mpandraharaha sasany tsy hahazo fidirana manokana amin'ireo loharano ireo;</w:t>
      </w:r>
    </w:p>
    <w:p w14:paraId="34B2D43E" w14:textId="38B7509D" w:rsidR="00B769FF" w:rsidRPr="00E104F3" w:rsidRDefault="00B769FF" w:rsidP="001D03F1">
      <w:pPr>
        <w:tabs>
          <w:tab w:val="left" w:pos="567"/>
        </w:tabs>
        <w:autoSpaceDE w:val="0"/>
        <w:autoSpaceDN w:val="0"/>
        <w:spacing w:after="160"/>
        <w:ind w:left="567" w:hanging="141"/>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i)</w:t>
      </w:r>
      <w:r w:rsidRPr="00E104F3">
        <w:rPr>
          <w:rFonts w:ascii="Arial" w:eastAsia="Calibri" w:hAnsi="Arial" w:cs="Arial"/>
          <w:color w:val="000000" w:themeColor="text1"/>
          <w:spacing w:val="4"/>
          <w:sz w:val="22"/>
          <w:szCs w:val="22"/>
          <w:lang w:val="en-GB"/>
        </w:rPr>
        <w:tab/>
        <w:t>mianto</w:t>
      </w:r>
      <w:r w:rsidR="0055534A" w:rsidRPr="00E104F3">
        <w:rPr>
          <w:rFonts w:ascii="Arial" w:eastAsia="Calibri" w:hAnsi="Arial" w:cs="Arial"/>
          <w:color w:val="000000" w:themeColor="text1"/>
          <w:spacing w:val="4"/>
          <w:sz w:val="22"/>
          <w:szCs w:val="22"/>
          <w:lang w:val="en-GB"/>
        </w:rPr>
        <w:t>ka</w:t>
      </w:r>
      <w:r w:rsidRPr="00E104F3">
        <w:rPr>
          <w:rFonts w:ascii="Arial" w:eastAsia="Calibri" w:hAnsi="Arial" w:cs="Arial"/>
          <w:color w:val="000000" w:themeColor="text1"/>
          <w:spacing w:val="4"/>
          <w:sz w:val="22"/>
          <w:szCs w:val="22"/>
          <w:lang w:val="en-GB"/>
        </w:rPr>
        <w:t xml:space="preserve"> ny fampiharana ny fepetra takiana sy ny fitsipika hafa napetraka mifanaraka amin'ity lalàna ity, raha ilaina, mba handefasana tolo-kevitra na fampandrenesana ofisialy ho an'ny mpandraharaha mba hahazoana antoka ny fanarahana ny fanoloran-tena mifandraika amin'izany;</w:t>
      </w:r>
    </w:p>
    <w:p w14:paraId="4F9FC50E" w14:textId="7C30315A" w:rsidR="00B769FF" w:rsidRPr="00E104F3" w:rsidRDefault="00B769FF" w:rsidP="001D03F1">
      <w:pPr>
        <w:tabs>
          <w:tab w:val="left" w:pos="426"/>
        </w:tabs>
        <w:autoSpaceDE w:val="0"/>
        <w:autoSpaceDN w:val="0"/>
        <w:spacing w:after="160"/>
        <w:ind w:left="567" w:hanging="141"/>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j) </w:t>
      </w:r>
      <w:r w:rsidR="001D03F1" w:rsidRPr="00E104F3">
        <w:rPr>
          <w:rFonts w:ascii="Arial" w:eastAsia="Calibri" w:hAnsi="Arial" w:cs="Arial"/>
          <w:color w:val="000000" w:themeColor="text1"/>
          <w:spacing w:val="4"/>
          <w:sz w:val="22"/>
          <w:szCs w:val="22"/>
          <w:lang w:val="en-GB"/>
        </w:rPr>
        <w:t>miantoka</w:t>
      </w:r>
      <w:r w:rsidRPr="00E104F3">
        <w:rPr>
          <w:rFonts w:ascii="Arial" w:eastAsia="Calibri" w:hAnsi="Arial" w:cs="Arial"/>
          <w:color w:val="000000" w:themeColor="text1"/>
          <w:spacing w:val="4"/>
          <w:sz w:val="22"/>
          <w:szCs w:val="22"/>
          <w:lang w:val="en-GB"/>
        </w:rPr>
        <w:t xml:space="preserve"> ny fanarahana ireo fitsipika ara-teknika manan-kery eo amin'ny sehatry ny fifandraisana elektronika sy ny fifandraisana amin'ny onjam-peo, anisan'izany ny fampielezam-peo;</w:t>
      </w:r>
    </w:p>
    <w:p w14:paraId="3F579AC7" w14:textId="702881B8" w:rsidR="00B769FF" w:rsidRPr="00763F0A" w:rsidRDefault="00B769FF" w:rsidP="00B769FF">
      <w:pPr>
        <w:tabs>
          <w:tab w:val="left" w:pos="360"/>
        </w:tabs>
        <w:autoSpaceDE w:val="0"/>
        <w:autoSpaceDN w:val="0"/>
        <w:spacing w:after="160"/>
        <w:ind w:left="360"/>
        <w:jc w:val="both"/>
        <w:rPr>
          <w:rFonts w:ascii="Arial" w:eastAsia="Calibri" w:hAnsi="Arial" w:cs="Arial"/>
          <w:spacing w:val="4"/>
          <w:sz w:val="22"/>
          <w:szCs w:val="22"/>
          <w:lang w:val="en-GB"/>
        </w:rPr>
      </w:pPr>
      <w:r w:rsidRPr="00763F0A">
        <w:rPr>
          <w:rFonts w:ascii="Arial" w:eastAsia="Calibri" w:hAnsi="Arial" w:cs="Arial"/>
          <w:spacing w:val="4"/>
          <w:sz w:val="22"/>
          <w:szCs w:val="22"/>
          <w:lang w:val="en-GB"/>
        </w:rPr>
        <w:t>k)</w:t>
      </w:r>
      <w:r w:rsidR="006747F4" w:rsidRPr="00763F0A">
        <w:rPr>
          <w:rFonts w:ascii="Arial" w:eastAsia="Calibri" w:hAnsi="Arial" w:cs="Arial"/>
          <w:spacing w:val="4"/>
          <w:sz w:val="22"/>
          <w:szCs w:val="22"/>
          <w:lang w:val="en-GB"/>
        </w:rPr>
        <w:t xml:space="preserve"> </w:t>
      </w:r>
      <w:r w:rsidRPr="00763F0A">
        <w:rPr>
          <w:rFonts w:ascii="Arial" w:eastAsia="Calibri" w:hAnsi="Arial" w:cs="Arial"/>
          <w:spacing w:val="4"/>
          <w:sz w:val="22"/>
          <w:szCs w:val="22"/>
          <w:lang w:val="en-GB"/>
        </w:rPr>
        <w:t>hisorohana sy hanasaziana ireo fihetsika manohitra ny fifaninanana;</w:t>
      </w:r>
    </w:p>
    <w:p w14:paraId="1ED9A554" w14:textId="64ABC687" w:rsidR="00B769FF" w:rsidRPr="00763F0A" w:rsidRDefault="00B769FF" w:rsidP="0055534A">
      <w:pPr>
        <w:pStyle w:val="Paragraphedeliste"/>
        <w:numPr>
          <w:ilvl w:val="0"/>
          <w:numId w:val="4"/>
        </w:numPr>
        <w:tabs>
          <w:tab w:val="left" w:pos="567"/>
        </w:tabs>
        <w:autoSpaceDE w:val="0"/>
        <w:autoSpaceDN w:val="0"/>
        <w:spacing w:after="160"/>
        <w:ind w:left="426" w:firstLine="0"/>
        <w:jc w:val="both"/>
        <w:rPr>
          <w:rFonts w:ascii="Arial" w:eastAsia="Calibri" w:hAnsi="Arial" w:cs="Arial"/>
          <w:spacing w:val="4"/>
          <w:sz w:val="22"/>
          <w:szCs w:val="22"/>
          <w:lang w:val="en-GB"/>
        </w:rPr>
      </w:pPr>
      <w:r w:rsidRPr="00763F0A">
        <w:rPr>
          <w:rFonts w:ascii="Arial" w:eastAsia="Calibri" w:hAnsi="Arial" w:cs="Arial"/>
          <w:spacing w:val="4"/>
          <w:sz w:val="22"/>
          <w:szCs w:val="22"/>
          <w:lang w:val="en-GB"/>
        </w:rPr>
        <w:t xml:space="preserve">mba hiantohana ny andraikitry ny mpanelanelana sy handaminana ny fifandirana eo amin'ireo mpandraharaha araka ny fomba fiasa. Ny fanapahan-kevitry ny </w:t>
      </w:r>
      <w:r w:rsidR="005D0817" w:rsidRPr="00763F0A">
        <w:rPr>
          <w:rFonts w:ascii="Arial" w:eastAsia="Calibri" w:hAnsi="Arial" w:cs="Arial"/>
          <w:spacing w:val="4"/>
          <w:sz w:val="22"/>
          <w:szCs w:val="22"/>
          <w:lang w:val="en-GB"/>
        </w:rPr>
        <w:t>Fahefana Mpandrindra</w:t>
      </w:r>
      <w:r w:rsidRPr="00763F0A">
        <w:rPr>
          <w:rFonts w:ascii="Arial" w:eastAsia="Calibri" w:hAnsi="Arial" w:cs="Arial"/>
          <w:spacing w:val="4"/>
          <w:sz w:val="22"/>
          <w:szCs w:val="22"/>
          <w:lang w:val="en-GB"/>
        </w:rPr>
        <w:t xml:space="preserve"> momba izany dia azo ampangaina eo anatrehan'ny fitsarana ara-pitantanana mahefa;</w:t>
      </w:r>
    </w:p>
    <w:p w14:paraId="2FF8B0FE" w14:textId="77777777" w:rsidR="005E6C5B" w:rsidRPr="00763F0A" w:rsidRDefault="005E6C5B" w:rsidP="005E6C5B">
      <w:pPr>
        <w:pStyle w:val="Paragraphedeliste"/>
        <w:tabs>
          <w:tab w:val="left" w:pos="360"/>
        </w:tabs>
        <w:autoSpaceDE w:val="0"/>
        <w:autoSpaceDN w:val="0"/>
        <w:spacing w:after="160"/>
        <w:ind w:left="567"/>
        <w:jc w:val="both"/>
        <w:rPr>
          <w:rFonts w:ascii="Arial" w:eastAsia="Calibri" w:hAnsi="Arial" w:cs="Arial"/>
          <w:spacing w:val="4"/>
          <w:sz w:val="22"/>
          <w:szCs w:val="22"/>
          <w:lang w:val="en-GB"/>
        </w:rPr>
      </w:pPr>
    </w:p>
    <w:p w14:paraId="1EA8439C" w14:textId="13B037C7" w:rsidR="00B769FF" w:rsidRPr="00763F0A" w:rsidRDefault="00B769FF" w:rsidP="005A08D8">
      <w:pPr>
        <w:pStyle w:val="Paragraphedeliste"/>
        <w:numPr>
          <w:ilvl w:val="0"/>
          <w:numId w:val="4"/>
        </w:numPr>
        <w:tabs>
          <w:tab w:val="left" w:pos="360"/>
        </w:tabs>
        <w:autoSpaceDE w:val="0"/>
        <w:autoSpaceDN w:val="0"/>
        <w:spacing w:after="160"/>
        <w:ind w:left="709"/>
        <w:contextualSpacing w:val="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 xml:space="preserve">hanao fanadihadiana ampahibemaso momba ny raharaha mahakasika ny fanapahan-kevitra tsy maintsy raisin'ny </w:t>
      </w:r>
      <w:r w:rsidR="005D0817" w:rsidRPr="00763F0A">
        <w:rPr>
          <w:rFonts w:ascii="Arial" w:eastAsia="Calibri" w:hAnsi="Arial" w:cs="Arial"/>
          <w:color w:val="000000" w:themeColor="text1"/>
          <w:spacing w:val="4"/>
          <w:sz w:val="22"/>
          <w:szCs w:val="22"/>
          <w:lang w:val="en-GB"/>
        </w:rPr>
        <w:t>Fahefana Mpandrindra</w:t>
      </w:r>
      <w:r w:rsidRPr="00763F0A">
        <w:rPr>
          <w:rFonts w:ascii="Arial" w:eastAsia="Calibri" w:hAnsi="Arial" w:cs="Arial"/>
          <w:color w:val="000000" w:themeColor="text1"/>
          <w:spacing w:val="4"/>
          <w:sz w:val="22"/>
          <w:szCs w:val="22"/>
          <w:lang w:val="en-GB"/>
        </w:rPr>
        <w:t>;</w:t>
      </w:r>
    </w:p>
    <w:p w14:paraId="38368513" w14:textId="6E357E76" w:rsidR="00B769FF" w:rsidRPr="00763F0A" w:rsidRDefault="00B769FF" w:rsidP="005A08D8">
      <w:pPr>
        <w:pStyle w:val="Paragraphedeliste"/>
        <w:numPr>
          <w:ilvl w:val="0"/>
          <w:numId w:val="4"/>
        </w:numPr>
        <w:tabs>
          <w:tab w:val="left" w:pos="360"/>
        </w:tabs>
        <w:autoSpaceDE w:val="0"/>
        <w:autoSpaceDN w:val="0"/>
        <w:spacing w:after="160"/>
        <w:ind w:left="709"/>
        <w:contextualSpacing w:val="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mba hiantohana ny fampifanarahana eo amin'ireo sehatra samihafa tafiditra amin'ny fif</w:t>
      </w:r>
      <w:r w:rsidR="006476DF" w:rsidRPr="00763F0A">
        <w:rPr>
          <w:rFonts w:ascii="Arial" w:eastAsia="Calibri" w:hAnsi="Arial" w:cs="Arial"/>
          <w:color w:val="000000" w:themeColor="text1"/>
          <w:spacing w:val="4"/>
          <w:sz w:val="22"/>
          <w:szCs w:val="22"/>
          <w:lang w:val="en-GB"/>
        </w:rPr>
        <w:t>andraisana elektronika sy ny TIC</w:t>
      </w:r>
      <w:r w:rsidRPr="00763F0A">
        <w:rPr>
          <w:rFonts w:ascii="Arial" w:eastAsia="Calibri" w:hAnsi="Arial" w:cs="Arial"/>
          <w:color w:val="000000" w:themeColor="text1"/>
          <w:spacing w:val="4"/>
          <w:sz w:val="22"/>
          <w:szCs w:val="22"/>
          <w:lang w:val="en-GB"/>
        </w:rPr>
        <w:t>;</w:t>
      </w:r>
    </w:p>
    <w:p w14:paraId="1E9BF5BB" w14:textId="77777777" w:rsidR="00B769FF" w:rsidRPr="00763F0A" w:rsidRDefault="00B769FF" w:rsidP="005A08D8">
      <w:pPr>
        <w:pStyle w:val="Paragraphedeliste"/>
        <w:numPr>
          <w:ilvl w:val="0"/>
          <w:numId w:val="4"/>
        </w:numPr>
        <w:tabs>
          <w:tab w:val="left" w:pos="360"/>
        </w:tabs>
        <w:autoSpaceDE w:val="0"/>
        <w:autoSpaceDN w:val="0"/>
        <w:spacing w:after="160"/>
        <w:ind w:left="709"/>
        <w:contextualSpacing w:val="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hanatanteraka asa na iraka fanampiny sy tsy mivantana izay mety hihoatra ny iraka ampanaovina ny Manampahefana ary angatahin'ny Minisitera miandraikitra ny fifandraisana elektronika, ny Governemanta, ny Filoham-panjakana na andrim-panjakana hafa ao amin'ny Repoblika;</w:t>
      </w:r>
    </w:p>
    <w:p w14:paraId="602ED9E1" w14:textId="77777777" w:rsidR="00B769FF" w:rsidRPr="00763F0A" w:rsidRDefault="00B769FF" w:rsidP="005A08D8">
      <w:pPr>
        <w:pStyle w:val="Paragraphedeliste"/>
        <w:numPr>
          <w:ilvl w:val="0"/>
          <w:numId w:val="4"/>
        </w:numPr>
        <w:tabs>
          <w:tab w:val="left" w:pos="360"/>
        </w:tabs>
        <w:autoSpaceDE w:val="0"/>
        <w:autoSpaceDN w:val="0"/>
        <w:spacing w:after="160"/>
        <w:ind w:left="709"/>
        <w:contextualSpacing w:val="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mba hahazoana antoka fa ny fepetra ara-bola, ara-pitantanana na ara-teknika momba ny fifandraisana eo amin'ireo mpandraharaha dia tsy ho sakana amin'ny fanomezana tolotra;</w:t>
      </w:r>
    </w:p>
    <w:p w14:paraId="00696981" w14:textId="348F8BF8" w:rsidR="00B769FF" w:rsidRPr="00763F0A" w:rsidRDefault="00B769FF" w:rsidP="005A08D8">
      <w:pPr>
        <w:pStyle w:val="Paragraphedeliste"/>
        <w:numPr>
          <w:ilvl w:val="0"/>
          <w:numId w:val="42"/>
        </w:numPr>
        <w:tabs>
          <w:tab w:val="left" w:pos="360"/>
        </w:tabs>
        <w:autoSpaceDE w:val="0"/>
        <w:autoSpaceDN w:val="0"/>
        <w:spacing w:after="160"/>
        <w:ind w:left="709"/>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ny fanaraha-maso ny fanarahana ny fenitra amin'ny fametrahana sy ny fanomezana ny hevitra ara-teknika alohan'ny hanomezana fahazoan-dàlana avy amin'ny Vondrona Mpanara-maso tompon'andraikitra amin'ny fifandraisana amin'ny alalan'ny mpanelanelana; ary</w:t>
      </w:r>
    </w:p>
    <w:p w14:paraId="1AF266AE" w14:textId="77777777" w:rsidR="00B769FF" w:rsidRPr="00763F0A" w:rsidRDefault="00B769FF" w:rsidP="005A08D8">
      <w:pPr>
        <w:pStyle w:val="Paragraphedeliste"/>
        <w:tabs>
          <w:tab w:val="left" w:pos="360"/>
        </w:tabs>
        <w:autoSpaceDE w:val="0"/>
        <w:autoSpaceDN w:val="0"/>
        <w:spacing w:after="160"/>
        <w:ind w:left="709"/>
        <w:jc w:val="both"/>
        <w:rPr>
          <w:rFonts w:ascii="Arial" w:eastAsia="Calibri" w:hAnsi="Arial" w:cs="Arial"/>
          <w:color w:val="000000" w:themeColor="text1"/>
          <w:spacing w:val="4"/>
          <w:sz w:val="22"/>
          <w:szCs w:val="22"/>
          <w:lang w:val="en-GB"/>
        </w:rPr>
      </w:pPr>
    </w:p>
    <w:p w14:paraId="67012864" w14:textId="2CFC22C9" w:rsidR="00B769FF" w:rsidRPr="00E104F3" w:rsidRDefault="00B769FF" w:rsidP="005A08D8">
      <w:pPr>
        <w:pStyle w:val="Paragraphedeliste"/>
        <w:numPr>
          <w:ilvl w:val="0"/>
          <w:numId w:val="42"/>
        </w:numPr>
        <w:spacing w:after="160"/>
        <w:ind w:left="709"/>
        <w:contextualSpacing w:val="0"/>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Ho fepetra miavaka,</w:t>
      </w:r>
      <w:r w:rsidRPr="00E104F3">
        <w:rPr>
          <w:rFonts w:ascii="Arial" w:eastAsia="Calibri" w:hAnsi="Arial" w:cs="Arial"/>
          <w:color w:val="000000" w:themeColor="text1"/>
          <w:sz w:val="22"/>
          <w:szCs w:val="22"/>
          <w:lang w:val="en-GB"/>
        </w:rPr>
        <w:t>raha jerena ny fivoaran'ny teknolojia, dia mety handray fanapahan-kevitra izay manohana ireo fivoarana ireo izy raha toa ka mety hisy fiantraikany lehibe amin'ny fampandrosoana ny toekaren'ny firenena na ny fahasalaman'ny mponina izany. Tsy voakasik'ity andininy ity ny sehatry ny fahazoan-dàlana ho an'ny mpandraharaha.</w:t>
      </w:r>
    </w:p>
    <w:p w14:paraId="53FA8E8F" w14:textId="77777777" w:rsidR="00072265" w:rsidRPr="00E104F3" w:rsidRDefault="00072265" w:rsidP="00072265">
      <w:pPr>
        <w:spacing w:after="160"/>
        <w:jc w:val="both"/>
        <w:rPr>
          <w:rFonts w:ascii="Arial" w:eastAsia="Calibri" w:hAnsi="Arial" w:cs="Arial"/>
          <w:color w:val="000000" w:themeColor="text1"/>
          <w:spacing w:val="4"/>
          <w:sz w:val="22"/>
          <w:szCs w:val="22"/>
          <w:lang w:val="en-GB"/>
        </w:rPr>
      </w:pPr>
      <w:r w:rsidRPr="00E104F3">
        <w:rPr>
          <w:rFonts w:ascii="Arial" w:eastAsia="Calibri" w:hAnsi="Arial" w:cs="Arial"/>
          <w:b/>
          <w:color w:val="000000" w:themeColor="text1"/>
          <w:spacing w:val="4"/>
          <w:sz w:val="22"/>
          <w:szCs w:val="22"/>
          <w:lang w:val="en-GB"/>
        </w:rPr>
        <w:t>Andininy 95.-</w:t>
      </w:r>
      <w:r w:rsidRPr="00E104F3">
        <w:rPr>
          <w:rFonts w:ascii="Arial" w:eastAsia="Calibri" w:hAnsi="Arial" w:cs="Arial"/>
          <w:color w:val="000000" w:themeColor="text1"/>
          <w:spacing w:val="4"/>
          <w:sz w:val="22"/>
          <w:szCs w:val="22"/>
          <w:lang w:val="en-GB"/>
        </w:rPr>
        <w:t>Amin'ny fanatanterahana ny iraka ampanaovina azy, ny fahefana mpandrindra  dia manana ny fahefana ilaina, anisan'izany ireo mikendry ny:</w:t>
      </w:r>
    </w:p>
    <w:p w14:paraId="4E3BD7DE"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fiantsoana izay olona mety hohenoina, ary koa ny famokarana sy fandinihana ireo antontan-taratasy ary ny fanamarinana ny fananana;</w:t>
      </w:r>
    </w:p>
    <w:p w14:paraId="68D54A45"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fandinihana ireo antontan-taratasy mifandraika amin'ny fifandirana eo amin'ireo tompon'ny fahazoan-dàlana, ireo mpanome tolotra ary ireo mpampiasa;</w:t>
      </w:r>
    </w:p>
    <w:p w14:paraId="598F251D"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mamoaka fampandrenesana ara-dalàna ho an'ireo mpandraharaha mandika lalàna; raha mbola tsy manan-kery izany, dia mampihatra ny sazy voalazan'ity lalàna ity sy ny fitsipika manan-kery;</w:t>
      </w:r>
    </w:p>
    <w:p w14:paraId="638FA086"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mampiato na manafoana vetivety ny fahazoan-dàlana sy ny fanomezan-dàlana, araka ny fepetra voalaza ato amin'ity lalàna sy fitsipika ity;</w:t>
      </w:r>
    </w:p>
    <w:p w14:paraId="180E3077"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handray fepetra ara-dalàna amin'ireo mpandraharaha izay mandà tsy handamina ny toe-javatra misy azy ireo na hitatitra izany amin'ny manampahefana mahefa momba ny fampiharana ny lalàna;</w:t>
      </w:r>
    </w:p>
    <w:p w14:paraId="7365FB67" w14:textId="77777777" w:rsidR="00072265" w:rsidRPr="00763F0A" w:rsidRDefault="00072265" w:rsidP="00072265">
      <w:pPr>
        <w:numPr>
          <w:ilvl w:val="0"/>
          <w:numId w:val="44"/>
        </w:numPr>
        <w:spacing w:after="16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mba hahazoana antoka ny famerenana ny vola voalaza ao amin'ny Andininy faha-96 amin'ity lalàna ity;</w:t>
      </w:r>
    </w:p>
    <w:p w14:paraId="2A6A84C6" w14:textId="77777777" w:rsidR="00072265" w:rsidRPr="00763F0A" w:rsidRDefault="00072265" w:rsidP="00072265">
      <w:pPr>
        <w:numPr>
          <w:ilvl w:val="0"/>
          <w:numId w:val="44"/>
        </w:numPr>
        <w:spacing w:after="16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z w:val="22"/>
          <w:szCs w:val="22"/>
          <w:lang w:val="en-GB"/>
        </w:rPr>
        <w:t>hamoaka izay antontan-taratasy tsy tsiambaratelo izay hitany fa ilaina amin'ny fanatanterahana ny andraikiny ary indrindra ho an'ny fifampidinihana na ho fampahafantarana ny vahoaka amin'ny ankapobeny.</w:t>
      </w:r>
    </w:p>
    <w:p w14:paraId="53745833" w14:textId="77777777" w:rsidR="00072265" w:rsidRPr="00763F0A" w:rsidRDefault="00072265" w:rsidP="00072265">
      <w:pPr>
        <w:autoSpaceDE w:val="0"/>
        <w:autoSpaceDN w:val="0"/>
        <w:spacing w:after="160"/>
        <w:jc w:val="both"/>
        <w:rPr>
          <w:rFonts w:ascii="Arial" w:eastAsia="Calibri" w:hAnsi="Arial" w:cs="Arial"/>
          <w:color w:val="000000" w:themeColor="text1"/>
          <w:spacing w:val="4"/>
          <w:sz w:val="22"/>
          <w:szCs w:val="22"/>
          <w:lang w:val="en-GB"/>
        </w:rPr>
      </w:pPr>
      <w:r w:rsidRPr="00763F0A">
        <w:rPr>
          <w:rFonts w:ascii="Arial" w:eastAsia="Calibri" w:hAnsi="Arial" w:cs="Arial"/>
          <w:b/>
          <w:bCs/>
          <w:color w:val="000000" w:themeColor="text1"/>
          <w:spacing w:val="4"/>
          <w:sz w:val="22"/>
          <w:szCs w:val="22"/>
          <w:lang w:val="en-GB"/>
        </w:rPr>
        <w:t xml:space="preserve">Andininy -96 </w:t>
      </w:r>
      <w:r w:rsidRPr="00763F0A">
        <w:rPr>
          <w:rFonts w:ascii="Arial" w:eastAsia="Calibri" w:hAnsi="Arial" w:cs="Arial"/>
          <w:color w:val="000000" w:themeColor="text1"/>
          <w:spacing w:val="4"/>
          <w:sz w:val="22"/>
          <w:szCs w:val="22"/>
          <w:lang w:val="en-GB"/>
        </w:rPr>
        <w:t>Amin'ny fanatanterahana ireo adidy voalaza etsy ambony ireo, ny fahefana mpandrindra  dia miasa amin'ny fomba mangarahara sy tsy miangatra ho an'ny tombontsoan'ny besinimaro ary miaraka amin'ny tanjona hanomezana tolotra fifandraisana elektronika ho an'ny mpanjifa izay mahafeno ny tanjona amin'ny fidirana manerantany.</w:t>
      </w:r>
    </w:p>
    <w:p w14:paraId="26736E57" w14:textId="77777777" w:rsidR="00087EF1" w:rsidRPr="00763F0A" w:rsidRDefault="00087EF1" w:rsidP="00072265">
      <w:pPr>
        <w:autoSpaceDE w:val="0"/>
        <w:autoSpaceDN w:val="0"/>
        <w:spacing w:after="160"/>
        <w:jc w:val="both"/>
        <w:rPr>
          <w:rFonts w:ascii="Arial" w:eastAsia="Calibri" w:hAnsi="Arial" w:cs="Arial"/>
          <w:color w:val="000000" w:themeColor="text1"/>
          <w:spacing w:val="4"/>
          <w:sz w:val="22"/>
          <w:szCs w:val="22"/>
          <w:lang w:val="en-GB"/>
        </w:rPr>
      </w:pPr>
    </w:p>
    <w:p w14:paraId="3168862D" w14:textId="77777777" w:rsidR="00072265" w:rsidRPr="00763F0A" w:rsidRDefault="00072265" w:rsidP="00072265">
      <w:pPr>
        <w:spacing w:after="160"/>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z w:val="22"/>
          <w:szCs w:val="22"/>
          <w:lang w:val="en-GB"/>
        </w:rPr>
        <w:t xml:space="preserve">Toko 4 Ny enti manana ny Fahefana Mpandrindra </w:t>
      </w:r>
    </w:p>
    <w:p w14:paraId="11F04A89" w14:textId="77777777" w:rsidR="00072265" w:rsidRPr="00763F0A" w:rsidRDefault="00072265" w:rsidP="00072265">
      <w:pPr>
        <w:autoSpaceDE w:val="0"/>
        <w:autoSpaceDN w:val="0"/>
        <w:spacing w:after="160"/>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Andininy 97.-Ireto avy ny enti manana ao fahefana mpandrindra</w:t>
      </w:r>
    </w:p>
    <w:p w14:paraId="4A68299C" w14:textId="77777777" w:rsidR="00072265" w:rsidRPr="00E104F3"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 xml:space="preserve">ny vola azo avy amin'ny saram-fahazon-dàlana, saram-fanomezan-dàlana, saran’ny fandrindrana , saram-pitantanana sy fanaraha-maso, saram-panomezana laharana, </w:t>
      </w:r>
      <w:r w:rsidRPr="00E104F3">
        <w:rPr>
          <w:rFonts w:ascii="Arial" w:hAnsi="Arial" w:cs="Arial"/>
          <w:sz w:val="22"/>
          <w:szCs w:val="22"/>
          <w:lang w:val="en-GB"/>
        </w:rPr>
        <w:t xml:space="preserve"> </w:t>
      </w:r>
      <w:r w:rsidRPr="00E104F3">
        <w:rPr>
          <w:rFonts w:ascii="Arial" w:eastAsia="Calibri" w:hAnsi="Arial" w:cs="Arial"/>
          <w:color w:val="000000" w:themeColor="text1"/>
          <w:sz w:val="22"/>
          <w:szCs w:val="22"/>
          <w:lang w:val="en-GB"/>
        </w:rPr>
        <w:t>zo na sara aloa amin'ny tolotra fandalovana ivelany ;</w:t>
      </w:r>
    </w:p>
    <w:p w14:paraId="19111639" w14:textId="77777777" w:rsidR="00072265" w:rsidRPr="00E104F3"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ny vola azo avy amin'ny zo sy ny sarany isan-karazany mifandraika amin'ny fampiasana ny tifi taratra onjampeo radioeletrika ;</w:t>
      </w:r>
    </w:p>
    <w:p w14:paraId="3F8E464C" w14:textId="77777777" w:rsidR="00072265" w:rsidRPr="00E104F3"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ny fandaniana sy ny sarany amin'ny fankatoavana ny fitaovana amin'ny radiom-piifandraisana sy ny  fifandraisana elektronika ;</w:t>
      </w:r>
    </w:p>
    <w:p w14:paraId="502BB749" w14:textId="77777777" w:rsidR="00072265" w:rsidRPr="00763F0A"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sandan’ny sazy ara-pitantanana ara-bola;</w:t>
      </w:r>
    </w:p>
    <w:p w14:paraId="38235804" w14:textId="77777777" w:rsidR="00072265" w:rsidRPr="00763F0A"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ny saram-panadidina ireo mpandraharaha amin’ny radio hoenti hanomezana ny taratasy fanamarihana findrandrahana </w:t>
      </w:r>
    </w:p>
    <w:p w14:paraId="3EF46BE4" w14:textId="77777777" w:rsidR="00072265" w:rsidRPr="00763F0A"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vola azo avy amin'ny fampiasam-bola na fametrahana natao ho tombontsoan'ny Fahefana mpandrindra  rehefa nahazo ny fanomezan-dàlana avy amin'ny vondrona mpanapa-kevitra;</w:t>
      </w:r>
    </w:p>
    <w:p w14:paraId="41DBECE2" w14:textId="77777777" w:rsidR="00072265" w:rsidRPr="00763F0A"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vola miditra azo avy amin’ny famindrana na fivarotana ny asa sy ny tolotra ;</w:t>
      </w:r>
    </w:p>
    <w:p w14:paraId="2D1B78E3" w14:textId="77777777" w:rsidR="00072265" w:rsidRPr="00AA4728"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hofan-trano;</w:t>
      </w:r>
    </w:p>
    <w:p w14:paraId="11F96DB1" w14:textId="77777777" w:rsidR="00072265" w:rsidRPr="00AA4728"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vola miditra mifandraika amin’ny fanomezana tolotra momba ny serivisy  informatika;</w:t>
      </w:r>
    </w:p>
    <w:p w14:paraId="28F1CEE2" w14:textId="77777777" w:rsidR="00072265" w:rsidRPr="00AA4728"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fampindramambola  ;</w:t>
      </w:r>
    </w:p>
    <w:p w14:paraId="5F9A74B0" w14:textId="77777777" w:rsidR="00072265" w:rsidRPr="00AA4728"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fanampiana avy amin’ny Fanjakana, ny Vondrom-bahoakam-paritra itsinjaram-pahefana, ireo rafitra na sampan-draharaham-panjakana na tsy miankina, eto amin’ny firenena na iraisam-pirenena;</w:t>
      </w:r>
    </w:p>
    <w:p w14:paraId="437B73CE" w14:textId="77777777" w:rsidR="00072265" w:rsidRPr="00AA4728" w:rsidRDefault="00072265" w:rsidP="00072265">
      <w:pPr>
        <w:pStyle w:val="Paragraphedeliste"/>
        <w:numPr>
          <w:ilvl w:val="0"/>
          <w:numId w:val="18"/>
        </w:numPr>
        <w:spacing w:after="160"/>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fanomezana sy lova</w:t>
      </w:r>
    </w:p>
    <w:p w14:paraId="6543B4F9" w14:textId="47C8E8A9" w:rsidR="00072265" w:rsidRPr="00763F0A" w:rsidRDefault="00072265" w:rsidP="006E5F83">
      <w:pPr>
        <w:pStyle w:val="Paragraphedeliste"/>
        <w:numPr>
          <w:ilvl w:val="0"/>
          <w:numId w:val="18"/>
        </w:numPr>
        <w:spacing w:after="160"/>
        <w:contextualSpacing w:val="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z w:val="22"/>
          <w:szCs w:val="22"/>
          <w:lang w:val="en-GB"/>
        </w:rPr>
        <w:t>ny enti manana miavaka sy hafa, ary ireo izay mety ho ampiasaina aminy na vokatry ny laha asany.</w:t>
      </w:r>
    </w:p>
    <w:p w14:paraId="7182A42C" w14:textId="77777777" w:rsidR="00072265" w:rsidRPr="00763F0A" w:rsidRDefault="00072265" w:rsidP="00072265">
      <w:pPr>
        <w:autoSpaceDE w:val="0"/>
        <w:autoSpaceDN w:val="0"/>
        <w:spacing w:after="160"/>
        <w:jc w:val="both"/>
        <w:rPr>
          <w:rFonts w:ascii="Arial" w:eastAsia="Calibri" w:hAnsi="Arial" w:cs="Arial"/>
          <w:color w:val="000000" w:themeColor="text1"/>
          <w:spacing w:val="4"/>
          <w:sz w:val="22"/>
          <w:szCs w:val="22"/>
          <w:lang w:val="en-GB"/>
        </w:rPr>
      </w:pPr>
      <w:r w:rsidRPr="00763F0A">
        <w:rPr>
          <w:rFonts w:ascii="Arial" w:eastAsia="Calibri" w:hAnsi="Arial" w:cs="Arial"/>
          <w:b/>
          <w:bCs/>
          <w:color w:val="000000" w:themeColor="text1"/>
          <w:spacing w:val="4"/>
          <w:sz w:val="22"/>
          <w:szCs w:val="22"/>
          <w:lang w:val="en-GB"/>
        </w:rPr>
        <w:t>Andininy 98.-</w:t>
      </w:r>
      <w:r w:rsidRPr="00763F0A">
        <w:rPr>
          <w:rFonts w:ascii="Arial" w:eastAsia="Calibri" w:hAnsi="Arial" w:cs="Arial"/>
          <w:color w:val="000000" w:themeColor="text1"/>
          <w:spacing w:val="4"/>
          <w:sz w:val="22"/>
          <w:szCs w:val="22"/>
          <w:lang w:val="en-GB"/>
        </w:rPr>
        <w:t>Voafaritry didi amam-pitsipika  ny tahan'ny na ny vola samihafa ampiharina amin'ny fampiharana ity andininy ity.</w:t>
      </w:r>
    </w:p>
    <w:p w14:paraId="3BE12585" w14:textId="77777777" w:rsidR="00072265" w:rsidRPr="00763F0A" w:rsidRDefault="00072265" w:rsidP="00072265">
      <w:pPr>
        <w:tabs>
          <w:tab w:val="center" w:pos="4536"/>
          <w:tab w:val="left" w:pos="8055"/>
        </w:tabs>
        <w:spacing w:after="160"/>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ab/>
      </w:r>
      <w:r w:rsidRPr="00763F0A">
        <w:rPr>
          <w:rFonts w:ascii="Arial" w:eastAsia="Calibri" w:hAnsi="Arial" w:cs="Arial"/>
          <w:b/>
          <w:color w:val="000000" w:themeColor="text1"/>
          <w:sz w:val="22"/>
          <w:szCs w:val="22"/>
          <w:lang w:val="en-GB"/>
        </w:rPr>
        <w:tab/>
      </w:r>
    </w:p>
    <w:p w14:paraId="47692AC5" w14:textId="77777777" w:rsidR="00072265" w:rsidRPr="00763F0A" w:rsidRDefault="00072265" w:rsidP="00072265">
      <w:pPr>
        <w:tabs>
          <w:tab w:val="center" w:pos="4536"/>
          <w:tab w:val="left" w:pos="8055"/>
        </w:tabs>
        <w:spacing w:after="160"/>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Sokajy 5.Ny enti manana maha olona ao amin’ny Fahefana Mpandrindra</w:t>
      </w:r>
    </w:p>
    <w:p w14:paraId="289A9E09" w14:textId="77777777" w:rsidR="00072265" w:rsidRPr="00763F0A" w:rsidRDefault="00072265" w:rsidP="00072265">
      <w:pPr>
        <w:spacing w:after="160"/>
        <w:jc w:val="both"/>
        <w:rPr>
          <w:rFonts w:ascii="Arial" w:eastAsia="Calibri" w:hAnsi="Arial" w:cs="Arial"/>
          <w:bCs/>
          <w:color w:val="000000" w:themeColor="text1"/>
          <w:sz w:val="22"/>
          <w:szCs w:val="22"/>
          <w:lang w:val="en-GB"/>
        </w:rPr>
      </w:pPr>
      <w:r w:rsidRPr="00763F0A">
        <w:rPr>
          <w:rFonts w:ascii="Arial" w:eastAsia="Calibri" w:hAnsi="Arial" w:cs="Arial"/>
          <w:b/>
          <w:bCs/>
          <w:color w:val="000000" w:themeColor="text1"/>
          <w:spacing w:val="4"/>
          <w:sz w:val="22"/>
          <w:szCs w:val="22"/>
          <w:lang w:val="en-GB"/>
        </w:rPr>
        <w:t>Andininy 99 .-</w:t>
      </w:r>
      <w:r w:rsidRPr="00763F0A">
        <w:rPr>
          <w:rFonts w:ascii="Arial" w:eastAsia="Calibri" w:hAnsi="Arial" w:cs="Arial"/>
          <w:bCs/>
          <w:color w:val="000000" w:themeColor="text1"/>
          <w:sz w:val="22"/>
          <w:szCs w:val="22"/>
          <w:lang w:val="en-GB"/>
        </w:rPr>
        <w:t xml:space="preserve"> Ny mpiasan'ny Fahefana Mpandrindra  dia ahitana mpiasa fehezin'ny Fehezan-dalàna momba ny Asa, na mpiasam-panjakana miasa any ivelan’ny misy azy izay fehezin'ny lalàna ankapobeny ho an'ny mpiasam-panjakana sy ny toerana ambony ao amin'ny fanjakana.</w:t>
      </w:r>
    </w:p>
    <w:p w14:paraId="4EAD8A46" w14:textId="77777777" w:rsidR="00072265" w:rsidRPr="00763F0A" w:rsidRDefault="00072265" w:rsidP="00072265">
      <w:pPr>
        <w:spacing w:after="160"/>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z w:val="22"/>
          <w:szCs w:val="22"/>
          <w:lang w:val="en-GB"/>
        </w:rPr>
        <w:t xml:space="preserve">Sokajy 6.Ny fandanin’ny Fahefana Mpandrindra </w:t>
      </w:r>
    </w:p>
    <w:p w14:paraId="729E7273" w14:textId="77777777" w:rsidR="00072265" w:rsidRPr="00763F0A" w:rsidRDefault="00072265" w:rsidP="00CF4CF8">
      <w:pPr>
        <w:autoSpaceDE w:val="0"/>
        <w:autoSpaceDN w:val="0"/>
        <w:rPr>
          <w:rFonts w:ascii="Arial" w:eastAsia="Calibri" w:hAnsi="Arial" w:cs="Arial"/>
          <w:color w:val="000000" w:themeColor="text1"/>
          <w:spacing w:val="4"/>
          <w:sz w:val="22"/>
          <w:szCs w:val="22"/>
          <w:lang w:val="en-GB"/>
        </w:rPr>
      </w:pPr>
      <w:r w:rsidRPr="00763F0A">
        <w:rPr>
          <w:rFonts w:ascii="Arial" w:eastAsia="Calibri" w:hAnsi="Arial" w:cs="Arial"/>
          <w:b/>
          <w:bCs/>
          <w:color w:val="000000" w:themeColor="text1"/>
          <w:spacing w:val="4"/>
          <w:sz w:val="22"/>
          <w:szCs w:val="22"/>
          <w:lang w:val="en-GB"/>
        </w:rPr>
        <w:t>Andininy 100.-</w:t>
      </w:r>
      <w:r w:rsidRPr="00763F0A">
        <w:rPr>
          <w:rFonts w:ascii="Arial" w:eastAsia="Calibri" w:hAnsi="Arial" w:cs="Arial"/>
          <w:color w:val="000000" w:themeColor="text1"/>
          <w:spacing w:val="4"/>
          <w:sz w:val="22"/>
          <w:szCs w:val="22"/>
          <w:lang w:val="en-GB"/>
        </w:rPr>
        <w:t>Ireto avy ny fandaniana ataon'ny ARTEC:</w:t>
      </w:r>
    </w:p>
    <w:p w14:paraId="43998982" w14:textId="77777777" w:rsidR="00072265" w:rsidRPr="00763F0A" w:rsidRDefault="00072265" w:rsidP="00CF4CF8">
      <w:pPr>
        <w:pStyle w:val="Paragraphedeliste"/>
        <w:numPr>
          <w:ilvl w:val="0"/>
          <w:numId w:val="43"/>
        </w:numPr>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fividianana, asa , kojakoja ary serivisy ivelany,</w:t>
      </w:r>
    </w:p>
    <w:p w14:paraId="743D1112"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hetra sy haba,</w:t>
      </w:r>
    </w:p>
    <w:p w14:paraId="65C4DF5D" w14:textId="77777777" w:rsidR="00072265" w:rsidRPr="00763F0A" w:rsidRDefault="00072265" w:rsidP="00CF4CF8">
      <w:pPr>
        <w:pStyle w:val="Paragraphedeliste"/>
        <w:numPr>
          <w:ilvl w:val="0"/>
          <w:numId w:val="43"/>
        </w:numPr>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fandaniana amin'ny fitaterana sy ny dia,</w:t>
      </w:r>
    </w:p>
    <w:p w14:paraId="4CB9EE7E"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fandaniana amin'ny mpiasa,</w:t>
      </w:r>
    </w:p>
    <w:p w14:paraId="13FF2D58"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fandaniana ara-bola,</w:t>
      </w:r>
    </w:p>
    <w:p w14:paraId="3F7B4D14"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ny zanabola mifandraika amin'ny fampindramam-bola nomena azy,</w:t>
      </w:r>
    </w:p>
    <w:p w14:paraId="7848D65F"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fandaniana amin'ny fampiasam-bola,</w:t>
      </w:r>
    </w:p>
    <w:p w14:paraId="1D55001C" w14:textId="77777777" w:rsidR="00072265" w:rsidRPr="00763F0A" w:rsidRDefault="00072265" w:rsidP="00CF4CF8">
      <w:pPr>
        <w:pStyle w:val="Paragraphedeliste"/>
        <w:numPr>
          <w:ilvl w:val="0"/>
          <w:numId w:val="43"/>
        </w:numPr>
        <w:contextualSpacing w:val="0"/>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famerenam-bola amin'ny fampindramam-bola,</w:t>
      </w:r>
    </w:p>
    <w:p w14:paraId="60F206EA" w14:textId="77777777" w:rsidR="00072265" w:rsidRPr="00AA4728" w:rsidRDefault="00072265" w:rsidP="00CF4CF8">
      <w:pPr>
        <w:pStyle w:val="Paragraphedeliste"/>
        <w:numPr>
          <w:ilvl w:val="0"/>
          <w:numId w:val="43"/>
        </w:numPr>
        <w:contextualSpacing w:val="0"/>
        <w:jc w:val="both"/>
        <w:rPr>
          <w:rFonts w:ascii="Arial" w:eastAsia="Calibri" w:hAnsi="Arial" w:cs="Arial"/>
          <w:color w:val="000000" w:themeColor="text1"/>
          <w:sz w:val="22"/>
          <w:szCs w:val="22"/>
        </w:rPr>
      </w:pPr>
      <w:r w:rsidRPr="00AA4728">
        <w:rPr>
          <w:rFonts w:ascii="Arial" w:eastAsia="Calibri" w:hAnsi="Arial" w:cs="Arial"/>
          <w:color w:val="000000" w:themeColor="text1"/>
          <w:sz w:val="22"/>
          <w:szCs w:val="22"/>
        </w:rPr>
        <w:t>fandaniana tsy mahazatra, ary</w:t>
      </w:r>
    </w:p>
    <w:p w14:paraId="4000298E" w14:textId="77777777" w:rsidR="00072265" w:rsidRPr="00AA4728" w:rsidRDefault="00072265" w:rsidP="00072265">
      <w:pPr>
        <w:pStyle w:val="Paragraphedeliste"/>
        <w:numPr>
          <w:ilvl w:val="0"/>
          <w:numId w:val="43"/>
        </w:numPr>
        <w:spacing w:after="160"/>
        <w:contextualSpacing w:val="0"/>
        <w:jc w:val="both"/>
        <w:rPr>
          <w:rFonts w:ascii="Arial" w:eastAsia="Calibri" w:hAnsi="Arial" w:cs="Arial"/>
          <w:color w:val="000000" w:themeColor="text1"/>
          <w:spacing w:val="4"/>
          <w:sz w:val="22"/>
          <w:szCs w:val="22"/>
        </w:rPr>
      </w:pPr>
      <w:r w:rsidRPr="00AA4728">
        <w:rPr>
          <w:rFonts w:ascii="Arial" w:eastAsia="Calibri" w:hAnsi="Arial" w:cs="Arial"/>
          <w:color w:val="000000" w:themeColor="text1"/>
          <w:sz w:val="22"/>
          <w:szCs w:val="22"/>
        </w:rPr>
        <w:t>Amin'ny ankapobeny, ny fandaniana rehetra mifandraika amin'ny lahan asany.</w:t>
      </w:r>
    </w:p>
    <w:p w14:paraId="1B2AD4F6" w14:textId="77777777" w:rsidR="001B16AF" w:rsidRDefault="001B16AF" w:rsidP="001B16AF">
      <w:pPr>
        <w:spacing w:after="160"/>
        <w:jc w:val="center"/>
        <w:rPr>
          <w:rFonts w:ascii="Arial" w:eastAsia="Calibri" w:hAnsi="Arial" w:cs="Arial"/>
          <w:b/>
          <w:color w:val="000000" w:themeColor="text1"/>
          <w:sz w:val="22"/>
          <w:szCs w:val="22"/>
        </w:rPr>
      </w:pPr>
    </w:p>
    <w:p w14:paraId="104BD7A2" w14:textId="77777777" w:rsidR="00CF4CF8" w:rsidRPr="00E36EB2" w:rsidRDefault="00CF4CF8" w:rsidP="001B16AF">
      <w:pPr>
        <w:spacing w:after="160"/>
        <w:jc w:val="center"/>
        <w:rPr>
          <w:rFonts w:ascii="Arial" w:eastAsia="Calibri" w:hAnsi="Arial" w:cs="Arial"/>
          <w:b/>
          <w:color w:val="000000" w:themeColor="text1"/>
          <w:sz w:val="22"/>
          <w:szCs w:val="22"/>
        </w:rPr>
      </w:pPr>
    </w:p>
    <w:p w14:paraId="7A9B4722" w14:textId="019282BA" w:rsidR="001B16AF" w:rsidRPr="00E36EB2" w:rsidRDefault="001B16AF" w:rsidP="006E5F83">
      <w:pPr>
        <w:spacing w:after="160" w:line="276" w:lineRule="auto"/>
        <w:jc w:val="center"/>
        <w:rPr>
          <w:rFonts w:ascii="Arial" w:eastAsia="Calibri" w:hAnsi="Arial" w:cs="Arial"/>
          <w:b/>
          <w:color w:val="000000" w:themeColor="text1"/>
          <w:sz w:val="22"/>
          <w:szCs w:val="22"/>
        </w:rPr>
      </w:pPr>
      <w:r w:rsidRPr="00E36EB2">
        <w:rPr>
          <w:rFonts w:ascii="Arial" w:eastAsia="Calibri" w:hAnsi="Arial" w:cs="Arial"/>
          <w:b/>
          <w:color w:val="000000" w:themeColor="text1"/>
          <w:sz w:val="22"/>
          <w:szCs w:val="22"/>
        </w:rPr>
        <w:t>Sokajy 7. Fomba fanaraha-maso mifandraika amin'ny lahan asan'ny Fahefana Mpandrindra</w:t>
      </w:r>
    </w:p>
    <w:p w14:paraId="5D6F1499" w14:textId="77777777" w:rsidR="001B16AF" w:rsidRPr="00E36EB2" w:rsidRDefault="001B16AF" w:rsidP="00397556">
      <w:pPr>
        <w:spacing w:after="160" w:line="276" w:lineRule="auto"/>
        <w:jc w:val="both"/>
        <w:rPr>
          <w:rFonts w:ascii="Arial" w:eastAsia="Calibri" w:hAnsi="Arial" w:cs="Arial"/>
          <w:b/>
          <w:color w:val="000000" w:themeColor="text1"/>
          <w:sz w:val="22"/>
          <w:szCs w:val="22"/>
        </w:rPr>
      </w:pPr>
      <w:r w:rsidRPr="00E36EB2">
        <w:rPr>
          <w:rFonts w:ascii="Arial" w:eastAsia="Calibri" w:hAnsi="Arial" w:cs="Arial"/>
          <w:b/>
          <w:color w:val="000000" w:themeColor="text1"/>
          <w:sz w:val="22"/>
          <w:szCs w:val="22"/>
        </w:rPr>
        <w:t>Andininy 101.-</w:t>
      </w:r>
      <w:r w:rsidRPr="00E36EB2">
        <w:rPr>
          <w:rFonts w:ascii="Arial" w:eastAsia="Calibri" w:hAnsi="Arial" w:cs="Arial"/>
          <w:color w:val="000000" w:themeColor="text1"/>
          <w:sz w:val="22"/>
          <w:szCs w:val="22"/>
        </w:rPr>
        <w:t>Ireo kaontin'ny Fahefana mpandrindra dia iharan'ny fanamarinana isan-taona ataon'ny Birao mpanamarin-kaonty nahazo fankatoavana.</w:t>
      </w:r>
    </w:p>
    <w:p w14:paraId="09761192" w14:textId="6D637275" w:rsidR="001B16AF" w:rsidRPr="00763F0A" w:rsidRDefault="001B16AF" w:rsidP="00397556">
      <w:pPr>
        <w:spacing w:after="160" w:line="276" w:lineRule="auto"/>
        <w:jc w:val="both"/>
        <w:rPr>
          <w:rFonts w:ascii="Arial" w:eastAsia="Calibri" w:hAnsi="Arial" w:cs="Arial"/>
          <w:b/>
          <w:color w:val="000000" w:themeColor="text1"/>
          <w:sz w:val="22"/>
          <w:szCs w:val="22"/>
          <w:lang w:val="en-GB"/>
        </w:rPr>
      </w:pPr>
      <w:r w:rsidRPr="00E36EB2">
        <w:rPr>
          <w:rFonts w:ascii="Arial" w:eastAsia="Calibri" w:hAnsi="Arial" w:cs="Arial"/>
          <w:b/>
          <w:color w:val="000000" w:themeColor="text1"/>
          <w:sz w:val="22"/>
          <w:szCs w:val="22"/>
        </w:rPr>
        <w:t xml:space="preserve">Andininy 102.- </w:t>
      </w:r>
      <w:r w:rsidRPr="00E36EB2">
        <w:rPr>
          <w:rFonts w:ascii="Arial" w:eastAsia="Calibri" w:hAnsi="Arial" w:cs="Arial"/>
          <w:color w:val="000000" w:themeColor="text1"/>
          <w:sz w:val="22"/>
          <w:szCs w:val="22"/>
        </w:rPr>
        <w:t xml:space="preserve">Mandray ny tatitra ataon’ny manampahaizana momban’ny kaonty ny Filakevim-pitantanana. Afaka manolotra fanehoan-kevitra an-tsoratra mivantana amin'ny manapahaizana momba ny kaonty ny Vondrona, miaraka amin'ny dika mitovy amin'ny Tale Jeneraly, raha toa ka mitaky fanadihadiana fanampiny ny amin’ny teboka sasany ao amin'ny tatitra. </w:t>
      </w:r>
      <w:r w:rsidRPr="00763F0A">
        <w:rPr>
          <w:rFonts w:ascii="Arial" w:eastAsia="Calibri" w:hAnsi="Arial" w:cs="Arial"/>
          <w:color w:val="000000" w:themeColor="text1"/>
          <w:sz w:val="22"/>
          <w:szCs w:val="22"/>
          <w:lang w:val="en-GB"/>
        </w:rPr>
        <w:t>Ny valiny na fanazavana omena dia tsy manafoana ny tatitra efa navoaka.</w:t>
      </w:r>
    </w:p>
    <w:p w14:paraId="118CB54E" w14:textId="6838AD06" w:rsidR="001B16AF" w:rsidRPr="00763F0A" w:rsidRDefault="001B16AF" w:rsidP="00397556">
      <w:pPr>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Andininy 103.-</w:t>
      </w:r>
      <w:r w:rsidRPr="00763F0A">
        <w:rPr>
          <w:rFonts w:ascii="Arial" w:eastAsia="Calibri" w:hAnsi="Arial" w:cs="Arial"/>
          <w:color w:val="000000" w:themeColor="text1"/>
          <w:sz w:val="22"/>
          <w:szCs w:val="22"/>
          <w:lang w:val="en-GB"/>
        </w:rPr>
        <w:t>Ny tatitra dia alefa any amin'ny Fiadidian'ny Repoblika, ny Primatiora, ny Antenimieram-pirenena, ny Antenimieran-doholona, ny Minisitera miandraikitra ny fifandraisana elektronika ary ny Minisitera miandraikitra ny fitantanam-bola</w:t>
      </w:r>
      <w:r w:rsidR="00397556" w:rsidRPr="00763F0A">
        <w:rPr>
          <w:rFonts w:ascii="Arial" w:eastAsia="Calibri" w:hAnsi="Arial" w:cs="Arial"/>
          <w:color w:val="000000" w:themeColor="text1"/>
          <w:sz w:val="22"/>
          <w:szCs w:val="22"/>
          <w:lang w:val="en-GB"/>
        </w:rPr>
        <w:t>, izay</w:t>
      </w:r>
      <w:r w:rsidRPr="00763F0A">
        <w:rPr>
          <w:rFonts w:ascii="Arial" w:eastAsia="Calibri" w:hAnsi="Arial" w:cs="Arial"/>
          <w:color w:val="000000" w:themeColor="text1"/>
          <w:sz w:val="22"/>
          <w:szCs w:val="22"/>
          <w:lang w:val="en-GB"/>
        </w:rPr>
        <w:t xml:space="preserve"> mihevitra azy io ho antontan-taratasy heverina ho </w:t>
      </w:r>
      <w:r w:rsidR="00397556" w:rsidRPr="00763F0A">
        <w:rPr>
          <w:rFonts w:ascii="Arial" w:eastAsia="Calibri" w:hAnsi="Arial" w:cs="Arial"/>
          <w:color w:val="000000" w:themeColor="text1"/>
          <w:sz w:val="22"/>
          <w:szCs w:val="22"/>
          <w:lang w:val="en-GB"/>
        </w:rPr>
        <w:t>tsiambaratelo.</w:t>
      </w:r>
    </w:p>
    <w:p w14:paraId="5E142BB4" w14:textId="77777777" w:rsidR="001B16AF" w:rsidRPr="00763F0A" w:rsidRDefault="001B16AF" w:rsidP="00397556">
      <w:pPr>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color w:val="000000" w:themeColor="text1"/>
          <w:sz w:val="22"/>
          <w:szCs w:val="22"/>
          <w:lang w:val="en-GB"/>
        </w:rPr>
        <w:t xml:space="preserve">Andininy 104.- </w:t>
      </w:r>
      <w:r w:rsidRPr="00763F0A">
        <w:rPr>
          <w:rFonts w:ascii="Arial" w:eastAsia="Calibri" w:hAnsi="Arial" w:cs="Arial"/>
          <w:color w:val="000000" w:themeColor="text1"/>
          <w:sz w:val="22"/>
          <w:szCs w:val="22"/>
          <w:lang w:val="en-GB"/>
        </w:rPr>
        <w:t>Ireo fepetra voalaza ato amin'ity andininy ity dia tsy manakana izay fanaraha-maso rehetra izay heverin'ny vondrona mpanapa-kevitra fa ilaina ny manatanteraka amin'ny fotoana rehetra ny amin'ny fitantanana ny Fahefana Mpandrindra.</w:t>
      </w:r>
    </w:p>
    <w:p w14:paraId="46DD8556" w14:textId="390463A5" w:rsidR="001B16AF" w:rsidRPr="00E104F3" w:rsidRDefault="001B16AF" w:rsidP="00397556">
      <w:pPr>
        <w:spacing w:after="160" w:line="276" w:lineRule="auto"/>
        <w:jc w:val="both"/>
        <w:rPr>
          <w:rFonts w:ascii="Arial" w:eastAsia="Calibri" w:hAnsi="Arial" w:cs="Arial"/>
          <w:b/>
          <w:color w:val="000000" w:themeColor="text1"/>
          <w:sz w:val="22"/>
          <w:szCs w:val="22"/>
          <w:lang w:val="en-GB"/>
        </w:rPr>
      </w:pPr>
      <w:r w:rsidRPr="00E104F3">
        <w:rPr>
          <w:rFonts w:ascii="Arial" w:eastAsia="Calibri" w:hAnsi="Arial" w:cs="Arial"/>
          <w:b/>
          <w:color w:val="000000" w:themeColor="text1"/>
          <w:sz w:val="22"/>
          <w:szCs w:val="22"/>
          <w:lang w:val="en-GB"/>
        </w:rPr>
        <w:t>Andininy 105.-</w:t>
      </w:r>
      <w:r w:rsidRPr="00E104F3">
        <w:rPr>
          <w:rFonts w:ascii="Arial" w:eastAsia="Calibri" w:hAnsi="Arial" w:cs="Arial"/>
          <w:color w:val="000000" w:themeColor="text1"/>
          <w:sz w:val="22"/>
          <w:szCs w:val="22"/>
          <w:lang w:val="en-GB"/>
        </w:rPr>
        <w:t xml:space="preserve">Ny Fahefana Mpandrindra dia tsy maintsy mamoaka ao amin'ny Gazety </w:t>
      </w:r>
      <w:r w:rsidR="00397556" w:rsidRPr="00E104F3">
        <w:rPr>
          <w:rFonts w:ascii="Arial" w:eastAsia="Calibri" w:hAnsi="Arial" w:cs="Arial"/>
          <w:color w:val="000000" w:themeColor="text1"/>
          <w:sz w:val="22"/>
          <w:szCs w:val="22"/>
          <w:lang w:val="en-GB"/>
        </w:rPr>
        <w:t>mpanjakana,</w:t>
      </w:r>
      <w:r w:rsidRPr="00E104F3">
        <w:rPr>
          <w:rFonts w:ascii="Arial" w:eastAsia="Calibri" w:hAnsi="Arial" w:cs="Arial"/>
          <w:color w:val="000000" w:themeColor="text1"/>
          <w:sz w:val="22"/>
          <w:szCs w:val="22"/>
          <w:lang w:val="en-GB"/>
        </w:rPr>
        <w:t xml:space="preserve"> ao amin'ny tranonkalany ary ao amin'ny tatitra isan-taona natao ho an'ny daholobe, ireo didi amam- pitsipika ary koa ireo fanapahan-kevitra noraisina ho fampiharana ity lalàna ity.</w:t>
      </w:r>
    </w:p>
    <w:p w14:paraId="3C091BEF" w14:textId="3B511221" w:rsidR="00313BEE" w:rsidRPr="00763F0A" w:rsidRDefault="001B16AF" w:rsidP="00397556">
      <w:pPr>
        <w:spacing w:after="160" w:line="276" w:lineRule="auto"/>
        <w:jc w:val="both"/>
        <w:rPr>
          <w:rFonts w:ascii="Arial" w:eastAsia="Calibri" w:hAnsi="Arial" w:cs="Arial"/>
          <w:color w:val="000000" w:themeColor="text1"/>
          <w:sz w:val="22"/>
          <w:szCs w:val="22"/>
          <w:lang w:val="en-GB"/>
        </w:rPr>
      </w:pPr>
      <w:r w:rsidRPr="00965C19">
        <w:rPr>
          <w:rFonts w:ascii="Arial" w:eastAsia="Calibri" w:hAnsi="Arial" w:cs="Arial"/>
          <w:b/>
          <w:color w:val="000000" w:themeColor="text1"/>
          <w:sz w:val="22"/>
          <w:szCs w:val="22"/>
          <w:lang w:val="en-GB"/>
        </w:rPr>
        <w:t xml:space="preserve">Andininy 106.- </w:t>
      </w:r>
      <w:r w:rsidRPr="00965C19">
        <w:rPr>
          <w:rFonts w:ascii="Arial" w:eastAsia="Calibri" w:hAnsi="Arial" w:cs="Arial"/>
          <w:color w:val="000000" w:themeColor="text1"/>
          <w:sz w:val="22"/>
          <w:szCs w:val="22"/>
          <w:lang w:val="en-GB"/>
        </w:rPr>
        <w:t xml:space="preserve">Ny tatitra isan-taona natao ho an'ny daholobe dia ahitana famintinana ny asa nandritra ny taom-mpiasana lasa sy ny fandaharan'asa mandritra ny roa taona manaraka, izay manondro, isaky ny taom-mpiasana vita, ny tanjon'ny fandaharan'asa sy ny zava-bitany. </w:t>
      </w:r>
      <w:r w:rsidRPr="00763F0A">
        <w:rPr>
          <w:rFonts w:ascii="Arial" w:eastAsia="Calibri" w:hAnsi="Arial" w:cs="Arial"/>
          <w:color w:val="000000" w:themeColor="text1"/>
          <w:sz w:val="22"/>
          <w:szCs w:val="22"/>
          <w:lang w:val="en-GB"/>
        </w:rPr>
        <w:t>Ity tatitra isan-taona ity dia avoaka tsy mihoatra ny 1 Jolay amin'ny taona manaraka. Ankoatra izany, ny Fahefana mpandrindra  dia tsy maintsy mamoaka tatitra ho an'ny daholobe isan-taona momba ny tsena fifandraisana elektronika, izay mamaritra,  indrindra, ny anjaran'ny mpandraharaha tsirairay sy ireo mpiantsehatra fototra hafa amin'ny tsena.</w:t>
      </w:r>
    </w:p>
    <w:p w14:paraId="6CADB930" w14:textId="77777777" w:rsidR="006E5F83" w:rsidRPr="00763F0A" w:rsidRDefault="006E5F83" w:rsidP="00397556">
      <w:pPr>
        <w:spacing w:after="160" w:line="276" w:lineRule="auto"/>
        <w:jc w:val="both"/>
        <w:rPr>
          <w:rFonts w:ascii="Arial" w:eastAsia="Calibri" w:hAnsi="Arial" w:cs="Arial"/>
          <w:color w:val="000000" w:themeColor="text1"/>
          <w:spacing w:val="4"/>
          <w:sz w:val="22"/>
          <w:szCs w:val="22"/>
          <w:lang w:val="en-GB"/>
        </w:rPr>
      </w:pPr>
    </w:p>
    <w:p w14:paraId="44816C53" w14:textId="32333D95" w:rsidR="00313BEE" w:rsidRPr="00763F0A" w:rsidRDefault="00F043C9" w:rsidP="00C41945">
      <w:pPr>
        <w:spacing w:after="160" w:line="276" w:lineRule="auto"/>
        <w:jc w:val="center"/>
        <w:rPr>
          <w:rFonts w:ascii="Arial" w:eastAsia="Calibri" w:hAnsi="Arial" w:cs="Arial"/>
          <w:color w:val="000000" w:themeColor="text1"/>
          <w:spacing w:val="4"/>
          <w:sz w:val="22"/>
          <w:szCs w:val="22"/>
          <w:lang w:val="en-GB"/>
        </w:rPr>
      </w:pPr>
      <w:r w:rsidRPr="00763F0A">
        <w:rPr>
          <w:rFonts w:ascii="Arial" w:eastAsia="Calibri" w:hAnsi="Arial" w:cs="Arial"/>
          <w:b/>
          <w:color w:val="000000" w:themeColor="text1"/>
          <w:sz w:val="22"/>
          <w:szCs w:val="22"/>
          <w:lang w:val="en-GB"/>
        </w:rPr>
        <w:t xml:space="preserve">LOHATENY FAHA </w:t>
      </w:r>
      <w:r w:rsidR="00313BEE" w:rsidRPr="00763F0A">
        <w:rPr>
          <w:rFonts w:ascii="Arial" w:eastAsia="Calibri" w:hAnsi="Arial" w:cs="Arial"/>
          <w:b/>
          <w:color w:val="000000" w:themeColor="text1"/>
          <w:sz w:val="22"/>
          <w:szCs w:val="22"/>
          <w:lang w:val="en-GB"/>
        </w:rPr>
        <w:t xml:space="preserve"> V – </w:t>
      </w:r>
      <w:r w:rsidR="007E6485" w:rsidRPr="00763F0A">
        <w:rPr>
          <w:rFonts w:ascii="Arial" w:eastAsia="Calibri" w:hAnsi="Arial" w:cs="Arial"/>
          <w:b/>
          <w:color w:val="000000" w:themeColor="text1"/>
          <w:sz w:val="22"/>
          <w:szCs w:val="22"/>
          <w:lang w:val="en-GB"/>
        </w:rPr>
        <w:t>FIAROVANA NY FOTODRAFITRASA SY NY FAMPIASAM-BOLA</w:t>
      </w:r>
    </w:p>
    <w:p w14:paraId="7C1617D8" w14:textId="1D05D794" w:rsidR="00F043C9" w:rsidRPr="00763F0A" w:rsidRDefault="007E6485" w:rsidP="00C41945">
      <w:pPr>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Andininy 107</w:t>
      </w:r>
      <w:r w:rsidRPr="00763F0A">
        <w:rPr>
          <w:rFonts w:ascii="Arial" w:eastAsia="Calibri" w:hAnsi="Arial" w:cs="Arial"/>
          <w:b/>
          <w:color w:val="000000" w:themeColor="text1"/>
          <w:sz w:val="22"/>
          <w:szCs w:val="22"/>
          <w:lang w:val="en-GB"/>
        </w:rPr>
        <w:t>.-</w:t>
      </w:r>
      <w:r w:rsidR="00313BEE" w:rsidRPr="00763F0A">
        <w:rPr>
          <w:rFonts w:ascii="Arial" w:eastAsia="Calibri" w:hAnsi="Arial" w:cs="Arial"/>
          <w:b/>
          <w:color w:val="000000" w:themeColor="text1"/>
          <w:sz w:val="22"/>
          <w:szCs w:val="22"/>
          <w:lang w:val="en-GB"/>
        </w:rPr>
        <w:t xml:space="preserve"> </w:t>
      </w:r>
      <w:r w:rsidR="00F043C9" w:rsidRPr="00763F0A">
        <w:rPr>
          <w:rFonts w:ascii="Arial" w:eastAsia="Calibri" w:hAnsi="Arial" w:cs="Arial"/>
          <w:color w:val="000000" w:themeColor="text1"/>
          <w:sz w:val="22"/>
          <w:szCs w:val="22"/>
          <w:lang w:val="en-GB"/>
        </w:rPr>
        <w:t>Ny fotodrafitrasa fifandraisana elektronika dia manondro ny fotodrafitrasa tambajotra rehetra izay ahitana ny fitaovana, rindrambaiko ary protokola rehetra ilaina hampifandraisana ireo fitaovana samihafa sy ahafahan'izy ireo mifa</w:t>
      </w:r>
      <w:r w:rsidR="002E11DF" w:rsidRPr="00763F0A">
        <w:rPr>
          <w:rFonts w:ascii="Arial" w:eastAsia="Calibri" w:hAnsi="Arial" w:cs="Arial"/>
          <w:color w:val="000000" w:themeColor="text1"/>
          <w:sz w:val="22"/>
          <w:szCs w:val="22"/>
          <w:lang w:val="en-GB"/>
        </w:rPr>
        <w:t>ndray</w:t>
      </w:r>
      <w:r w:rsidR="00F043C9" w:rsidRPr="00763F0A">
        <w:rPr>
          <w:rFonts w:ascii="Arial" w:eastAsia="Calibri" w:hAnsi="Arial" w:cs="Arial"/>
          <w:color w:val="000000" w:themeColor="text1"/>
          <w:sz w:val="22"/>
          <w:szCs w:val="22"/>
          <w:lang w:val="en-GB"/>
        </w:rPr>
        <w:t>.</w:t>
      </w:r>
    </w:p>
    <w:p w14:paraId="56FFFEB4" w14:textId="24647D91" w:rsidR="00F043C9" w:rsidRPr="00E104F3" w:rsidRDefault="00F043C9" w:rsidP="00C41945">
      <w:pPr>
        <w:spacing w:after="160" w:line="276" w:lineRule="auto"/>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Amin'io lafiny io, izay fihetsika na andrana mikendry ny hanimba, hanimba na handrava ny fotodrafitrasan'ny fifandraisana elektronika dia he</w:t>
      </w:r>
      <w:r w:rsidR="002E11DF" w:rsidRPr="00E104F3">
        <w:rPr>
          <w:rFonts w:ascii="Arial" w:eastAsia="Calibri" w:hAnsi="Arial" w:cs="Arial"/>
          <w:color w:val="000000" w:themeColor="text1"/>
          <w:sz w:val="22"/>
          <w:szCs w:val="22"/>
          <w:lang w:val="en-GB"/>
        </w:rPr>
        <w:t>verina ho heloka bevava</w:t>
      </w:r>
      <w:r w:rsidRPr="00E104F3">
        <w:rPr>
          <w:rFonts w:ascii="Arial" w:eastAsia="Calibri" w:hAnsi="Arial" w:cs="Arial"/>
          <w:color w:val="000000" w:themeColor="text1"/>
          <w:sz w:val="22"/>
          <w:szCs w:val="22"/>
          <w:lang w:val="en-GB"/>
        </w:rPr>
        <w:t>.</w:t>
      </w:r>
    </w:p>
    <w:p w14:paraId="7FE62F16" w14:textId="67254FC7" w:rsidR="00BC0093" w:rsidRPr="00965C19" w:rsidRDefault="008D10A4" w:rsidP="00C41945">
      <w:pPr>
        <w:spacing w:after="160" w:line="276" w:lineRule="auto"/>
        <w:jc w:val="both"/>
        <w:rPr>
          <w:rFonts w:ascii="Arial" w:eastAsia="Calibri" w:hAnsi="Arial" w:cs="Arial"/>
          <w:color w:val="000000" w:themeColor="text1"/>
          <w:sz w:val="22"/>
          <w:szCs w:val="22"/>
          <w:lang w:val="en-GB"/>
        </w:rPr>
      </w:pPr>
      <w:r w:rsidRPr="00965C19">
        <w:rPr>
          <w:rFonts w:ascii="Arial" w:eastAsia="Calibri" w:hAnsi="Arial" w:cs="Arial"/>
          <w:b/>
          <w:bCs/>
          <w:color w:val="000000" w:themeColor="text1"/>
          <w:sz w:val="22"/>
          <w:szCs w:val="22"/>
          <w:lang w:val="en-GB"/>
        </w:rPr>
        <w:t>Andininy</w:t>
      </w:r>
      <w:r w:rsidR="00BC0093" w:rsidRPr="00965C19">
        <w:rPr>
          <w:rFonts w:ascii="Arial" w:eastAsia="Calibri" w:hAnsi="Arial" w:cs="Arial"/>
          <w:b/>
          <w:bCs/>
          <w:color w:val="000000" w:themeColor="text1"/>
          <w:sz w:val="22"/>
          <w:szCs w:val="22"/>
          <w:lang w:val="en-GB"/>
        </w:rPr>
        <w:t xml:space="preserve"> </w:t>
      </w:r>
      <w:r w:rsidR="00313BEE" w:rsidRPr="00965C19">
        <w:rPr>
          <w:rFonts w:ascii="Arial" w:eastAsia="Calibri" w:hAnsi="Arial" w:cs="Arial"/>
          <w:b/>
          <w:bCs/>
          <w:color w:val="000000" w:themeColor="text1"/>
          <w:sz w:val="22"/>
          <w:szCs w:val="22"/>
          <w:lang w:val="en-GB"/>
        </w:rPr>
        <w:t>10</w:t>
      </w:r>
      <w:r w:rsidR="00BB0D1A" w:rsidRPr="00965C19">
        <w:rPr>
          <w:rFonts w:ascii="Arial" w:eastAsia="Calibri" w:hAnsi="Arial" w:cs="Arial"/>
          <w:b/>
          <w:bCs/>
          <w:color w:val="000000" w:themeColor="text1"/>
          <w:sz w:val="22"/>
          <w:szCs w:val="22"/>
          <w:lang w:val="en-GB"/>
        </w:rPr>
        <w:t>8</w:t>
      </w:r>
      <w:r w:rsidRPr="00965C19">
        <w:rPr>
          <w:rFonts w:ascii="Arial" w:eastAsia="Calibri" w:hAnsi="Arial" w:cs="Arial"/>
          <w:b/>
          <w:bCs/>
          <w:color w:val="000000" w:themeColor="text1"/>
          <w:sz w:val="22"/>
          <w:szCs w:val="22"/>
          <w:lang w:val="en-GB"/>
        </w:rPr>
        <w:t>.-</w:t>
      </w:r>
      <w:r w:rsidR="00EF2F60" w:rsidRPr="00965C19">
        <w:rPr>
          <w:rFonts w:ascii="Arial" w:eastAsia="Calibri" w:hAnsi="Arial" w:cs="Arial"/>
          <w:b/>
          <w:color w:val="000000" w:themeColor="text1"/>
          <w:sz w:val="22"/>
          <w:szCs w:val="22"/>
          <w:lang w:val="en-GB"/>
        </w:rPr>
        <w:t> </w:t>
      </w:r>
      <w:r w:rsidR="00BC0093" w:rsidRPr="00965C19">
        <w:rPr>
          <w:rFonts w:ascii="Arial" w:eastAsia="Calibri" w:hAnsi="Arial" w:cs="Arial"/>
          <w:color w:val="000000" w:themeColor="text1"/>
          <w:sz w:val="22"/>
          <w:szCs w:val="22"/>
          <w:lang w:val="en-GB"/>
        </w:rPr>
        <w:t xml:space="preserve">Raha sendra misy fahasimbana, fahapotehana na faharavan'ny fotodrafitrasan'ny fifandraisana elektronika, dia azo atao ny manenjika ara-keloka manokana </w:t>
      </w:r>
      <w:r w:rsidR="0063111B" w:rsidRPr="00965C19">
        <w:rPr>
          <w:rFonts w:ascii="Arial" w:eastAsia="Calibri" w:hAnsi="Arial" w:cs="Arial"/>
          <w:color w:val="000000" w:themeColor="text1"/>
          <w:sz w:val="22"/>
          <w:szCs w:val="22"/>
          <w:lang w:val="en-GB"/>
        </w:rPr>
        <w:t xml:space="preserve">tompon’antoka </w:t>
      </w:r>
      <w:r w:rsidR="00BC0093" w:rsidRPr="00965C19">
        <w:rPr>
          <w:rFonts w:ascii="Arial" w:eastAsia="Calibri" w:hAnsi="Arial" w:cs="Arial"/>
          <w:color w:val="000000" w:themeColor="text1"/>
          <w:sz w:val="22"/>
          <w:szCs w:val="22"/>
          <w:lang w:val="en-GB"/>
        </w:rPr>
        <w:t>ary koa izay olona mety ho heverina ho mpiray tsikombakomba amin'ity fandikan-dalàna ity.</w:t>
      </w:r>
    </w:p>
    <w:p w14:paraId="651E2562" w14:textId="0A4E330C" w:rsidR="00F0664B" w:rsidRPr="00965C19" w:rsidRDefault="00AC4BD8" w:rsidP="00C41945">
      <w:pPr>
        <w:spacing w:after="160" w:line="276" w:lineRule="auto"/>
        <w:jc w:val="both"/>
        <w:rPr>
          <w:rFonts w:ascii="Arial" w:eastAsia="Calibri" w:hAnsi="Arial" w:cs="Arial"/>
          <w:color w:val="000000" w:themeColor="text1"/>
          <w:sz w:val="22"/>
          <w:szCs w:val="22"/>
          <w:lang w:val="en-GB"/>
        </w:rPr>
      </w:pPr>
      <w:r w:rsidRPr="00965C19">
        <w:rPr>
          <w:rFonts w:ascii="Arial" w:eastAsia="Calibri" w:hAnsi="Arial" w:cs="Arial"/>
          <w:b/>
          <w:bCs/>
          <w:color w:val="000000" w:themeColor="text1"/>
          <w:sz w:val="22"/>
          <w:szCs w:val="22"/>
          <w:lang w:val="en-GB"/>
        </w:rPr>
        <w:t xml:space="preserve">Andininy </w:t>
      </w:r>
      <w:r w:rsidR="00313BEE" w:rsidRPr="00965C19">
        <w:rPr>
          <w:rFonts w:ascii="Arial" w:eastAsia="Calibri" w:hAnsi="Arial" w:cs="Arial"/>
          <w:b/>
          <w:bCs/>
          <w:color w:val="000000" w:themeColor="text1"/>
          <w:sz w:val="22"/>
          <w:szCs w:val="22"/>
          <w:lang w:val="en-GB"/>
        </w:rPr>
        <w:t>10</w:t>
      </w:r>
      <w:r w:rsidR="00BB0D1A" w:rsidRPr="00965C19">
        <w:rPr>
          <w:rFonts w:ascii="Arial" w:eastAsia="Calibri" w:hAnsi="Arial" w:cs="Arial"/>
          <w:b/>
          <w:bCs/>
          <w:color w:val="000000" w:themeColor="text1"/>
          <w:sz w:val="22"/>
          <w:szCs w:val="22"/>
          <w:lang w:val="en-GB"/>
        </w:rPr>
        <w:t>9</w:t>
      </w:r>
      <w:r w:rsidRPr="00965C19">
        <w:rPr>
          <w:rFonts w:ascii="Arial" w:eastAsia="Calibri" w:hAnsi="Arial" w:cs="Arial"/>
          <w:b/>
          <w:bCs/>
          <w:color w:val="000000" w:themeColor="text1"/>
          <w:sz w:val="22"/>
          <w:szCs w:val="22"/>
          <w:lang w:val="en-GB"/>
        </w:rPr>
        <w:t>.-</w:t>
      </w:r>
      <w:r w:rsidR="00F0664B" w:rsidRPr="00965C19">
        <w:rPr>
          <w:rFonts w:ascii="Arial" w:eastAsia="Calibri" w:hAnsi="Arial" w:cs="Arial"/>
          <w:color w:val="000000" w:themeColor="text1"/>
          <w:sz w:val="22"/>
          <w:szCs w:val="22"/>
          <w:lang w:val="en-GB"/>
        </w:rPr>
        <w:t xml:space="preserve"> </w:t>
      </w:r>
      <w:r w:rsidR="00966152" w:rsidRPr="00965C19">
        <w:rPr>
          <w:rFonts w:ascii="Arial" w:eastAsia="Calibri" w:hAnsi="Arial" w:cs="Arial"/>
          <w:color w:val="000000" w:themeColor="text1"/>
          <w:sz w:val="22"/>
          <w:szCs w:val="22"/>
          <w:lang w:val="en-GB"/>
        </w:rPr>
        <w:t>Rehefa</w:t>
      </w:r>
      <w:r w:rsidR="00F0664B" w:rsidRPr="00965C19">
        <w:rPr>
          <w:rFonts w:ascii="Arial" w:eastAsia="Calibri" w:hAnsi="Arial" w:cs="Arial"/>
          <w:color w:val="000000" w:themeColor="text1"/>
          <w:sz w:val="22"/>
          <w:szCs w:val="22"/>
          <w:lang w:val="en-GB"/>
        </w:rPr>
        <w:t xml:space="preserve"> misy fahasimbana, fahapotehana na fandravana niniana natao tamin'ireo fotodrafitrasa fifandraisana elektronika, dia sazina higadra dimy (05) taona ka hatramin'ny folo (10) taona ireo mpanosika sy ireo mpikarakara izany hetsika izany, ary koa ireo izay nandray anjara an-tsitrapo tamin'izany, raha tsy hoe manana antony ara-dalàna sy marim-pototra izy ireo.</w:t>
      </w:r>
    </w:p>
    <w:p w14:paraId="23F9E552" w14:textId="77C7F37C" w:rsidR="000A6365" w:rsidRPr="009344C3" w:rsidRDefault="00CE181A" w:rsidP="00C41945">
      <w:pPr>
        <w:spacing w:after="160" w:line="276" w:lineRule="auto"/>
        <w:jc w:val="both"/>
        <w:rPr>
          <w:rFonts w:ascii="Arial" w:eastAsia="Calibri" w:hAnsi="Arial" w:cs="Arial"/>
          <w:color w:val="000000" w:themeColor="text1"/>
          <w:sz w:val="22"/>
          <w:szCs w:val="22"/>
          <w:lang w:val="en-GB"/>
        </w:rPr>
      </w:pPr>
      <w:r w:rsidRPr="00965C19">
        <w:rPr>
          <w:rFonts w:ascii="Arial" w:eastAsia="Calibri" w:hAnsi="Arial" w:cs="Arial"/>
          <w:b/>
          <w:bCs/>
          <w:color w:val="000000" w:themeColor="text1"/>
          <w:sz w:val="22"/>
          <w:szCs w:val="22"/>
          <w:lang w:val="en-GB"/>
        </w:rPr>
        <w:t>Andininy 110.-</w:t>
      </w:r>
      <w:r w:rsidR="00313BEE" w:rsidRPr="00965C19">
        <w:rPr>
          <w:rFonts w:ascii="Arial" w:eastAsia="Calibri" w:hAnsi="Arial" w:cs="Arial"/>
          <w:b/>
          <w:color w:val="000000" w:themeColor="text1"/>
          <w:sz w:val="22"/>
          <w:szCs w:val="22"/>
          <w:lang w:val="en-GB"/>
        </w:rPr>
        <w:t xml:space="preserve"> </w:t>
      </w:r>
      <w:r w:rsidR="000A6365" w:rsidRPr="00965C19">
        <w:rPr>
          <w:rFonts w:ascii="Arial" w:eastAsia="Calibri" w:hAnsi="Arial" w:cs="Arial"/>
          <w:color w:val="000000" w:themeColor="text1"/>
          <w:sz w:val="22"/>
          <w:szCs w:val="22"/>
          <w:lang w:val="en-GB"/>
        </w:rPr>
        <w:t xml:space="preserve">Manana adidy </w:t>
      </w:r>
      <w:r w:rsidR="00A06B52" w:rsidRPr="00965C19">
        <w:rPr>
          <w:rFonts w:ascii="Arial" w:eastAsia="Calibri" w:hAnsi="Arial" w:cs="Arial"/>
          <w:color w:val="000000" w:themeColor="text1"/>
          <w:sz w:val="22"/>
          <w:szCs w:val="22"/>
          <w:lang w:val="en-GB"/>
        </w:rPr>
        <w:t xml:space="preserve">ny Fahefana ara-panjakana rehetra </w:t>
      </w:r>
      <w:r w:rsidR="000A6365" w:rsidRPr="00965C19">
        <w:rPr>
          <w:rFonts w:ascii="Arial" w:eastAsia="Calibri" w:hAnsi="Arial" w:cs="Arial"/>
          <w:color w:val="000000" w:themeColor="text1"/>
          <w:sz w:val="22"/>
          <w:szCs w:val="22"/>
          <w:lang w:val="en-GB"/>
        </w:rPr>
        <w:t>hanamora ny fomba fiasa amin'ny fanomezana fahazoan-dalana hametrahana fotodrafitrasa fifandraisana elektronika manerana an'i Madag</w:t>
      </w:r>
      <w:r w:rsidR="00A06B52" w:rsidRPr="00965C19">
        <w:rPr>
          <w:rFonts w:ascii="Arial" w:eastAsia="Calibri" w:hAnsi="Arial" w:cs="Arial"/>
          <w:color w:val="000000" w:themeColor="text1"/>
          <w:sz w:val="22"/>
          <w:szCs w:val="22"/>
          <w:lang w:val="en-GB"/>
        </w:rPr>
        <w:t>asikara</w:t>
      </w:r>
      <w:r w:rsidR="000A6365" w:rsidRPr="00965C19">
        <w:rPr>
          <w:rFonts w:ascii="Arial" w:eastAsia="Calibri" w:hAnsi="Arial" w:cs="Arial"/>
          <w:color w:val="000000" w:themeColor="text1"/>
          <w:sz w:val="22"/>
          <w:szCs w:val="22"/>
          <w:lang w:val="en-GB"/>
        </w:rPr>
        <w:t xml:space="preserve">. </w:t>
      </w:r>
      <w:r w:rsidR="000A6365" w:rsidRPr="009344C3">
        <w:rPr>
          <w:rFonts w:ascii="Arial" w:eastAsia="Calibri" w:hAnsi="Arial" w:cs="Arial"/>
          <w:color w:val="000000" w:themeColor="text1"/>
          <w:sz w:val="22"/>
          <w:szCs w:val="22"/>
          <w:lang w:val="en-GB"/>
        </w:rPr>
        <w:t xml:space="preserve">Izany dia miankina amin'ny fahatanterahan'ny mpandraharaha ny fepetra ara-teknika rehetra voalazan'ny fitsipika mihatra amin'ny </w:t>
      </w:r>
      <w:r w:rsidR="00A06B52" w:rsidRPr="009344C3">
        <w:rPr>
          <w:rFonts w:ascii="Arial" w:eastAsia="Calibri" w:hAnsi="Arial" w:cs="Arial"/>
          <w:color w:val="000000" w:themeColor="text1"/>
          <w:sz w:val="22"/>
          <w:szCs w:val="22"/>
          <w:lang w:val="en-GB"/>
        </w:rPr>
        <w:t>izany fametrahana izany</w:t>
      </w:r>
      <w:r w:rsidR="000A6365" w:rsidRPr="009344C3">
        <w:rPr>
          <w:rFonts w:ascii="Arial" w:eastAsia="Calibri" w:hAnsi="Arial" w:cs="Arial"/>
          <w:color w:val="000000" w:themeColor="text1"/>
          <w:sz w:val="22"/>
          <w:szCs w:val="22"/>
          <w:lang w:val="en-GB"/>
        </w:rPr>
        <w:t>.</w:t>
      </w:r>
    </w:p>
    <w:p w14:paraId="28366E5B" w14:textId="2C235E85" w:rsidR="00313BEE" w:rsidRPr="009344C3" w:rsidRDefault="00974EB6"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b/>
          <w:bCs/>
          <w:color w:val="000000" w:themeColor="text1"/>
          <w:sz w:val="22"/>
          <w:szCs w:val="22"/>
          <w:lang w:val="en-GB"/>
        </w:rPr>
        <w:t xml:space="preserve">Andininy </w:t>
      </w:r>
      <w:r w:rsidR="00313BEE" w:rsidRPr="009344C3">
        <w:rPr>
          <w:rFonts w:ascii="Arial" w:eastAsia="Calibri" w:hAnsi="Arial" w:cs="Arial"/>
          <w:b/>
          <w:bCs/>
          <w:color w:val="000000" w:themeColor="text1"/>
          <w:sz w:val="22"/>
          <w:szCs w:val="22"/>
          <w:lang w:val="en-GB"/>
        </w:rPr>
        <w:t>11</w:t>
      </w:r>
      <w:r w:rsidR="00BB0D1A" w:rsidRPr="009344C3">
        <w:rPr>
          <w:rFonts w:ascii="Arial" w:eastAsia="Calibri" w:hAnsi="Arial" w:cs="Arial"/>
          <w:b/>
          <w:bCs/>
          <w:color w:val="000000" w:themeColor="text1"/>
          <w:sz w:val="22"/>
          <w:szCs w:val="22"/>
          <w:lang w:val="en-GB"/>
        </w:rPr>
        <w:t>1</w:t>
      </w:r>
      <w:r w:rsidRPr="009344C3">
        <w:rPr>
          <w:rFonts w:ascii="Arial" w:eastAsia="Calibri" w:hAnsi="Arial" w:cs="Arial"/>
          <w:b/>
          <w:color w:val="000000" w:themeColor="text1"/>
          <w:sz w:val="22"/>
          <w:szCs w:val="22"/>
          <w:lang w:val="en-GB"/>
        </w:rPr>
        <w:t>.-</w:t>
      </w:r>
      <w:r w:rsidR="00313BEE" w:rsidRPr="009344C3">
        <w:rPr>
          <w:rFonts w:ascii="Arial" w:eastAsia="Calibri" w:hAnsi="Arial" w:cs="Arial"/>
          <w:b/>
          <w:color w:val="000000" w:themeColor="text1"/>
          <w:sz w:val="22"/>
          <w:szCs w:val="22"/>
          <w:lang w:val="en-GB"/>
        </w:rPr>
        <w:t xml:space="preserve"> </w:t>
      </w:r>
      <w:r w:rsidRPr="009344C3">
        <w:rPr>
          <w:rFonts w:ascii="Arial" w:eastAsia="Calibri" w:hAnsi="Arial" w:cs="Arial"/>
          <w:color w:val="000000" w:themeColor="text1"/>
          <w:sz w:val="22"/>
          <w:szCs w:val="22"/>
          <w:lang w:val="en-GB"/>
        </w:rPr>
        <w:t xml:space="preserve">Misitraka antoka amin'ny </w:t>
      </w:r>
      <w:r w:rsidR="007878E9" w:rsidRPr="009344C3">
        <w:rPr>
          <w:rFonts w:ascii="Arial" w:eastAsia="Calibri" w:hAnsi="Arial" w:cs="Arial"/>
          <w:color w:val="000000" w:themeColor="text1"/>
          <w:sz w:val="22"/>
          <w:szCs w:val="22"/>
          <w:lang w:val="en-GB"/>
        </w:rPr>
        <w:t>fahamarinan-toerana</w:t>
      </w:r>
      <w:r w:rsidRPr="009344C3">
        <w:rPr>
          <w:rFonts w:ascii="Arial" w:eastAsia="Calibri" w:hAnsi="Arial" w:cs="Arial"/>
          <w:color w:val="000000" w:themeColor="text1"/>
          <w:sz w:val="22"/>
          <w:szCs w:val="22"/>
          <w:lang w:val="en-GB"/>
        </w:rPr>
        <w:t xml:space="preserve"> ireo mpandraharaha, mandritra ny faharetan'ny fahazoan-dàlana ananany, mikasika ny lalàna, ny fitsipika, ny hetra, ny fadin-tseranana ary ny rafitra ara-bola mihatra amin'ireo mpandraharaha fifandraisana ele</w:t>
      </w:r>
      <w:r w:rsidR="0062154D" w:rsidRPr="009344C3">
        <w:rPr>
          <w:rFonts w:ascii="Arial" w:eastAsia="Calibri" w:hAnsi="Arial" w:cs="Arial"/>
          <w:color w:val="000000" w:themeColor="text1"/>
          <w:sz w:val="22"/>
          <w:szCs w:val="22"/>
          <w:lang w:val="en-GB"/>
        </w:rPr>
        <w:t xml:space="preserve">ktronika; izay afaka misitraka </w:t>
      </w:r>
      <w:r w:rsidRPr="009344C3">
        <w:rPr>
          <w:rFonts w:ascii="Arial" w:eastAsia="Calibri" w:hAnsi="Arial" w:cs="Arial"/>
          <w:color w:val="000000" w:themeColor="text1"/>
          <w:sz w:val="22"/>
          <w:szCs w:val="22"/>
          <w:lang w:val="en-GB"/>
        </w:rPr>
        <w:t>fepetra manokana mba hanohanana ny fampiasam-bola natao.</w:t>
      </w:r>
    </w:p>
    <w:p w14:paraId="145EF651" w14:textId="79328BD2" w:rsidR="007878E9" w:rsidRPr="009344C3" w:rsidRDefault="007878E9"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Ny fahamarinan-toerana omena amin'izany dia mihatra amin'ny rafitra "hetra, fadin-tseranana ary mifandrindran-dalana amin’ny hetra". Na izany aza, ny tompon'ny fahazoan-dàlana fifandraisana elektronika dia afaka mangataka ny tombontsoan'ny fepetra ara-dalàna na ara-pitsika tsara kokoa noraisina taorian'ny fanomezana ny Antoka momba ny fahamarinan-toerana.</w:t>
      </w:r>
    </w:p>
    <w:p w14:paraId="33A1F053" w14:textId="6DE60F2B" w:rsidR="00313BEE" w:rsidRPr="009344C3" w:rsidRDefault="007878E9"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Mihatra amin'ny ankapobeny ny safidy ho an'ity drafitra tsara kokoa ity ary tsy manilika izay fiverenana amin'ny drafitra voalohany izay fehezin'ny Antoka momba ny Fahamarinan-toerana.</w:t>
      </w:r>
    </w:p>
    <w:p w14:paraId="668D800F" w14:textId="50AD036D" w:rsidR="00313BEE" w:rsidRPr="009344C3" w:rsidRDefault="007878E9"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Tsy afaka manohy </w:t>
      </w:r>
      <w:r w:rsidR="00A61325" w:rsidRPr="009344C3">
        <w:rPr>
          <w:rFonts w:ascii="Arial" w:eastAsia="Calibri" w:hAnsi="Arial" w:cs="Arial"/>
          <w:color w:val="000000" w:themeColor="text1"/>
          <w:sz w:val="22"/>
          <w:szCs w:val="22"/>
          <w:lang w:val="en-GB"/>
        </w:rPr>
        <w:t xml:space="preserve">misitraka ny </w:t>
      </w:r>
      <w:r w:rsidRPr="009344C3">
        <w:rPr>
          <w:rFonts w:ascii="Arial" w:eastAsia="Calibri" w:hAnsi="Arial" w:cs="Arial"/>
          <w:color w:val="000000" w:themeColor="text1"/>
          <w:sz w:val="22"/>
          <w:szCs w:val="22"/>
          <w:lang w:val="en-GB"/>
        </w:rPr>
        <w:t xml:space="preserve">Antoka momba ny Fahamarinan-toerana ny mpandraharaha raha toa ka tsy mahafeno ireo adidy fototra voalaza ao amin'ny fahazoan-dàlana na ny </w:t>
      </w:r>
      <w:r w:rsidR="00A61325" w:rsidRPr="009344C3">
        <w:rPr>
          <w:rFonts w:ascii="Arial" w:eastAsia="Calibri" w:hAnsi="Arial" w:cs="Arial"/>
          <w:color w:val="000000" w:themeColor="text1"/>
          <w:sz w:val="22"/>
          <w:szCs w:val="22"/>
          <w:lang w:val="en-GB"/>
        </w:rPr>
        <w:t>bokin ‘andraikiny</w:t>
      </w:r>
      <w:r w:rsidRPr="009344C3">
        <w:rPr>
          <w:rFonts w:ascii="Arial" w:eastAsia="Calibri" w:hAnsi="Arial" w:cs="Arial"/>
          <w:color w:val="000000" w:themeColor="text1"/>
          <w:sz w:val="22"/>
          <w:szCs w:val="22"/>
          <w:lang w:val="en-GB"/>
        </w:rPr>
        <w:t>.</w:t>
      </w:r>
    </w:p>
    <w:p w14:paraId="5D76AC78" w14:textId="6762F4E8" w:rsidR="00313BEE" w:rsidRPr="009344C3" w:rsidRDefault="00F52F2A"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Ny zo sy adidy ateraky ny Fahazoan-dàlana Fifandraisana Elektronika, ary koa ny fepetra momba ny fanomezana, fanavaozana, famindrana ary fanovana azy ireo, dia raikitra amin'ny daty namoahana ny Fahazoan-dàlana.</w:t>
      </w:r>
    </w:p>
    <w:p w14:paraId="2CC35C73" w14:textId="605363DF" w:rsidR="00313BEE" w:rsidRPr="009344C3" w:rsidRDefault="004C25D7"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Azo ferana araka ny fepetra voafaritry ny </w:t>
      </w:r>
      <w:r w:rsidR="00871099" w:rsidRPr="009344C3">
        <w:rPr>
          <w:rFonts w:ascii="Arial" w:eastAsia="Calibri" w:hAnsi="Arial" w:cs="Arial"/>
          <w:color w:val="000000" w:themeColor="text1"/>
          <w:sz w:val="22"/>
          <w:szCs w:val="22"/>
          <w:lang w:val="en-GB"/>
        </w:rPr>
        <w:t>didy amam-pitsipika</w:t>
      </w:r>
      <w:r w:rsidRPr="009344C3">
        <w:rPr>
          <w:rFonts w:ascii="Arial" w:eastAsia="Calibri" w:hAnsi="Arial" w:cs="Arial"/>
          <w:color w:val="000000" w:themeColor="text1"/>
          <w:sz w:val="22"/>
          <w:szCs w:val="22"/>
          <w:lang w:val="en-GB"/>
        </w:rPr>
        <w:t xml:space="preserve"> ny fandraisana anjara na ny sarany aloa amin'ny fomba fitantanana ilaina amin'ny fametrahana sy fampandehanana ireo tambajotra sy fotodrafitrasa fifandraisana elektronika.</w:t>
      </w:r>
    </w:p>
    <w:p w14:paraId="5DBE6DFC" w14:textId="2B372AEC" w:rsidR="00313BEE" w:rsidRPr="009344C3" w:rsidRDefault="00871099"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 xml:space="preserve">Ny zo sy adidy ateraky ny Fahazoan-dàlana Fifandraisana Elektronika, ary koa ny fepetra sy ny </w:t>
      </w:r>
      <w:r w:rsidR="00B22B9D" w:rsidRPr="009344C3">
        <w:rPr>
          <w:rFonts w:ascii="Arial" w:eastAsia="Calibri" w:hAnsi="Arial" w:cs="Arial"/>
          <w:color w:val="000000" w:themeColor="text1"/>
          <w:sz w:val="22"/>
          <w:szCs w:val="22"/>
          <w:lang w:val="en-GB"/>
        </w:rPr>
        <w:t>fomba</w:t>
      </w:r>
      <w:r w:rsidRPr="009344C3">
        <w:rPr>
          <w:rFonts w:ascii="Arial" w:eastAsia="Calibri" w:hAnsi="Arial" w:cs="Arial"/>
          <w:color w:val="000000" w:themeColor="text1"/>
          <w:sz w:val="22"/>
          <w:szCs w:val="22"/>
          <w:lang w:val="en-GB"/>
        </w:rPr>
        <w:t xml:space="preserve"> fanomezana, fikojakojana, famindrana, fanovana, fanavaozana ary fisintonana azy ireo, araka ny voafaritry ny lalàna sy ny fitsipika manan-kery amin'ny daty namoahana ny fahazoan-dàlana, dia tsy azo iadian-kevitra amin'ny alàlan'ny fepetra ara-dalàna na ara-</w:t>
      </w:r>
      <w:r w:rsidR="00B22B9D" w:rsidRPr="009344C3">
        <w:rPr>
          <w:rFonts w:ascii="Arial" w:eastAsia="Calibri" w:hAnsi="Arial" w:cs="Arial"/>
          <w:color w:val="000000" w:themeColor="text1"/>
          <w:sz w:val="22"/>
          <w:szCs w:val="22"/>
          <w:lang w:val="en-GB"/>
        </w:rPr>
        <w:t>pitsipika aoriana</w:t>
      </w:r>
      <w:r w:rsidRPr="009344C3">
        <w:rPr>
          <w:rFonts w:ascii="Arial" w:eastAsia="Calibri" w:hAnsi="Arial" w:cs="Arial"/>
          <w:color w:val="000000" w:themeColor="text1"/>
          <w:sz w:val="22"/>
          <w:szCs w:val="22"/>
          <w:lang w:val="en-GB"/>
        </w:rPr>
        <w:t>, raha tsy misy ny faneken'ny tompon'ny fahazoan-dàlana na voalaza mazava tsara ao amin'ny lalàna.</w:t>
      </w:r>
    </w:p>
    <w:p w14:paraId="6D8E3DF4" w14:textId="5635FFD5" w:rsidR="00313BEE" w:rsidRPr="009344C3" w:rsidRDefault="001B3702" w:rsidP="00C41945">
      <w:pPr>
        <w:spacing w:after="160" w:line="276" w:lineRule="auto"/>
        <w:jc w:val="both"/>
        <w:rPr>
          <w:rFonts w:ascii="Arial" w:eastAsia="Calibri" w:hAnsi="Arial" w:cs="Arial"/>
          <w:b/>
          <w:color w:val="000000" w:themeColor="text1"/>
          <w:sz w:val="22"/>
          <w:szCs w:val="22"/>
          <w:lang w:val="en-GB"/>
        </w:rPr>
      </w:pPr>
      <w:r w:rsidRPr="009344C3">
        <w:rPr>
          <w:rFonts w:ascii="Arial" w:eastAsia="Calibri" w:hAnsi="Arial" w:cs="Arial"/>
          <w:color w:val="000000" w:themeColor="text1"/>
          <w:sz w:val="22"/>
          <w:szCs w:val="22"/>
          <w:lang w:val="en-GB"/>
        </w:rPr>
        <w:t>Na izany aza, ny Fanjakana dia afaka mandray fepetra tsy misy fanavakavahana ilaina hiarovana ny filaminam-bahoaka, ny fiarovam-pirenena, ny fahasalamam-bahoaka na ny fitohizan'ny serivisy fifandraisana elektronika.</w:t>
      </w:r>
    </w:p>
    <w:p w14:paraId="04EB9894" w14:textId="30B380DF" w:rsidR="00313BEE" w:rsidRPr="009344C3" w:rsidRDefault="0015571E" w:rsidP="00C41945">
      <w:pPr>
        <w:spacing w:after="160" w:line="276" w:lineRule="auto"/>
        <w:jc w:val="both"/>
        <w:rPr>
          <w:rFonts w:ascii="Arial" w:eastAsia="Calibri" w:hAnsi="Arial" w:cs="Arial"/>
          <w:i/>
          <w:iCs/>
          <w:color w:val="000000" w:themeColor="text1"/>
          <w:sz w:val="22"/>
          <w:szCs w:val="22"/>
          <w:lang w:val="en-GB"/>
        </w:rPr>
      </w:pPr>
      <w:r w:rsidRPr="009344C3">
        <w:rPr>
          <w:rFonts w:ascii="Arial" w:eastAsia="Calibri" w:hAnsi="Arial" w:cs="Arial"/>
          <w:color w:val="000000" w:themeColor="text1"/>
          <w:sz w:val="22"/>
          <w:szCs w:val="22"/>
          <w:lang w:val="en-GB"/>
        </w:rPr>
        <w:t>Ireo mpandraharaha amin'ny fifandraisana elektronika izay manao fampiasam-bola stratejika dia afaka, araka ny fepetra voalazan'ny didy amam-pitsipika, misitraka  fanalana amin'ny TVA sy ny haba amin'ny fadin-tseranana amin'ny fitaovana, entana ary fitaovana tafiditra ao anatin'ny drafitry ny fampiasam-bolany izay nekena.</w:t>
      </w:r>
    </w:p>
    <w:p w14:paraId="3948D6C4" w14:textId="2376A903" w:rsidR="004A0412" w:rsidRPr="009344C3" w:rsidRDefault="004A0412" w:rsidP="00C41945">
      <w:pPr>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Ny fampitana mahazatra mankany ivelany ataon'ireo mpandraharaha ao anatin'ny sehatry ny asa fototra sahaniny dia mila fanambarana tsotra momba ny fampitana izay fenoin'ny Mpandraharaha  amin'ny fifandraisan-davitra ara-elektronika na ny Mpisahan’asa, arakaraka ny zava-misy, ka atao dika mitovy efatra (4) ary apetraka any amin'ny banky ara-barotra, mpanelanelana nahazo fankatoavana, izay hanatontosa izany fampitana izany.</w:t>
      </w:r>
    </w:p>
    <w:p w14:paraId="66EC9FF6" w14:textId="77777777" w:rsidR="00FA7D69" w:rsidRPr="009344C3" w:rsidRDefault="00FA7D69" w:rsidP="00C41945">
      <w:pPr>
        <w:spacing w:after="160" w:line="276" w:lineRule="auto"/>
        <w:jc w:val="both"/>
        <w:rPr>
          <w:rFonts w:ascii="Arial" w:eastAsia="Calibri" w:hAnsi="Arial" w:cs="Arial"/>
          <w:color w:val="000000" w:themeColor="text1"/>
          <w:sz w:val="22"/>
          <w:szCs w:val="22"/>
          <w:lang w:val="en-GB"/>
        </w:rPr>
      </w:pPr>
    </w:p>
    <w:p w14:paraId="1AEBECAF" w14:textId="53B7F6D6" w:rsidR="00313BEE" w:rsidRPr="00763F0A" w:rsidRDefault="005B7F4E" w:rsidP="00C41945">
      <w:pPr>
        <w:autoSpaceDE w:val="0"/>
        <w:autoSpaceDN w:val="0"/>
        <w:spacing w:after="160" w:line="276" w:lineRule="auto"/>
        <w:jc w:val="center"/>
        <w:rPr>
          <w:rFonts w:ascii="Arial" w:eastAsia="Calibri" w:hAnsi="Arial" w:cs="Arial"/>
          <w:b/>
          <w:bCs/>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LOHATENY</w:t>
      </w:r>
      <w:r w:rsidR="00313BEE" w:rsidRPr="00763F0A">
        <w:rPr>
          <w:rFonts w:ascii="Arial" w:eastAsia="Calibri" w:hAnsi="Arial" w:cs="Arial"/>
          <w:b/>
          <w:color w:val="000000" w:themeColor="text1"/>
          <w:spacing w:val="4"/>
          <w:sz w:val="22"/>
          <w:szCs w:val="22"/>
          <w:lang w:val="en-GB"/>
        </w:rPr>
        <w:t xml:space="preserve"> VI – SA</w:t>
      </w:r>
      <w:r w:rsidRPr="00763F0A">
        <w:rPr>
          <w:rFonts w:ascii="Arial" w:eastAsia="Calibri" w:hAnsi="Arial" w:cs="Arial"/>
          <w:b/>
          <w:color w:val="000000" w:themeColor="text1"/>
          <w:spacing w:val="4"/>
          <w:sz w:val="22"/>
          <w:szCs w:val="22"/>
          <w:lang w:val="en-GB"/>
        </w:rPr>
        <w:t xml:space="preserve">ZY ARA-PITANTANANA SY FEPETRA FAMAIZANA </w:t>
      </w:r>
    </w:p>
    <w:p w14:paraId="67E3B868" w14:textId="52DFCBB4" w:rsidR="00313BEE" w:rsidRPr="00763F0A" w:rsidRDefault="005B7F4E" w:rsidP="00C41945">
      <w:pPr>
        <w:spacing w:after="160" w:line="276" w:lineRule="auto"/>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z w:val="22"/>
          <w:szCs w:val="22"/>
          <w:lang w:val="en-GB"/>
        </w:rPr>
        <w:t xml:space="preserve">Toko </w:t>
      </w:r>
      <w:r w:rsidR="00313BEE" w:rsidRPr="00763F0A">
        <w:rPr>
          <w:rFonts w:ascii="Arial" w:eastAsia="Calibri" w:hAnsi="Arial" w:cs="Arial"/>
          <w:b/>
          <w:color w:val="000000" w:themeColor="text1"/>
          <w:sz w:val="22"/>
          <w:szCs w:val="22"/>
          <w:lang w:val="en-GB"/>
        </w:rPr>
        <w:t xml:space="preserve">1 – </w:t>
      </w:r>
      <w:r w:rsidRPr="00763F0A">
        <w:rPr>
          <w:rFonts w:ascii="Arial" w:eastAsia="Calibri" w:hAnsi="Arial" w:cs="Arial"/>
          <w:b/>
          <w:color w:val="000000" w:themeColor="text1"/>
          <w:sz w:val="22"/>
          <w:szCs w:val="22"/>
          <w:lang w:val="en-GB"/>
        </w:rPr>
        <w:t xml:space="preserve">Fitsipika ankapobeny </w:t>
      </w:r>
      <w:r w:rsidR="00313BEE" w:rsidRPr="00763F0A">
        <w:rPr>
          <w:rFonts w:ascii="Arial" w:eastAsia="Calibri" w:hAnsi="Arial" w:cs="Arial"/>
          <w:b/>
          <w:color w:val="000000" w:themeColor="text1"/>
          <w:sz w:val="22"/>
          <w:szCs w:val="22"/>
          <w:lang w:val="en-GB"/>
        </w:rPr>
        <w:t xml:space="preserve"> </w:t>
      </w:r>
    </w:p>
    <w:p w14:paraId="26266EE2" w14:textId="720D54E1" w:rsidR="00313BEE" w:rsidRPr="00763F0A" w:rsidRDefault="005B7F4E" w:rsidP="00C41945">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 xml:space="preserve">Andininy </w:t>
      </w:r>
      <w:r w:rsidR="00313BEE" w:rsidRPr="00763F0A">
        <w:rPr>
          <w:rFonts w:ascii="Arial" w:eastAsia="Calibri" w:hAnsi="Arial" w:cs="Arial"/>
          <w:b/>
          <w:color w:val="000000" w:themeColor="text1"/>
          <w:spacing w:val="4"/>
          <w:sz w:val="22"/>
          <w:szCs w:val="22"/>
          <w:lang w:val="en-GB"/>
        </w:rPr>
        <w:t>11</w:t>
      </w:r>
      <w:r w:rsidR="00BB0D1A" w:rsidRPr="00763F0A">
        <w:rPr>
          <w:rFonts w:ascii="Arial" w:eastAsia="Calibri" w:hAnsi="Arial" w:cs="Arial"/>
          <w:b/>
          <w:color w:val="000000" w:themeColor="text1"/>
          <w:spacing w:val="4"/>
          <w:sz w:val="22"/>
          <w:szCs w:val="22"/>
          <w:lang w:val="en-GB"/>
        </w:rPr>
        <w:t>2</w:t>
      </w:r>
      <w:r w:rsidRPr="00763F0A">
        <w:rPr>
          <w:rFonts w:ascii="Arial" w:eastAsia="Calibri" w:hAnsi="Arial" w:cs="Arial"/>
          <w:b/>
          <w:color w:val="000000" w:themeColor="text1"/>
          <w:spacing w:val="4"/>
          <w:sz w:val="22"/>
          <w:szCs w:val="22"/>
          <w:lang w:val="en-GB"/>
        </w:rPr>
        <w:t>.-</w:t>
      </w:r>
      <w:r w:rsidR="00313BEE" w:rsidRPr="00763F0A">
        <w:rPr>
          <w:rFonts w:ascii="Arial" w:eastAsia="Calibri" w:hAnsi="Arial" w:cs="Arial"/>
          <w:color w:val="000000" w:themeColor="text1"/>
          <w:spacing w:val="4"/>
          <w:sz w:val="22"/>
          <w:szCs w:val="22"/>
          <w:lang w:val="en-GB"/>
        </w:rPr>
        <w:t xml:space="preserve"> </w:t>
      </w:r>
      <w:r w:rsidR="00AC1AFE" w:rsidRPr="00763F0A">
        <w:rPr>
          <w:rFonts w:ascii="Arial" w:eastAsia="Calibri" w:hAnsi="Arial" w:cs="Arial"/>
          <w:color w:val="000000" w:themeColor="text1"/>
          <w:spacing w:val="4"/>
          <w:sz w:val="22"/>
          <w:szCs w:val="22"/>
          <w:lang w:val="en-GB"/>
        </w:rPr>
        <w:t xml:space="preserve">Manan-jo hanasazy na hanenjika ireo tompon’antoka amin'ny tranga na hetsika rehetra mandika ireo fepetra voalaza amin'ity lalàna ity ny Fahefana Mpandrindra.  </w:t>
      </w:r>
    </w:p>
    <w:p w14:paraId="6A5FCF22" w14:textId="0D43DB39" w:rsidR="000133B3" w:rsidRPr="00763F0A" w:rsidRDefault="000133B3" w:rsidP="00C41945">
      <w:pPr>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 xml:space="preserve">Andininy </w:t>
      </w:r>
      <w:r w:rsidR="00313BEE" w:rsidRPr="00763F0A">
        <w:rPr>
          <w:rFonts w:ascii="Arial" w:eastAsia="Calibri" w:hAnsi="Arial" w:cs="Arial"/>
          <w:b/>
          <w:bCs/>
          <w:color w:val="000000" w:themeColor="text1"/>
          <w:sz w:val="22"/>
          <w:szCs w:val="22"/>
          <w:lang w:val="en-GB"/>
        </w:rPr>
        <w:t>11</w:t>
      </w:r>
      <w:r w:rsidR="00BB0D1A" w:rsidRPr="00763F0A">
        <w:rPr>
          <w:rFonts w:ascii="Arial" w:eastAsia="Calibri" w:hAnsi="Arial" w:cs="Arial"/>
          <w:b/>
          <w:bCs/>
          <w:color w:val="000000" w:themeColor="text1"/>
          <w:sz w:val="22"/>
          <w:szCs w:val="22"/>
          <w:lang w:val="en-GB"/>
        </w:rPr>
        <w:t>3</w:t>
      </w:r>
      <w:r w:rsidRPr="00763F0A">
        <w:rPr>
          <w:rFonts w:ascii="Arial" w:eastAsia="Calibri" w:hAnsi="Arial" w:cs="Arial"/>
          <w:color w:val="000000" w:themeColor="text1"/>
          <w:sz w:val="22"/>
          <w:szCs w:val="22"/>
          <w:lang w:val="en-GB"/>
        </w:rPr>
        <w:t>.-</w:t>
      </w:r>
      <w:r w:rsidR="00313BEE"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Ny Fahefana Mpandrindra dia mampita any amin'ny Mpampanoa lalàna ny Repoblika ireo zava-misy ahitana dika fandikan-dalàna ara-heloka izay fantany nandritra ny fanatanterahana ny andraikitra nankinina taminy.</w:t>
      </w:r>
    </w:p>
    <w:p w14:paraId="4F84EA6C" w14:textId="41B538EE" w:rsidR="00313BEE" w:rsidRPr="00763F0A" w:rsidRDefault="00402FDF" w:rsidP="00C41945">
      <w:pPr>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313BEE" w:rsidRPr="00763F0A">
        <w:rPr>
          <w:rFonts w:ascii="Arial" w:eastAsia="Calibri" w:hAnsi="Arial" w:cs="Arial"/>
          <w:b/>
          <w:bCs/>
          <w:color w:val="000000" w:themeColor="text1"/>
          <w:sz w:val="22"/>
          <w:szCs w:val="22"/>
          <w:lang w:val="en-GB"/>
        </w:rPr>
        <w:t xml:space="preserve"> 11</w:t>
      </w:r>
      <w:r w:rsidR="00BB0D1A" w:rsidRPr="00763F0A">
        <w:rPr>
          <w:rFonts w:ascii="Arial" w:eastAsia="Calibri" w:hAnsi="Arial" w:cs="Arial"/>
          <w:b/>
          <w:bCs/>
          <w:color w:val="000000" w:themeColor="text1"/>
          <w:sz w:val="22"/>
          <w:szCs w:val="22"/>
          <w:lang w:val="en-GB"/>
        </w:rPr>
        <w:t>4</w:t>
      </w:r>
      <w:r w:rsidRPr="00763F0A">
        <w:rPr>
          <w:rFonts w:ascii="Arial" w:eastAsia="Calibri" w:hAnsi="Arial" w:cs="Arial"/>
          <w:color w:val="000000" w:themeColor="text1"/>
          <w:sz w:val="22"/>
          <w:szCs w:val="22"/>
          <w:lang w:val="en-GB"/>
        </w:rPr>
        <w:t>.-</w:t>
      </w:r>
      <w:r w:rsidR="00313BEE" w:rsidRPr="00763F0A">
        <w:rPr>
          <w:rFonts w:ascii="Arial" w:eastAsia="Calibri" w:hAnsi="Arial" w:cs="Arial"/>
          <w:color w:val="000000" w:themeColor="text1"/>
          <w:sz w:val="22"/>
          <w:szCs w:val="22"/>
          <w:lang w:val="en-GB"/>
        </w:rPr>
        <w:t xml:space="preserve"> </w:t>
      </w:r>
      <w:r w:rsidR="00005D92" w:rsidRPr="00763F0A">
        <w:rPr>
          <w:rFonts w:ascii="Arial" w:eastAsia="Calibri" w:hAnsi="Arial" w:cs="Arial"/>
          <w:color w:val="000000" w:themeColor="text1"/>
          <w:sz w:val="22"/>
          <w:szCs w:val="22"/>
          <w:lang w:val="en-GB"/>
        </w:rPr>
        <w:t xml:space="preserve">Ny </w:t>
      </w:r>
      <w:r w:rsidR="00A90C7F" w:rsidRPr="00763F0A">
        <w:rPr>
          <w:rFonts w:ascii="Arial" w:eastAsia="Calibri" w:hAnsi="Arial" w:cs="Arial"/>
          <w:color w:val="000000" w:themeColor="text1"/>
          <w:sz w:val="22"/>
          <w:szCs w:val="22"/>
          <w:lang w:val="en-GB"/>
        </w:rPr>
        <w:t>Fahefana Mpandrindra</w:t>
      </w:r>
      <w:r w:rsidR="00027849" w:rsidRPr="00763F0A">
        <w:rPr>
          <w:rFonts w:ascii="Arial" w:eastAsia="Calibri" w:hAnsi="Arial" w:cs="Arial"/>
          <w:color w:val="000000" w:themeColor="text1"/>
          <w:sz w:val="22"/>
          <w:szCs w:val="22"/>
          <w:lang w:val="en-GB"/>
        </w:rPr>
        <w:t xml:space="preserve"> dia m</w:t>
      </w:r>
      <w:r w:rsidR="00005D92" w:rsidRPr="00763F0A">
        <w:rPr>
          <w:rFonts w:ascii="Arial" w:eastAsia="Calibri" w:hAnsi="Arial" w:cs="Arial"/>
          <w:color w:val="000000" w:themeColor="text1"/>
          <w:sz w:val="22"/>
          <w:szCs w:val="22"/>
          <w:lang w:val="en-GB"/>
        </w:rPr>
        <w:t xml:space="preserve">ahazo alalana ho </w:t>
      </w:r>
      <w:r w:rsidR="00027849" w:rsidRPr="00763F0A">
        <w:rPr>
          <w:rFonts w:ascii="Arial" w:eastAsia="Calibri" w:hAnsi="Arial" w:cs="Arial"/>
          <w:color w:val="000000" w:themeColor="text1"/>
          <w:sz w:val="22"/>
          <w:szCs w:val="22"/>
          <w:lang w:val="en-GB"/>
        </w:rPr>
        <w:t>mpangataka onitra</w:t>
      </w:r>
      <w:r w:rsidR="00005D92" w:rsidRPr="00763F0A">
        <w:rPr>
          <w:rFonts w:ascii="Arial" w:eastAsia="Calibri" w:hAnsi="Arial" w:cs="Arial"/>
          <w:color w:val="000000" w:themeColor="text1"/>
          <w:sz w:val="22"/>
          <w:szCs w:val="22"/>
          <w:lang w:val="en-GB"/>
        </w:rPr>
        <w:t xml:space="preserve"> ao anatin'ny fizotran'ny raharaha.</w:t>
      </w:r>
    </w:p>
    <w:p w14:paraId="0B937015" w14:textId="217A7A31" w:rsidR="007E05C8" w:rsidRPr="00763F0A" w:rsidRDefault="00B37A28" w:rsidP="00C41945">
      <w:pPr>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313BEE" w:rsidRPr="00763F0A">
        <w:rPr>
          <w:rFonts w:ascii="Arial" w:eastAsia="Calibri" w:hAnsi="Arial" w:cs="Arial"/>
          <w:b/>
          <w:bCs/>
          <w:color w:val="000000" w:themeColor="text1"/>
          <w:sz w:val="22"/>
          <w:szCs w:val="22"/>
          <w:lang w:val="en-GB"/>
        </w:rPr>
        <w:t xml:space="preserve"> 11</w:t>
      </w:r>
      <w:r w:rsidR="00BB0D1A" w:rsidRPr="00763F0A">
        <w:rPr>
          <w:rFonts w:ascii="Arial" w:eastAsia="Calibri" w:hAnsi="Arial" w:cs="Arial"/>
          <w:b/>
          <w:bCs/>
          <w:color w:val="000000" w:themeColor="text1"/>
          <w:sz w:val="22"/>
          <w:szCs w:val="22"/>
          <w:lang w:val="en-GB"/>
        </w:rPr>
        <w:t>5</w:t>
      </w:r>
      <w:r w:rsidRPr="00763F0A">
        <w:rPr>
          <w:rFonts w:ascii="Arial" w:eastAsia="Calibri" w:hAnsi="Arial" w:cs="Arial"/>
          <w:color w:val="000000" w:themeColor="text1"/>
          <w:sz w:val="22"/>
          <w:szCs w:val="22"/>
          <w:lang w:val="en-GB"/>
        </w:rPr>
        <w:t>.-</w:t>
      </w:r>
      <w:r w:rsidR="00313BEE" w:rsidRPr="00763F0A">
        <w:rPr>
          <w:rFonts w:ascii="Arial" w:eastAsia="Calibri" w:hAnsi="Arial" w:cs="Arial"/>
          <w:color w:val="000000" w:themeColor="text1"/>
          <w:sz w:val="22"/>
          <w:szCs w:val="22"/>
          <w:lang w:val="en-GB"/>
        </w:rPr>
        <w:t xml:space="preserve"> </w:t>
      </w:r>
      <w:r w:rsidR="007E05C8" w:rsidRPr="00763F0A">
        <w:rPr>
          <w:rFonts w:ascii="Arial" w:eastAsia="Calibri" w:hAnsi="Arial" w:cs="Arial"/>
          <w:color w:val="000000" w:themeColor="text1"/>
          <w:sz w:val="22"/>
          <w:szCs w:val="22"/>
          <w:lang w:val="en-GB"/>
        </w:rPr>
        <w:t xml:space="preserve">Araka izay ilaina, dia azo henoin'ny fitsarana mahefa amin'ny maha-manam-pahaizana azy ny solontenan'ny </w:t>
      </w:r>
      <w:r w:rsidR="005D0817" w:rsidRPr="00763F0A">
        <w:rPr>
          <w:rFonts w:ascii="Arial" w:eastAsia="Calibri" w:hAnsi="Arial" w:cs="Arial"/>
          <w:color w:val="000000" w:themeColor="text1"/>
          <w:sz w:val="22"/>
          <w:szCs w:val="22"/>
          <w:lang w:val="en-GB"/>
        </w:rPr>
        <w:t>Fahefana Mpandrindra</w:t>
      </w:r>
      <w:r w:rsidR="007E05C8" w:rsidRPr="00763F0A">
        <w:rPr>
          <w:rFonts w:ascii="Arial" w:eastAsia="Calibri" w:hAnsi="Arial" w:cs="Arial"/>
          <w:color w:val="000000" w:themeColor="text1"/>
          <w:sz w:val="22"/>
          <w:szCs w:val="22"/>
          <w:lang w:val="en-GB"/>
        </w:rPr>
        <w:t>.</w:t>
      </w:r>
    </w:p>
    <w:p w14:paraId="1EC18466" w14:textId="77777777" w:rsidR="00FA7D69" w:rsidRPr="00763F0A" w:rsidRDefault="00FA7D69" w:rsidP="00C41945">
      <w:pPr>
        <w:spacing w:after="160" w:line="276" w:lineRule="auto"/>
        <w:jc w:val="both"/>
        <w:rPr>
          <w:rFonts w:ascii="Arial" w:eastAsia="Calibri" w:hAnsi="Arial" w:cs="Arial"/>
          <w:color w:val="000000" w:themeColor="text1"/>
          <w:sz w:val="22"/>
          <w:szCs w:val="22"/>
          <w:lang w:val="en-GB"/>
        </w:rPr>
      </w:pPr>
    </w:p>
    <w:p w14:paraId="68FE95DC" w14:textId="231811AD" w:rsidR="00313BEE" w:rsidRPr="00763F0A" w:rsidRDefault="00B86317" w:rsidP="00C41945">
      <w:pPr>
        <w:spacing w:after="160" w:line="276" w:lineRule="auto"/>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z w:val="22"/>
          <w:szCs w:val="22"/>
          <w:lang w:val="en-GB"/>
        </w:rPr>
        <w:t>Toko</w:t>
      </w:r>
      <w:r w:rsidR="00313BEE" w:rsidRPr="00763F0A">
        <w:rPr>
          <w:rFonts w:ascii="Arial" w:eastAsia="Calibri" w:hAnsi="Arial" w:cs="Arial"/>
          <w:b/>
          <w:color w:val="000000" w:themeColor="text1"/>
          <w:sz w:val="22"/>
          <w:szCs w:val="22"/>
          <w:lang w:val="en-GB"/>
        </w:rPr>
        <w:t xml:space="preserve"> 2 – </w:t>
      </w:r>
      <w:r w:rsidRPr="00763F0A">
        <w:rPr>
          <w:rFonts w:ascii="Arial" w:eastAsia="Calibri" w:hAnsi="Arial" w:cs="Arial"/>
          <w:b/>
          <w:color w:val="000000" w:themeColor="text1"/>
          <w:sz w:val="22"/>
          <w:szCs w:val="22"/>
          <w:lang w:val="en-GB"/>
        </w:rPr>
        <w:t>Fomba arahina fampiharana ny sazy ara-pitantanana</w:t>
      </w:r>
    </w:p>
    <w:p w14:paraId="09C7FA2F" w14:textId="1CC44378" w:rsidR="00313BEE" w:rsidRPr="00E104F3" w:rsidRDefault="00B86317" w:rsidP="00C41945">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b/>
          <w:bCs/>
          <w:color w:val="000000" w:themeColor="text1"/>
          <w:sz w:val="22"/>
          <w:szCs w:val="22"/>
          <w:lang w:val="en-GB"/>
        </w:rPr>
        <w:t xml:space="preserve">Andininy </w:t>
      </w:r>
      <w:r w:rsidR="00313BEE" w:rsidRPr="00763F0A">
        <w:rPr>
          <w:rFonts w:ascii="Arial" w:eastAsia="Calibri" w:hAnsi="Arial" w:cs="Arial"/>
          <w:b/>
          <w:bCs/>
          <w:color w:val="000000" w:themeColor="text1"/>
          <w:sz w:val="22"/>
          <w:szCs w:val="22"/>
          <w:lang w:val="en-GB"/>
        </w:rPr>
        <w:t>11</w:t>
      </w:r>
      <w:r w:rsidR="00BB0D1A" w:rsidRPr="00763F0A">
        <w:rPr>
          <w:rFonts w:ascii="Arial" w:eastAsia="Calibri" w:hAnsi="Arial" w:cs="Arial"/>
          <w:b/>
          <w:bCs/>
          <w:color w:val="000000" w:themeColor="text1"/>
          <w:sz w:val="22"/>
          <w:szCs w:val="22"/>
          <w:lang w:val="en-GB"/>
        </w:rPr>
        <w:t>6</w:t>
      </w:r>
      <w:r w:rsidRPr="00763F0A">
        <w:rPr>
          <w:rFonts w:ascii="Arial" w:eastAsia="Calibri" w:hAnsi="Arial" w:cs="Arial"/>
          <w:color w:val="000000" w:themeColor="text1"/>
          <w:sz w:val="22"/>
          <w:szCs w:val="22"/>
          <w:lang w:val="en-GB"/>
        </w:rPr>
        <w:t>.-</w:t>
      </w:r>
      <w:r w:rsidR="00313BEE" w:rsidRPr="00763F0A">
        <w:rPr>
          <w:rFonts w:ascii="Arial" w:eastAsia="Calibri" w:hAnsi="Arial" w:cs="Arial"/>
          <w:color w:val="000000" w:themeColor="text1"/>
          <w:sz w:val="22"/>
          <w:szCs w:val="22"/>
          <w:lang w:val="en-GB"/>
        </w:rPr>
        <w:t xml:space="preserve"> </w:t>
      </w:r>
      <w:r w:rsidR="00E15FA7" w:rsidRPr="00763F0A">
        <w:rPr>
          <w:rFonts w:ascii="Arial" w:eastAsia="Calibri" w:hAnsi="Arial" w:cs="Arial"/>
          <w:color w:val="000000" w:themeColor="text1"/>
          <w:spacing w:val="4"/>
          <w:sz w:val="22"/>
          <w:szCs w:val="22"/>
          <w:lang w:val="en-GB"/>
        </w:rPr>
        <w:t>Amin'ny raharaha ara-pitantanana, ny fampiharana tsy misy fanavakavahana sy mangarahara ny sazy ara-pitantanana na ara-bola dia ialoavana famp</w:t>
      </w:r>
      <w:r w:rsidR="00DB2C0E" w:rsidRPr="00763F0A">
        <w:rPr>
          <w:rFonts w:ascii="Arial" w:eastAsia="Calibri" w:hAnsi="Arial" w:cs="Arial"/>
          <w:color w:val="000000" w:themeColor="text1"/>
          <w:spacing w:val="4"/>
          <w:sz w:val="22"/>
          <w:szCs w:val="22"/>
          <w:lang w:val="en-GB"/>
        </w:rPr>
        <w:t>itandremana alef</w:t>
      </w:r>
      <w:r w:rsidR="00E15FA7" w:rsidRPr="00763F0A">
        <w:rPr>
          <w:rFonts w:ascii="Arial" w:eastAsia="Calibri" w:hAnsi="Arial" w:cs="Arial"/>
          <w:color w:val="000000" w:themeColor="text1"/>
          <w:spacing w:val="4"/>
          <w:sz w:val="22"/>
          <w:szCs w:val="22"/>
          <w:lang w:val="en-GB"/>
        </w:rPr>
        <w:t xml:space="preserve">an'ny </w:t>
      </w:r>
      <w:r w:rsidR="00DB2C0E" w:rsidRPr="00763F0A">
        <w:rPr>
          <w:rFonts w:ascii="Arial" w:eastAsia="Calibri" w:hAnsi="Arial" w:cs="Arial"/>
          <w:color w:val="000000" w:themeColor="text1"/>
          <w:spacing w:val="4"/>
          <w:sz w:val="22"/>
          <w:szCs w:val="22"/>
          <w:lang w:val="en-GB"/>
        </w:rPr>
        <w:t>Fahefana Mpandrindra ami</w:t>
      </w:r>
      <w:r w:rsidR="00E15FA7" w:rsidRPr="00763F0A">
        <w:rPr>
          <w:rFonts w:ascii="Arial" w:eastAsia="Calibri" w:hAnsi="Arial" w:cs="Arial"/>
          <w:color w:val="000000" w:themeColor="text1"/>
          <w:spacing w:val="4"/>
          <w:sz w:val="22"/>
          <w:szCs w:val="22"/>
          <w:lang w:val="en-GB"/>
        </w:rPr>
        <w:t xml:space="preserve">n'ireo izay manome serivisy fifandraisana elektronika (mpandraharaha nahazo alalana, mpamatsy serivisy, sns.), izay mamaritra ny teboka iharan'ny sazy sy ny toetran'ny sazy. </w:t>
      </w:r>
      <w:r w:rsidR="00E15FA7" w:rsidRPr="00E104F3">
        <w:rPr>
          <w:rFonts w:ascii="Arial" w:eastAsia="Calibri" w:hAnsi="Arial" w:cs="Arial"/>
          <w:color w:val="000000" w:themeColor="text1"/>
          <w:spacing w:val="4"/>
          <w:sz w:val="22"/>
          <w:szCs w:val="22"/>
          <w:lang w:val="en-GB"/>
        </w:rPr>
        <w:t>Ny fe-potoana nomena ho an'ny fanarahana ny lalàna dia tsy afaka mihoatra ny telopolo (30) andro.</w:t>
      </w:r>
    </w:p>
    <w:p w14:paraId="57D587B5" w14:textId="2923A9D9" w:rsidR="00313BEE" w:rsidRPr="00965C19" w:rsidRDefault="00D75A98" w:rsidP="00C41945">
      <w:pPr>
        <w:autoSpaceDE w:val="0"/>
        <w:autoSpaceDN w:val="0"/>
        <w:spacing w:after="160" w:line="276" w:lineRule="auto"/>
        <w:jc w:val="both"/>
        <w:rPr>
          <w:rFonts w:ascii="Arial" w:eastAsia="Calibri" w:hAnsi="Arial" w:cs="Arial"/>
          <w:color w:val="000000" w:themeColor="text1"/>
          <w:spacing w:val="4"/>
          <w:sz w:val="22"/>
          <w:szCs w:val="22"/>
          <w:lang w:val="en-GB"/>
        </w:rPr>
      </w:pPr>
      <w:r w:rsidRPr="00965C19">
        <w:rPr>
          <w:rFonts w:ascii="Arial" w:eastAsia="Calibri" w:hAnsi="Arial" w:cs="Arial"/>
          <w:b/>
          <w:bCs/>
          <w:color w:val="000000" w:themeColor="text1"/>
          <w:spacing w:val="4"/>
          <w:sz w:val="22"/>
          <w:szCs w:val="22"/>
          <w:lang w:val="en-GB"/>
        </w:rPr>
        <w:t xml:space="preserve">Andininy </w:t>
      </w:r>
      <w:r w:rsidR="00313BEE" w:rsidRPr="00965C19">
        <w:rPr>
          <w:rFonts w:ascii="Arial" w:eastAsia="Calibri" w:hAnsi="Arial" w:cs="Arial"/>
          <w:b/>
          <w:bCs/>
          <w:color w:val="000000" w:themeColor="text1"/>
          <w:spacing w:val="4"/>
          <w:sz w:val="22"/>
          <w:szCs w:val="22"/>
          <w:lang w:val="en-GB"/>
        </w:rPr>
        <w:t>11</w:t>
      </w:r>
      <w:r w:rsidR="00BB0D1A" w:rsidRPr="00965C19">
        <w:rPr>
          <w:rFonts w:ascii="Arial" w:eastAsia="Calibri" w:hAnsi="Arial" w:cs="Arial"/>
          <w:b/>
          <w:bCs/>
          <w:color w:val="000000" w:themeColor="text1"/>
          <w:spacing w:val="4"/>
          <w:sz w:val="22"/>
          <w:szCs w:val="22"/>
          <w:lang w:val="en-GB"/>
        </w:rPr>
        <w:t>7</w:t>
      </w:r>
      <w:r w:rsidRPr="00965C19">
        <w:rPr>
          <w:rFonts w:ascii="Arial" w:eastAsia="Calibri" w:hAnsi="Arial" w:cs="Arial"/>
          <w:color w:val="000000" w:themeColor="text1"/>
          <w:spacing w:val="4"/>
          <w:sz w:val="22"/>
          <w:szCs w:val="22"/>
          <w:lang w:val="en-GB"/>
        </w:rPr>
        <w:t>.-</w:t>
      </w:r>
      <w:r w:rsidR="00313BEE" w:rsidRPr="00965C19">
        <w:rPr>
          <w:rFonts w:ascii="Arial" w:eastAsia="Calibri" w:hAnsi="Arial" w:cs="Arial"/>
          <w:color w:val="000000" w:themeColor="text1"/>
          <w:spacing w:val="4"/>
          <w:sz w:val="22"/>
          <w:szCs w:val="22"/>
          <w:lang w:val="en-GB"/>
        </w:rPr>
        <w:t xml:space="preserve"> </w:t>
      </w:r>
      <w:r w:rsidR="00806044" w:rsidRPr="00965C19">
        <w:rPr>
          <w:rFonts w:ascii="Arial" w:eastAsia="Calibri" w:hAnsi="Arial" w:cs="Arial"/>
          <w:color w:val="000000" w:themeColor="text1"/>
          <w:spacing w:val="4"/>
          <w:sz w:val="22"/>
          <w:szCs w:val="22"/>
          <w:lang w:val="en-GB"/>
        </w:rPr>
        <w:t>Raha tsy misy vokany</w:t>
      </w:r>
      <w:r w:rsidR="007406FD" w:rsidRPr="00965C19">
        <w:rPr>
          <w:rFonts w:ascii="Arial" w:eastAsia="Calibri" w:hAnsi="Arial" w:cs="Arial"/>
          <w:color w:val="000000" w:themeColor="text1"/>
          <w:spacing w:val="4"/>
          <w:sz w:val="22"/>
          <w:szCs w:val="22"/>
          <w:lang w:val="en-GB"/>
        </w:rPr>
        <w:t xml:space="preserve"> </w:t>
      </w:r>
      <w:r w:rsidR="00806044" w:rsidRPr="00965C19">
        <w:rPr>
          <w:rFonts w:ascii="Arial" w:eastAsia="Calibri" w:hAnsi="Arial" w:cs="Arial"/>
          <w:color w:val="000000" w:themeColor="text1"/>
          <w:spacing w:val="4"/>
          <w:sz w:val="22"/>
          <w:szCs w:val="22"/>
          <w:lang w:val="en-GB"/>
        </w:rPr>
        <w:t xml:space="preserve">izany </w:t>
      </w:r>
      <w:r w:rsidR="007406FD" w:rsidRPr="00965C19">
        <w:rPr>
          <w:rFonts w:ascii="Arial" w:eastAsia="Calibri" w:hAnsi="Arial" w:cs="Arial"/>
          <w:color w:val="000000" w:themeColor="text1"/>
          <w:spacing w:val="4"/>
          <w:sz w:val="22"/>
          <w:szCs w:val="22"/>
          <w:lang w:val="en-GB"/>
        </w:rPr>
        <w:t>famp</w:t>
      </w:r>
      <w:r w:rsidR="00806044" w:rsidRPr="00965C19">
        <w:rPr>
          <w:rFonts w:ascii="Arial" w:eastAsia="Calibri" w:hAnsi="Arial" w:cs="Arial"/>
          <w:color w:val="000000" w:themeColor="text1"/>
          <w:spacing w:val="4"/>
          <w:sz w:val="22"/>
          <w:szCs w:val="22"/>
          <w:lang w:val="en-GB"/>
        </w:rPr>
        <w:t>itandremana izany</w:t>
      </w:r>
      <w:r w:rsidR="007406FD" w:rsidRPr="00965C19">
        <w:rPr>
          <w:rFonts w:ascii="Arial" w:eastAsia="Calibri" w:hAnsi="Arial" w:cs="Arial"/>
          <w:color w:val="000000" w:themeColor="text1"/>
          <w:spacing w:val="4"/>
          <w:sz w:val="22"/>
          <w:szCs w:val="22"/>
          <w:lang w:val="en-GB"/>
        </w:rPr>
        <w:t xml:space="preserve">, dia ampiharin'ny </w:t>
      </w:r>
      <w:r w:rsidR="00806044" w:rsidRPr="00965C19">
        <w:rPr>
          <w:rFonts w:ascii="Arial" w:eastAsia="Calibri" w:hAnsi="Arial" w:cs="Arial"/>
          <w:color w:val="000000" w:themeColor="text1"/>
          <w:spacing w:val="4"/>
          <w:sz w:val="22"/>
          <w:szCs w:val="22"/>
          <w:lang w:val="en-GB"/>
        </w:rPr>
        <w:t>Fahefana Mpandrindra</w:t>
      </w:r>
      <w:r w:rsidR="007406FD" w:rsidRPr="00965C19">
        <w:rPr>
          <w:rFonts w:ascii="Arial" w:eastAsia="Calibri" w:hAnsi="Arial" w:cs="Arial"/>
          <w:color w:val="000000" w:themeColor="text1"/>
          <w:spacing w:val="4"/>
          <w:sz w:val="22"/>
          <w:szCs w:val="22"/>
          <w:lang w:val="en-GB"/>
        </w:rPr>
        <w:t xml:space="preserve"> ny sazy amin'ny alàlan'ny fanapahan-kevitra </w:t>
      </w:r>
      <w:r w:rsidR="00806044" w:rsidRPr="00965C19">
        <w:rPr>
          <w:rFonts w:ascii="Arial" w:eastAsia="Calibri" w:hAnsi="Arial" w:cs="Arial"/>
          <w:color w:val="000000" w:themeColor="text1"/>
          <w:spacing w:val="4"/>
          <w:sz w:val="22"/>
          <w:szCs w:val="22"/>
          <w:lang w:val="en-GB"/>
        </w:rPr>
        <w:t>misy fanazavana ny antony,</w:t>
      </w:r>
      <w:r w:rsidR="007406FD" w:rsidRPr="00965C19">
        <w:rPr>
          <w:rFonts w:ascii="Arial" w:eastAsia="Calibri" w:hAnsi="Arial" w:cs="Arial"/>
          <w:color w:val="000000" w:themeColor="text1"/>
          <w:spacing w:val="4"/>
          <w:sz w:val="22"/>
          <w:szCs w:val="22"/>
          <w:lang w:val="en-GB"/>
        </w:rPr>
        <w:t xml:space="preserve"> izay mandinika ny </w:t>
      </w:r>
      <w:r w:rsidR="007044B9" w:rsidRPr="00965C19">
        <w:rPr>
          <w:rFonts w:ascii="Arial" w:eastAsia="Calibri" w:hAnsi="Arial" w:cs="Arial"/>
          <w:color w:val="000000" w:themeColor="text1"/>
          <w:spacing w:val="4"/>
          <w:sz w:val="22"/>
          <w:szCs w:val="22"/>
          <w:lang w:val="en-GB"/>
        </w:rPr>
        <w:t>hamafin’</w:t>
      </w:r>
      <w:r w:rsidR="007406FD" w:rsidRPr="00965C19">
        <w:rPr>
          <w:rFonts w:ascii="Arial" w:eastAsia="Calibri" w:hAnsi="Arial" w:cs="Arial"/>
          <w:color w:val="000000" w:themeColor="text1"/>
          <w:spacing w:val="4"/>
          <w:sz w:val="22"/>
          <w:szCs w:val="22"/>
          <w:lang w:val="en-GB"/>
        </w:rPr>
        <w:t xml:space="preserve">ny fandikan-dalàna sy ireo anton-javatra hafa toy ny fahavoazana </w:t>
      </w:r>
      <w:r w:rsidR="007044B9" w:rsidRPr="00965C19">
        <w:rPr>
          <w:rFonts w:ascii="Arial" w:eastAsia="Calibri" w:hAnsi="Arial" w:cs="Arial"/>
          <w:color w:val="000000" w:themeColor="text1"/>
          <w:spacing w:val="4"/>
          <w:sz w:val="22"/>
          <w:szCs w:val="22"/>
          <w:lang w:val="en-GB"/>
        </w:rPr>
        <w:t>nianjady tamin’olon-kafa</w:t>
      </w:r>
      <w:r w:rsidR="007406FD" w:rsidRPr="00965C19">
        <w:rPr>
          <w:rFonts w:ascii="Arial" w:eastAsia="Calibri" w:hAnsi="Arial" w:cs="Arial"/>
          <w:color w:val="000000" w:themeColor="text1"/>
          <w:spacing w:val="4"/>
          <w:sz w:val="22"/>
          <w:szCs w:val="22"/>
          <w:lang w:val="en-GB"/>
        </w:rPr>
        <w:t>, ny tombo</w:t>
      </w:r>
      <w:r w:rsidR="007044B9" w:rsidRPr="00965C19">
        <w:rPr>
          <w:rFonts w:ascii="Arial" w:eastAsia="Calibri" w:hAnsi="Arial" w:cs="Arial"/>
          <w:color w:val="000000" w:themeColor="text1"/>
          <w:spacing w:val="4"/>
          <w:sz w:val="22"/>
          <w:szCs w:val="22"/>
          <w:lang w:val="en-GB"/>
        </w:rPr>
        <w:t>ny</w:t>
      </w:r>
      <w:r w:rsidR="007406FD" w:rsidRPr="00965C19">
        <w:rPr>
          <w:rFonts w:ascii="Arial" w:eastAsia="Calibri" w:hAnsi="Arial" w:cs="Arial"/>
          <w:color w:val="000000" w:themeColor="text1"/>
          <w:spacing w:val="4"/>
          <w:sz w:val="22"/>
          <w:szCs w:val="22"/>
          <w:lang w:val="en-GB"/>
        </w:rPr>
        <w:t>azo ary ny fahafahan</w:t>
      </w:r>
      <w:r w:rsidR="007044B9" w:rsidRPr="00965C19">
        <w:rPr>
          <w:rFonts w:ascii="Arial" w:eastAsia="Calibri" w:hAnsi="Arial" w:cs="Arial"/>
          <w:color w:val="000000" w:themeColor="text1"/>
          <w:spacing w:val="4"/>
          <w:sz w:val="22"/>
          <w:szCs w:val="22"/>
          <w:lang w:val="en-GB"/>
        </w:rPr>
        <w:t xml:space="preserve">a </w:t>
      </w:r>
      <w:r w:rsidR="007406FD" w:rsidRPr="00965C19">
        <w:rPr>
          <w:rFonts w:ascii="Arial" w:eastAsia="Calibri" w:hAnsi="Arial" w:cs="Arial"/>
          <w:color w:val="000000" w:themeColor="text1"/>
          <w:spacing w:val="4"/>
          <w:sz w:val="22"/>
          <w:szCs w:val="22"/>
          <w:lang w:val="en-GB"/>
        </w:rPr>
        <w:t>ara-bola</w:t>
      </w:r>
      <w:r w:rsidR="007044B9" w:rsidRPr="00965C19">
        <w:rPr>
          <w:rFonts w:ascii="Arial" w:eastAsia="Calibri" w:hAnsi="Arial" w:cs="Arial"/>
          <w:color w:val="000000" w:themeColor="text1"/>
          <w:spacing w:val="4"/>
          <w:sz w:val="22"/>
          <w:szCs w:val="22"/>
          <w:lang w:val="en-GB"/>
        </w:rPr>
        <w:t>n’ilay mpandraharaha</w:t>
      </w:r>
      <w:r w:rsidR="007406FD" w:rsidRPr="00965C19">
        <w:rPr>
          <w:rFonts w:ascii="Arial" w:eastAsia="Calibri" w:hAnsi="Arial" w:cs="Arial"/>
          <w:color w:val="000000" w:themeColor="text1"/>
          <w:spacing w:val="4"/>
          <w:sz w:val="22"/>
          <w:szCs w:val="22"/>
          <w:lang w:val="en-GB"/>
        </w:rPr>
        <w:t>.</w:t>
      </w:r>
    </w:p>
    <w:p w14:paraId="35C41228" w14:textId="4FBEFCD4" w:rsidR="00313BEE" w:rsidRPr="009344C3" w:rsidRDefault="001F0C06" w:rsidP="00C41945">
      <w:pPr>
        <w:autoSpaceDE w:val="0"/>
        <w:autoSpaceDN w:val="0"/>
        <w:spacing w:after="160" w:line="276" w:lineRule="auto"/>
        <w:jc w:val="both"/>
        <w:rPr>
          <w:rFonts w:ascii="Arial" w:eastAsia="Calibri" w:hAnsi="Arial" w:cs="Arial"/>
          <w:strike/>
          <w:color w:val="000000" w:themeColor="text1"/>
          <w:spacing w:val="4"/>
          <w:sz w:val="22"/>
          <w:szCs w:val="22"/>
          <w:lang w:val="en-GB"/>
        </w:rPr>
      </w:pPr>
      <w:r w:rsidRPr="009344C3">
        <w:rPr>
          <w:rFonts w:ascii="Arial" w:eastAsia="Calibri" w:hAnsi="Arial" w:cs="Arial"/>
          <w:color w:val="000000" w:themeColor="text1"/>
          <w:spacing w:val="4"/>
          <w:sz w:val="22"/>
          <w:szCs w:val="22"/>
          <w:lang w:val="en-GB"/>
        </w:rPr>
        <w:t xml:space="preserve">Ny tsy fanarahan-dalàna amin’ny fomba fiasa ataon’ny Fahefana Mpandrindra ihany no azo toherina eo anatrehan'ny </w:t>
      </w:r>
      <w:r w:rsidR="002267EC" w:rsidRPr="009344C3">
        <w:rPr>
          <w:rFonts w:ascii="Arial" w:eastAsia="Calibri" w:hAnsi="Arial" w:cs="Arial"/>
          <w:color w:val="000000" w:themeColor="text1"/>
          <w:spacing w:val="4"/>
          <w:sz w:val="22"/>
          <w:szCs w:val="22"/>
          <w:lang w:val="en-GB"/>
        </w:rPr>
        <w:t>rafi-pits</w:t>
      </w:r>
      <w:r w:rsidRPr="009344C3">
        <w:rPr>
          <w:rFonts w:ascii="Arial" w:eastAsia="Calibri" w:hAnsi="Arial" w:cs="Arial"/>
          <w:color w:val="000000" w:themeColor="text1"/>
          <w:spacing w:val="4"/>
          <w:sz w:val="22"/>
          <w:szCs w:val="22"/>
          <w:lang w:val="en-GB"/>
        </w:rPr>
        <w:t xml:space="preserve">arana </w:t>
      </w:r>
      <w:r w:rsidR="002267EC" w:rsidRPr="009344C3">
        <w:rPr>
          <w:rFonts w:ascii="Arial" w:eastAsia="Calibri" w:hAnsi="Arial" w:cs="Arial"/>
          <w:color w:val="000000" w:themeColor="text1"/>
          <w:spacing w:val="4"/>
          <w:sz w:val="22"/>
          <w:szCs w:val="22"/>
          <w:lang w:val="en-GB"/>
        </w:rPr>
        <w:t>misahana ny ady atao amin’ny fanjakana.</w:t>
      </w:r>
    </w:p>
    <w:p w14:paraId="3DF9557C" w14:textId="4BCA0F1D" w:rsidR="00313BEE" w:rsidRPr="009344C3" w:rsidRDefault="005C20D6" w:rsidP="00C41945">
      <w:pPr>
        <w:autoSpaceDE w:val="0"/>
        <w:autoSpaceDN w:val="0"/>
        <w:spacing w:after="160" w:line="276" w:lineRule="auto"/>
        <w:jc w:val="both"/>
        <w:rPr>
          <w:rFonts w:ascii="Arial" w:eastAsia="Calibri" w:hAnsi="Arial" w:cs="Arial"/>
          <w:color w:val="000000" w:themeColor="text1"/>
          <w:spacing w:val="4"/>
          <w:sz w:val="22"/>
          <w:szCs w:val="22"/>
          <w:lang w:val="en-GB"/>
        </w:rPr>
      </w:pPr>
      <w:r w:rsidRPr="009344C3">
        <w:rPr>
          <w:rFonts w:ascii="Arial" w:eastAsia="Calibri" w:hAnsi="Arial" w:cs="Arial"/>
          <w:color w:val="000000" w:themeColor="text1"/>
          <w:spacing w:val="4"/>
          <w:sz w:val="22"/>
          <w:szCs w:val="22"/>
          <w:lang w:val="en-GB"/>
        </w:rPr>
        <w:t>Ireo sazy ireo dia tsy manakana ny fisian’ny fanenjehena mety mihatra amin’ireo Mpandraharaha noho ny tsy fanarahana ny lalàna sy fitsipika manan-kery.</w:t>
      </w:r>
    </w:p>
    <w:p w14:paraId="7A1C59CA" w14:textId="77777777" w:rsidR="00C1341A" w:rsidRPr="009344C3" w:rsidRDefault="00C1341A" w:rsidP="00C41945">
      <w:pPr>
        <w:autoSpaceDE w:val="0"/>
        <w:autoSpaceDN w:val="0"/>
        <w:spacing w:after="160" w:line="276" w:lineRule="auto"/>
        <w:jc w:val="both"/>
        <w:rPr>
          <w:rFonts w:ascii="Arial" w:eastAsia="Calibri" w:hAnsi="Arial" w:cs="Arial"/>
          <w:color w:val="000000" w:themeColor="text1"/>
          <w:spacing w:val="4"/>
          <w:sz w:val="22"/>
          <w:szCs w:val="22"/>
          <w:lang w:val="en-GB"/>
        </w:rPr>
      </w:pPr>
    </w:p>
    <w:p w14:paraId="21513E6E" w14:textId="5765547E" w:rsidR="00313BEE" w:rsidRPr="00763F0A" w:rsidRDefault="00D34A0A" w:rsidP="00C41945">
      <w:pPr>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Toko</w:t>
      </w:r>
      <w:r w:rsidR="00313BEE" w:rsidRPr="00763F0A">
        <w:rPr>
          <w:rFonts w:ascii="Arial" w:eastAsia="Calibri" w:hAnsi="Arial" w:cs="Arial"/>
          <w:b/>
          <w:color w:val="000000" w:themeColor="text1"/>
          <w:sz w:val="22"/>
          <w:szCs w:val="22"/>
          <w:lang w:val="en-GB"/>
        </w:rPr>
        <w:t xml:space="preserve"> 3 – </w:t>
      </w:r>
      <w:r w:rsidRPr="00763F0A">
        <w:rPr>
          <w:rFonts w:ascii="Arial" w:eastAsia="Calibri" w:hAnsi="Arial" w:cs="Arial"/>
          <w:b/>
          <w:color w:val="000000" w:themeColor="text1"/>
          <w:sz w:val="22"/>
          <w:szCs w:val="22"/>
          <w:lang w:val="en-GB"/>
        </w:rPr>
        <w:t>Fampiharana ny sazy ara-pitantanana</w:t>
      </w:r>
    </w:p>
    <w:p w14:paraId="44D4C745" w14:textId="6DB6F615" w:rsidR="00313BEE" w:rsidRPr="00763F0A" w:rsidRDefault="005136CC" w:rsidP="00C41945">
      <w:pPr>
        <w:autoSpaceDE w:val="0"/>
        <w:autoSpaceDN w:val="0"/>
        <w:spacing w:after="160" w:line="276" w:lineRule="auto"/>
        <w:rPr>
          <w:rFonts w:ascii="Arial" w:eastAsia="Calibri" w:hAnsi="Arial" w:cs="Arial"/>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 xml:space="preserve">Andininy </w:t>
      </w:r>
      <w:r w:rsidR="00313BEE" w:rsidRPr="00763F0A">
        <w:rPr>
          <w:rFonts w:ascii="Arial" w:eastAsia="Calibri" w:hAnsi="Arial" w:cs="Arial"/>
          <w:b/>
          <w:color w:val="000000" w:themeColor="text1"/>
          <w:spacing w:val="4"/>
          <w:sz w:val="22"/>
          <w:szCs w:val="22"/>
          <w:lang w:val="en-GB"/>
        </w:rPr>
        <w:t>11</w:t>
      </w:r>
      <w:r w:rsidR="00BB0D1A" w:rsidRPr="00763F0A">
        <w:rPr>
          <w:rFonts w:ascii="Arial" w:eastAsia="Calibri" w:hAnsi="Arial" w:cs="Arial"/>
          <w:b/>
          <w:color w:val="000000" w:themeColor="text1"/>
          <w:spacing w:val="4"/>
          <w:sz w:val="22"/>
          <w:szCs w:val="22"/>
          <w:lang w:val="en-GB"/>
        </w:rPr>
        <w:t>8</w:t>
      </w:r>
      <w:r w:rsidRPr="00763F0A">
        <w:rPr>
          <w:rFonts w:ascii="Arial" w:eastAsia="Calibri" w:hAnsi="Arial" w:cs="Arial"/>
          <w:b/>
          <w:color w:val="000000" w:themeColor="text1"/>
          <w:spacing w:val="4"/>
          <w:sz w:val="22"/>
          <w:szCs w:val="22"/>
          <w:lang w:val="en-GB"/>
        </w:rPr>
        <w:t xml:space="preserve">.- </w:t>
      </w:r>
      <w:r w:rsidRPr="00763F0A">
        <w:rPr>
          <w:rFonts w:ascii="Arial" w:eastAsia="Calibri" w:hAnsi="Arial" w:cs="Arial"/>
          <w:color w:val="000000" w:themeColor="text1"/>
          <w:spacing w:val="4"/>
          <w:sz w:val="22"/>
          <w:szCs w:val="22"/>
          <w:lang w:val="en-GB"/>
        </w:rPr>
        <w:t>Ny fihetsika mety hitarika amin'ny fampiharana sazy ara-bola ho an'ireo mpandraharaha nahazo alàlana dia :</w:t>
      </w:r>
    </w:p>
    <w:p w14:paraId="31ED7C95" w14:textId="4246DD26" w:rsidR="00313BEE" w:rsidRPr="00E104F3" w:rsidRDefault="00CC0BFC" w:rsidP="00C41945">
      <w:pPr>
        <w:pStyle w:val="Paragraphedeliste"/>
        <w:numPr>
          <w:ilvl w:val="0"/>
          <w:numId w:val="20"/>
        </w:numPr>
        <w:spacing w:line="276" w:lineRule="auto"/>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n</w:t>
      </w:r>
      <w:r w:rsidR="00986209" w:rsidRPr="00E104F3">
        <w:rPr>
          <w:rFonts w:ascii="Arial" w:eastAsia="Calibri" w:hAnsi="Arial" w:cs="Arial"/>
          <w:color w:val="000000" w:themeColor="text1"/>
          <w:spacing w:val="4"/>
          <w:sz w:val="22"/>
          <w:szCs w:val="22"/>
          <w:lang w:val="en-GB"/>
        </w:rPr>
        <w:t>y tsy fanarahana ireo fepetra voalaza ao amin’ny bokin’andraikitra, izay ny sazy dia hatrami'ny dimy sy aotra isan-jato (0,5%) amin'ny vola miodina tamin’ny</w:t>
      </w:r>
      <w:r w:rsidR="009847FC" w:rsidRPr="00E104F3">
        <w:rPr>
          <w:rFonts w:ascii="Arial" w:eastAsia="Calibri" w:hAnsi="Arial" w:cs="Arial"/>
          <w:color w:val="000000" w:themeColor="text1"/>
          <w:spacing w:val="4"/>
          <w:sz w:val="22"/>
          <w:szCs w:val="22"/>
          <w:lang w:val="en-GB"/>
        </w:rPr>
        <w:t xml:space="preserve"> taon-dasa ;</w:t>
      </w:r>
    </w:p>
    <w:p w14:paraId="5BA908D0" w14:textId="77777777" w:rsidR="00986209" w:rsidRPr="00E104F3" w:rsidRDefault="00986209" w:rsidP="00C41945">
      <w:pPr>
        <w:pStyle w:val="Paragraphedeliste"/>
        <w:spacing w:line="276" w:lineRule="auto"/>
        <w:rPr>
          <w:rFonts w:ascii="Arial" w:eastAsia="Calibri" w:hAnsi="Arial" w:cs="Arial"/>
          <w:color w:val="000000" w:themeColor="text1"/>
          <w:spacing w:val="4"/>
          <w:sz w:val="22"/>
          <w:szCs w:val="22"/>
          <w:lang w:val="en-GB"/>
        </w:rPr>
      </w:pPr>
    </w:p>
    <w:p w14:paraId="7ED123C9" w14:textId="04197AC6" w:rsidR="00313BEE" w:rsidRPr="00E104F3" w:rsidRDefault="008C744E" w:rsidP="00C41945">
      <w:pPr>
        <w:numPr>
          <w:ilvl w:val="0"/>
          <w:numId w:val="20"/>
        </w:numPr>
        <w:autoSpaceDE w:val="0"/>
        <w:autoSpaceDN w:val="0"/>
        <w:spacing w:after="160" w:line="276" w:lineRule="auto"/>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ny tsy fanatanterahana ireo adidy momba ny fahaveloman'ny asa sy/na ny fahitana mazava ny tontolo ara-bola , izay miseho amin'ny alalan'ny fandavana tsy hamela ireo mpiasa nahazo alàlana hitsidika ny tobim-piasana ; onitra ara-bola raikitra zato tapitrisa (100 000 000) Ariary no ampiharina amin'ilay mpandraharaha nanao fahadisoana</w:t>
      </w:r>
      <w:r w:rsidR="009847FC" w:rsidRPr="00E104F3">
        <w:rPr>
          <w:rFonts w:ascii="Arial" w:eastAsia="Calibri" w:hAnsi="Arial" w:cs="Arial"/>
          <w:color w:val="000000" w:themeColor="text1"/>
          <w:spacing w:val="4"/>
          <w:sz w:val="22"/>
          <w:szCs w:val="22"/>
          <w:lang w:val="en-GB"/>
        </w:rPr>
        <w:t> ;</w:t>
      </w:r>
    </w:p>
    <w:p w14:paraId="4E45CA7E" w14:textId="39968E7E" w:rsidR="00FC631F" w:rsidRPr="00E104F3" w:rsidRDefault="00CB4713" w:rsidP="00C41945">
      <w:pPr>
        <w:pStyle w:val="Paragraphedeliste"/>
        <w:numPr>
          <w:ilvl w:val="0"/>
          <w:numId w:val="20"/>
        </w:numPr>
        <w:spacing w:line="276" w:lineRule="auto"/>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ny fandavana na ny tsy fandoavana ireo sarany na fandaniana isan-karazany ampiharina amin'ny sehatry ny fifandraisana elektronika izay naloa tamin'ny Mpandraharaha (saram-pahaz</w:t>
      </w:r>
      <w:r w:rsidR="00321514" w:rsidRPr="00E104F3">
        <w:rPr>
          <w:rFonts w:ascii="Arial" w:eastAsia="Calibri" w:hAnsi="Arial" w:cs="Arial"/>
          <w:color w:val="000000" w:themeColor="text1"/>
          <w:spacing w:val="4"/>
          <w:sz w:val="22"/>
          <w:szCs w:val="22"/>
          <w:lang w:val="en-GB"/>
        </w:rPr>
        <w:t>oan-dàlana, saram-pandrindrana, saram-pampiasana onjam-peo</w:t>
      </w:r>
      <w:r w:rsidRPr="00E104F3">
        <w:rPr>
          <w:rFonts w:ascii="Arial" w:eastAsia="Calibri" w:hAnsi="Arial" w:cs="Arial"/>
          <w:color w:val="000000" w:themeColor="text1"/>
          <w:spacing w:val="4"/>
          <w:sz w:val="22"/>
          <w:szCs w:val="22"/>
          <w:lang w:val="en-GB"/>
        </w:rPr>
        <w:t>, saram-pampiasana laharana, sns.)</w:t>
      </w:r>
      <w:r w:rsidR="00085A6D" w:rsidRPr="00E104F3">
        <w:rPr>
          <w:rFonts w:ascii="Arial" w:eastAsia="Calibri" w:hAnsi="Arial" w:cs="Arial"/>
          <w:color w:val="000000" w:themeColor="text1"/>
          <w:spacing w:val="4"/>
          <w:sz w:val="22"/>
          <w:szCs w:val="22"/>
          <w:lang w:val="en-GB"/>
        </w:rPr>
        <w:t>,</w:t>
      </w:r>
      <w:r w:rsidRPr="00E104F3">
        <w:rPr>
          <w:rFonts w:ascii="Arial" w:eastAsia="Calibri" w:hAnsi="Arial" w:cs="Arial"/>
          <w:color w:val="000000" w:themeColor="text1"/>
          <w:spacing w:val="4"/>
          <w:sz w:val="22"/>
          <w:szCs w:val="22"/>
          <w:lang w:val="en-GB"/>
        </w:rPr>
        <w:t xml:space="preserve"> izay ny onitra dia</w:t>
      </w:r>
      <w:r w:rsidR="00321514" w:rsidRPr="00E104F3">
        <w:rPr>
          <w:rFonts w:ascii="Arial" w:eastAsia="Calibri" w:hAnsi="Arial" w:cs="Arial"/>
          <w:color w:val="000000" w:themeColor="text1"/>
          <w:spacing w:val="4"/>
          <w:sz w:val="22"/>
          <w:szCs w:val="22"/>
          <w:lang w:val="en-GB"/>
        </w:rPr>
        <w:t xml:space="preserve"> miakatra</w:t>
      </w:r>
      <w:r w:rsidRPr="00E104F3">
        <w:rPr>
          <w:rFonts w:ascii="Arial" w:eastAsia="Calibri" w:hAnsi="Arial" w:cs="Arial"/>
          <w:color w:val="000000" w:themeColor="text1"/>
          <w:spacing w:val="4"/>
          <w:sz w:val="22"/>
          <w:szCs w:val="22"/>
          <w:lang w:val="en-GB"/>
        </w:rPr>
        <w:t xml:space="preserve"> avo telo heny noho ny vola tokony haloa amin'ny sarany na fa</w:t>
      </w:r>
      <w:r w:rsidR="009847FC" w:rsidRPr="00E104F3">
        <w:rPr>
          <w:rFonts w:ascii="Arial" w:eastAsia="Calibri" w:hAnsi="Arial" w:cs="Arial"/>
          <w:color w:val="000000" w:themeColor="text1"/>
          <w:spacing w:val="4"/>
          <w:sz w:val="22"/>
          <w:szCs w:val="22"/>
          <w:lang w:val="en-GB"/>
        </w:rPr>
        <w:t>ndaniana mifandraika amin'izany ;</w:t>
      </w:r>
    </w:p>
    <w:p w14:paraId="5FE55582" w14:textId="77777777" w:rsidR="001860B9" w:rsidRPr="00E104F3" w:rsidRDefault="001860B9" w:rsidP="00C41945">
      <w:pPr>
        <w:pStyle w:val="Paragraphedeliste"/>
        <w:spacing w:line="276" w:lineRule="auto"/>
        <w:jc w:val="both"/>
        <w:rPr>
          <w:rFonts w:ascii="Arial" w:eastAsia="Calibri" w:hAnsi="Arial" w:cs="Arial"/>
          <w:color w:val="000000" w:themeColor="text1"/>
          <w:spacing w:val="4"/>
          <w:sz w:val="22"/>
          <w:szCs w:val="22"/>
          <w:lang w:val="en-GB"/>
        </w:rPr>
      </w:pPr>
    </w:p>
    <w:p w14:paraId="7F488840" w14:textId="619BE8CF" w:rsidR="00FC631F" w:rsidRPr="00E104F3" w:rsidRDefault="00A904F4" w:rsidP="00C41945">
      <w:pPr>
        <w:pStyle w:val="Paragraphedeliste"/>
        <w:numPr>
          <w:ilvl w:val="0"/>
          <w:numId w:val="20"/>
        </w:numPr>
        <w:spacing w:line="276" w:lineRule="auto"/>
        <w:jc w:val="both"/>
        <w:rPr>
          <w:rFonts w:ascii="Arial" w:eastAsia="Calibri" w:hAnsi="Arial" w:cs="Arial"/>
          <w:color w:val="000000" w:themeColor="text1"/>
          <w:spacing w:val="4"/>
          <w:sz w:val="22"/>
          <w:szCs w:val="22"/>
          <w:lang w:val="en-GB"/>
        </w:rPr>
      </w:pPr>
      <w:r w:rsidRPr="00E104F3">
        <w:rPr>
          <w:rFonts w:ascii="Arial" w:eastAsia="Calibri" w:hAnsi="Arial" w:cs="Arial"/>
          <w:color w:val="000000" w:themeColor="text1"/>
          <w:spacing w:val="4"/>
          <w:sz w:val="22"/>
          <w:szCs w:val="22"/>
          <w:lang w:val="en-GB"/>
        </w:rPr>
        <w:t xml:space="preserve">ny </w:t>
      </w:r>
      <w:r w:rsidR="000A2EBC" w:rsidRPr="00E104F3">
        <w:rPr>
          <w:rFonts w:ascii="Arial" w:eastAsia="Calibri" w:hAnsi="Arial" w:cs="Arial"/>
          <w:color w:val="000000" w:themeColor="text1"/>
          <w:spacing w:val="4"/>
          <w:sz w:val="22"/>
          <w:szCs w:val="22"/>
          <w:lang w:val="en-GB"/>
        </w:rPr>
        <w:t xml:space="preserve">mandà tsy hanome ny fampahalalana, angon-drakitra, antontan-taratasy na porofo izay angatahin'ny </w:t>
      </w:r>
      <w:r w:rsidR="00AC2C1B" w:rsidRPr="00E104F3">
        <w:rPr>
          <w:rFonts w:ascii="Arial" w:eastAsia="Calibri" w:hAnsi="Arial" w:cs="Arial"/>
          <w:color w:val="000000" w:themeColor="text1"/>
          <w:spacing w:val="4"/>
          <w:sz w:val="22"/>
          <w:szCs w:val="22"/>
          <w:lang w:val="en-GB"/>
        </w:rPr>
        <w:t>Fahefana</w:t>
      </w:r>
      <w:r w:rsidR="000A2EBC" w:rsidRPr="00E104F3">
        <w:rPr>
          <w:rFonts w:ascii="Arial" w:eastAsia="Calibri" w:hAnsi="Arial" w:cs="Arial"/>
          <w:color w:val="000000" w:themeColor="text1"/>
          <w:spacing w:val="4"/>
          <w:sz w:val="22"/>
          <w:szCs w:val="22"/>
          <w:lang w:val="en-GB"/>
        </w:rPr>
        <w:t xml:space="preserve"> </w:t>
      </w:r>
      <w:r w:rsidR="00AC2C1B" w:rsidRPr="00E104F3">
        <w:rPr>
          <w:rFonts w:ascii="Arial" w:eastAsia="Calibri" w:hAnsi="Arial" w:cs="Arial"/>
          <w:color w:val="000000" w:themeColor="text1"/>
          <w:spacing w:val="4"/>
          <w:sz w:val="22"/>
          <w:szCs w:val="22"/>
          <w:lang w:val="en-GB"/>
        </w:rPr>
        <w:t>Mpandrindra</w:t>
      </w:r>
      <w:r w:rsidR="004B0C5E" w:rsidRPr="00E104F3">
        <w:rPr>
          <w:rFonts w:ascii="Arial" w:eastAsia="Calibri" w:hAnsi="Arial" w:cs="Arial"/>
          <w:color w:val="000000" w:themeColor="text1"/>
          <w:spacing w:val="4"/>
          <w:sz w:val="22"/>
          <w:szCs w:val="22"/>
          <w:lang w:val="en-GB"/>
        </w:rPr>
        <w:t xml:space="preserve"> </w:t>
      </w:r>
      <w:r w:rsidR="000A2EBC" w:rsidRPr="00E104F3">
        <w:rPr>
          <w:rFonts w:ascii="Arial" w:eastAsia="Calibri" w:hAnsi="Arial" w:cs="Arial"/>
          <w:color w:val="000000" w:themeColor="text1"/>
          <w:spacing w:val="4"/>
          <w:sz w:val="22"/>
          <w:szCs w:val="22"/>
          <w:lang w:val="en-GB"/>
        </w:rPr>
        <w:t>;</w:t>
      </w:r>
    </w:p>
    <w:p w14:paraId="1CA007C6" w14:textId="7B1FD8D9" w:rsidR="00FC631F" w:rsidRPr="00763F0A" w:rsidRDefault="00D325EE" w:rsidP="00C41945">
      <w:pPr>
        <w:pStyle w:val="Paragraphedeliste"/>
        <w:numPr>
          <w:ilvl w:val="0"/>
          <w:numId w:val="20"/>
        </w:numPr>
        <w:spacing w:line="276" w:lineRule="auto"/>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ny mampita an-tsitrapo fampahalalana tsy feno, tsy marina na diso;</w:t>
      </w:r>
    </w:p>
    <w:p w14:paraId="5A7F770B" w14:textId="3F9A54F7" w:rsidR="005306B0" w:rsidRPr="00763F0A" w:rsidRDefault="005306B0" w:rsidP="00C41945">
      <w:pPr>
        <w:pStyle w:val="Paragraphedeliste"/>
        <w:numPr>
          <w:ilvl w:val="0"/>
          <w:numId w:val="20"/>
        </w:numPr>
        <w:spacing w:line="276" w:lineRule="auto"/>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ny manakanana ny asa fanaraha-maso na fizahana;</w:t>
      </w:r>
    </w:p>
    <w:p w14:paraId="02C0CD86" w14:textId="24E001B6" w:rsidR="00133D71" w:rsidRDefault="00133D71" w:rsidP="00C41945">
      <w:pPr>
        <w:pStyle w:val="Paragraphedeliste"/>
        <w:numPr>
          <w:ilvl w:val="0"/>
          <w:numId w:val="20"/>
        </w:numPr>
        <w:spacing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 xml:space="preserve">ny tsy mamaly ny fangatahan'ny </w:t>
      </w:r>
      <w:r w:rsidR="00015F8B" w:rsidRPr="00763F0A">
        <w:rPr>
          <w:rFonts w:ascii="Arial" w:eastAsia="Calibri" w:hAnsi="Arial" w:cs="Arial"/>
          <w:color w:val="000000" w:themeColor="text1"/>
          <w:spacing w:val="4"/>
          <w:sz w:val="22"/>
          <w:szCs w:val="22"/>
          <w:lang w:val="en-GB"/>
        </w:rPr>
        <w:t>Fahefana Mpandrindra</w:t>
      </w:r>
      <w:r w:rsidRPr="00763F0A">
        <w:rPr>
          <w:rFonts w:ascii="Arial" w:eastAsia="Calibri" w:hAnsi="Arial" w:cs="Arial"/>
          <w:color w:val="000000" w:themeColor="text1"/>
          <w:spacing w:val="4"/>
          <w:sz w:val="22"/>
          <w:szCs w:val="22"/>
          <w:lang w:val="en-GB"/>
        </w:rPr>
        <w:t xml:space="preserve"> ao anatin'ny fotoana voatondro raha tsy misy antony ara-dalàna.</w:t>
      </w:r>
    </w:p>
    <w:p w14:paraId="4C147F7C" w14:textId="77777777" w:rsidR="00DD123D" w:rsidRPr="00763F0A" w:rsidRDefault="00DD123D" w:rsidP="00DD123D">
      <w:pPr>
        <w:pStyle w:val="Paragraphedeliste"/>
        <w:spacing w:line="276" w:lineRule="auto"/>
        <w:jc w:val="both"/>
        <w:rPr>
          <w:rFonts w:ascii="Arial" w:eastAsia="Calibri" w:hAnsi="Arial" w:cs="Arial"/>
          <w:color w:val="000000" w:themeColor="text1"/>
          <w:spacing w:val="4"/>
          <w:sz w:val="22"/>
          <w:szCs w:val="22"/>
          <w:lang w:val="en-GB"/>
        </w:rPr>
      </w:pPr>
    </w:p>
    <w:p w14:paraId="5D3888A0" w14:textId="6D181668" w:rsidR="00A24B21" w:rsidRPr="00763F0A" w:rsidRDefault="0026037C" w:rsidP="00C41945">
      <w:pPr>
        <w:autoSpaceDE w:val="0"/>
        <w:autoSpaceDN w:val="0"/>
        <w:spacing w:after="160" w:line="276" w:lineRule="auto"/>
        <w:ind w:left="360"/>
        <w:jc w:val="both"/>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Ireo fandikan-dalàna ireo dia mety hiteraka, tsy misy fiantraikany amin'ny fitsarana heloka bevava mety hitranga, sazy ara-pitantanana voalazan'ity lalàna ity.</w:t>
      </w:r>
    </w:p>
    <w:p w14:paraId="0D2C03B7" w14:textId="77777777" w:rsidR="007921AA" w:rsidRPr="007921AA" w:rsidRDefault="00D541C2" w:rsidP="007921AA">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921AA">
        <w:rPr>
          <w:rFonts w:ascii="Arial" w:eastAsia="Calibri" w:hAnsi="Arial" w:cs="Arial"/>
          <w:b/>
          <w:bCs/>
          <w:color w:val="000000" w:themeColor="text1"/>
          <w:sz w:val="22"/>
          <w:szCs w:val="22"/>
          <w:lang w:val="en-GB"/>
        </w:rPr>
        <w:t>Andininy</w:t>
      </w:r>
      <w:r w:rsidR="00313BEE" w:rsidRPr="007921AA">
        <w:rPr>
          <w:rFonts w:ascii="Arial" w:eastAsia="Calibri" w:hAnsi="Arial" w:cs="Arial"/>
          <w:b/>
          <w:bCs/>
          <w:color w:val="000000" w:themeColor="text1"/>
          <w:sz w:val="22"/>
          <w:szCs w:val="22"/>
          <w:lang w:val="en-GB"/>
        </w:rPr>
        <w:t xml:space="preserve"> 11</w:t>
      </w:r>
      <w:r w:rsidR="00BB0D1A" w:rsidRPr="007921AA">
        <w:rPr>
          <w:rFonts w:ascii="Arial" w:eastAsia="Calibri" w:hAnsi="Arial" w:cs="Arial"/>
          <w:b/>
          <w:bCs/>
          <w:color w:val="000000" w:themeColor="text1"/>
          <w:sz w:val="22"/>
          <w:szCs w:val="22"/>
          <w:lang w:val="en-GB"/>
        </w:rPr>
        <w:t>9</w:t>
      </w:r>
      <w:r w:rsidRPr="007921AA">
        <w:rPr>
          <w:rFonts w:ascii="Arial" w:eastAsia="Calibri" w:hAnsi="Arial" w:cs="Arial"/>
          <w:color w:val="000000" w:themeColor="text1"/>
          <w:sz w:val="22"/>
          <w:szCs w:val="22"/>
          <w:lang w:val="en-GB"/>
        </w:rPr>
        <w:t>.-</w:t>
      </w:r>
      <w:r w:rsidR="00313BEE" w:rsidRPr="007921AA">
        <w:rPr>
          <w:rFonts w:ascii="Arial" w:eastAsia="Calibri" w:hAnsi="Arial" w:cs="Arial"/>
          <w:color w:val="000000" w:themeColor="text1"/>
          <w:sz w:val="22"/>
          <w:szCs w:val="22"/>
          <w:lang w:val="en-GB"/>
        </w:rPr>
        <w:t xml:space="preserve"> </w:t>
      </w:r>
      <w:r w:rsidR="007921AA" w:rsidRPr="007921AA">
        <w:rPr>
          <w:rFonts w:ascii="Arial" w:eastAsia="Calibri" w:hAnsi="Arial" w:cs="Arial"/>
          <w:color w:val="000000" w:themeColor="text1"/>
          <w:sz w:val="22"/>
          <w:szCs w:val="22"/>
          <w:lang w:val="en-GB"/>
        </w:rPr>
        <w:t>Raha misy fandikana goavana ny adidy voalazan'ny fitsipika, ny Manampahefana Mpanara-maso dia afaka, rehefa tsy nahomby ny fampandrenesana ofisialy, mametraka fampiatoana tanteraka na ampahany amin'ny serivisy voakasika mandritra ny fe-potoana raikitra tsy mihoatra ny herintaona (1), ho an'ireo mpandraharaha sy ireo olon-tsotra na ara-dalàna rehetra manolotra na mampiasa serivisy fifandraisana elektronika, rehefa ilaina ity fepetra ity mba hiarovana ny tombontsoan'ny mpampiasa.</w:t>
      </w:r>
    </w:p>
    <w:p w14:paraId="00F31D5E" w14:textId="77777777" w:rsidR="007921AA" w:rsidRPr="007921AA" w:rsidRDefault="007921AA" w:rsidP="007921AA">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921AA">
        <w:rPr>
          <w:rFonts w:ascii="Arial" w:eastAsia="Calibri" w:hAnsi="Arial" w:cs="Arial"/>
          <w:color w:val="000000" w:themeColor="text1"/>
          <w:sz w:val="22"/>
          <w:szCs w:val="22"/>
          <w:lang w:val="en-GB"/>
        </w:rPr>
        <w:t>Azony atao ihany koa ny mandidy, amin'ny fepetra mitovy amin'izany ary ho an'ny fandikan-dalàna goavana indrindra, ny fandrarana ny fampiasana ny serivisy voakasik'izany, vetivety mandritra ny fe-potoana tsy mihoatra ny herintaona (1) na maharitra, rehefa ilaina ity fepetra ity mba hiarovana ny tombontsoan'ny mpampiasa.</w:t>
      </w:r>
    </w:p>
    <w:p w14:paraId="7684B8F4" w14:textId="4D7C04BA" w:rsidR="00313BEE" w:rsidRPr="00763F0A" w:rsidRDefault="007921AA" w:rsidP="007921AA">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921AA">
        <w:rPr>
          <w:rFonts w:ascii="Arial" w:eastAsia="Calibri" w:hAnsi="Arial" w:cs="Arial"/>
          <w:color w:val="000000" w:themeColor="text1"/>
          <w:sz w:val="22"/>
          <w:szCs w:val="22"/>
          <w:lang w:val="en-GB"/>
        </w:rPr>
        <w:t>Mety hiteraka fampitandremana tsotra ireo fandikan-dalàna madinidinika, raha ilaina.</w:t>
      </w:r>
    </w:p>
    <w:p w14:paraId="5CB8616C" w14:textId="7807ED7E" w:rsidR="00313BEE" w:rsidRPr="00763F0A" w:rsidRDefault="00DA22A4" w:rsidP="00C41945">
      <w:pPr>
        <w:autoSpaceDE w:val="0"/>
        <w:autoSpaceDN w:val="0"/>
        <w:spacing w:after="160" w:line="276" w:lineRule="auto"/>
        <w:jc w:val="both"/>
        <w:rPr>
          <w:rFonts w:ascii="Arial" w:eastAsia="Calibri" w:hAnsi="Arial" w:cs="Arial"/>
          <w:color w:val="000000" w:themeColor="text1"/>
          <w:spacing w:val="4"/>
          <w:sz w:val="22"/>
          <w:szCs w:val="22"/>
          <w:lang w:val="en-GB"/>
        </w:rPr>
      </w:pPr>
      <w:r w:rsidRPr="00763F0A">
        <w:rPr>
          <w:rFonts w:ascii="Arial" w:eastAsia="Calibri" w:hAnsi="Arial" w:cs="Arial"/>
          <w:b/>
          <w:bCs/>
          <w:color w:val="000000" w:themeColor="text1"/>
          <w:spacing w:val="4"/>
          <w:sz w:val="22"/>
          <w:szCs w:val="22"/>
          <w:lang w:val="en-GB"/>
        </w:rPr>
        <w:t xml:space="preserve">Andininy </w:t>
      </w:r>
      <w:r w:rsidR="00313BEE" w:rsidRPr="00763F0A">
        <w:rPr>
          <w:rFonts w:ascii="Arial" w:eastAsia="Calibri" w:hAnsi="Arial" w:cs="Arial"/>
          <w:b/>
          <w:bCs/>
          <w:color w:val="000000" w:themeColor="text1"/>
          <w:spacing w:val="4"/>
          <w:sz w:val="22"/>
          <w:szCs w:val="22"/>
          <w:lang w:val="en-GB"/>
        </w:rPr>
        <w:t>1</w:t>
      </w:r>
      <w:r w:rsidR="00BB0D1A" w:rsidRPr="00763F0A">
        <w:rPr>
          <w:rFonts w:ascii="Arial" w:eastAsia="Calibri" w:hAnsi="Arial" w:cs="Arial"/>
          <w:b/>
          <w:bCs/>
          <w:color w:val="000000" w:themeColor="text1"/>
          <w:spacing w:val="4"/>
          <w:sz w:val="22"/>
          <w:szCs w:val="22"/>
          <w:lang w:val="en-GB"/>
        </w:rPr>
        <w:t>20</w:t>
      </w:r>
      <w:r w:rsidRPr="00763F0A">
        <w:rPr>
          <w:rFonts w:ascii="Arial" w:eastAsia="Calibri" w:hAnsi="Arial" w:cs="Arial"/>
          <w:color w:val="000000" w:themeColor="text1"/>
          <w:spacing w:val="4"/>
          <w:sz w:val="22"/>
          <w:szCs w:val="22"/>
          <w:lang w:val="en-GB"/>
        </w:rPr>
        <w:t>.-</w:t>
      </w:r>
      <w:r w:rsidR="00313BEE" w:rsidRPr="00763F0A">
        <w:rPr>
          <w:rFonts w:ascii="Arial" w:eastAsia="Calibri" w:hAnsi="Arial" w:cs="Arial"/>
          <w:color w:val="000000" w:themeColor="text1"/>
          <w:spacing w:val="4"/>
          <w:sz w:val="22"/>
          <w:szCs w:val="22"/>
          <w:lang w:val="en-GB"/>
        </w:rPr>
        <w:t xml:space="preserve"> </w:t>
      </w:r>
      <w:r w:rsidRPr="00763F0A">
        <w:rPr>
          <w:rFonts w:ascii="Arial" w:eastAsia="Calibri" w:hAnsi="Arial" w:cs="Arial"/>
          <w:color w:val="000000" w:themeColor="text1"/>
          <w:spacing w:val="4"/>
          <w:sz w:val="22"/>
          <w:szCs w:val="22"/>
          <w:lang w:val="en-GB"/>
        </w:rPr>
        <w:t xml:space="preserve">Ho an'ireo mpandraharaha sy ireo olon-tsotra na </w:t>
      </w:r>
      <w:r w:rsidR="003750DC" w:rsidRPr="00763F0A">
        <w:rPr>
          <w:rFonts w:ascii="Arial" w:eastAsia="Calibri" w:hAnsi="Arial" w:cs="Arial"/>
          <w:color w:val="000000" w:themeColor="text1"/>
          <w:spacing w:val="4"/>
          <w:sz w:val="22"/>
          <w:szCs w:val="22"/>
          <w:lang w:val="en-GB"/>
        </w:rPr>
        <w:t xml:space="preserve">rafitra mizaka zo aman’andraikitra </w:t>
      </w:r>
      <w:r w:rsidRPr="00763F0A">
        <w:rPr>
          <w:rFonts w:ascii="Arial" w:eastAsia="Calibri" w:hAnsi="Arial" w:cs="Arial"/>
          <w:color w:val="000000" w:themeColor="text1"/>
          <w:spacing w:val="4"/>
          <w:sz w:val="22"/>
          <w:szCs w:val="22"/>
          <w:lang w:val="en-GB"/>
        </w:rPr>
        <w:t>rehetra manolotra na mampiasa serivisy fifandraisana elektronika, dia</w:t>
      </w:r>
      <w:r w:rsidR="003750DC" w:rsidRPr="00763F0A">
        <w:rPr>
          <w:rFonts w:ascii="Arial" w:eastAsia="Calibri" w:hAnsi="Arial" w:cs="Arial"/>
          <w:color w:val="000000" w:themeColor="text1"/>
          <w:spacing w:val="4"/>
          <w:sz w:val="22"/>
          <w:szCs w:val="22"/>
          <w:lang w:val="en-GB"/>
        </w:rPr>
        <w:t xml:space="preserve"> misy fampahatsiahivana</w:t>
      </w:r>
      <w:r w:rsidRPr="00763F0A">
        <w:rPr>
          <w:rFonts w:ascii="Arial" w:eastAsia="Calibri" w:hAnsi="Arial" w:cs="Arial"/>
          <w:color w:val="000000" w:themeColor="text1"/>
          <w:spacing w:val="4"/>
          <w:sz w:val="22"/>
          <w:szCs w:val="22"/>
          <w:lang w:val="en-GB"/>
        </w:rPr>
        <w:t xml:space="preserve">, fampiatoana, na fandrarana tsy hiasa avoakan'ny </w:t>
      </w:r>
      <w:r w:rsidR="003750DC" w:rsidRPr="00763F0A">
        <w:rPr>
          <w:rFonts w:ascii="Arial" w:eastAsia="Calibri" w:hAnsi="Arial" w:cs="Arial"/>
          <w:color w:val="000000" w:themeColor="text1"/>
          <w:spacing w:val="4"/>
          <w:sz w:val="22"/>
          <w:szCs w:val="22"/>
          <w:lang w:val="en-GB"/>
        </w:rPr>
        <w:t xml:space="preserve">Fahefana Mpandrindra </w:t>
      </w:r>
      <w:r w:rsidRPr="00763F0A">
        <w:rPr>
          <w:rFonts w:ascii="Arial" w:eastAsia="Calibri" w:hAnsi="Arial" w:cs="Arial"/>
          <w:color w:val="000000" w:themeColor="text1"/>
          <w:spacing w:val="4"/>
          <w:sz w:val="22"/>
          <w:szCs w:val="22"/>
          <w:lang w:val="en-GB"/>
        </w:rPr>
        <w:t>raha sendra tsy f</w:t>
      </w:r>
      <w:r w:rsidR="003750DC" w:rsidRPr="00763F0A">
        <w:rPr>
          <w:rFonts w:ascii="Arial" w:eastAsia="Calibri" w:hAnsi="Arial" w:cs="Arial"/>
          <w:color w:val="000000" w:themeColor="text1"/>
          <w:spacing w:val="4"/>
          <w:sz w:val="22"/>
          <w:szCs w:val="22"/>
          <w:lang w:val="en-GB"/>
        </w:rPr>
        <w:t xml:space="preserve">anarahana ny fitsipika mifehy </w:t>
      </w:r>
      <w:r w:rsidRPr="00763F0A">
        <w:rPr>
          <w:rFonts w:ascii="Arial" w:eastAsia="Calibri" w:hAnsi="Arial" w:cs="Arial"/>
          <w:color w:val="000000" w:themeColor="text1"/>
          <w:spacing w:val="4"/>
          <w:sz w:val="22"/>
          <w:szCs w:val="22"/>
          <w:lang w:val="en-GB"/>
        </w:rPr>
        <w:t>:</w:t>
      </w:r>
      <w:r w:rsidR="00313BEE" w:rsidRPr="00763F0A">
        <w:rPr>
          <w:rFonts w:ascii="Arial" w:eastAsia="Calibri" w:hAnsi="Arial" w:cs="Arial"/>
          <w:color w:val="000000" w:themeColor="text1"/>
          <w:spacing w:val="4"/>
          <w:sz w:val="22"/>
          <w:szCs w:val="22"/>
          <w:lang w:val="en-GB"/>
        </w:rPr>
        <w:t xml:space="preserve"> </w:t>
      </w:r>
    </w:p>
    <w:p w14:paraId="461DA170" w14:textId="4FC1AF36" w:rsidR="003750DC" w:rsidRPr="00EF6401" w:rsidRDefault="003750DC" w:rsidP="00C41945">
      <w:pPr>
        <w:pStyle w:val="Paragraphedeliste"/>
        <w:numPr>
          <w:ilvl w:val="0"/>
          <w:numId w:val="21"/>
        </w:numPr>
        <w:spacing w:line="276" w:lineRule="auto"/>
        <w:rPr>
          <w:rFonts w:ascii="Arial" w:eastAsia="Calibri" w:hAnsi="Arial" w:cs="Arial"/>
          <w:color w:val="000000" w:themeColor="text1"/>
          <w:spacing w:val="4"/>
          <w:sz w:val="22"/>
          <w:szCs w:val="22"/>
          <w:lang w:val="en-GB"/>
        </w:rPr>
      </w:pPr>
      <w:r w:rsidRPr="00EF6401">
        <w:rPr>
          <w:rFonts w:ascii="Arial" w:eastAsia="Calibri" w:hAnsi="Arial" w:cs="Arial"/>
          <w:color w:val="000000" w:themeColor="text1"/>
          <w:spacing w:val="4"/>
          <w:sz w:val="22"/>
          <w:szCs w:val="22"/>
          <w:lang w:val="en-GB"/>
        </w:rPr>
        <w:t>Ny fampiasana ny onjam-peo radioelektrika,</w:t>
      </w:r>
    </w:p>
    <w:p w14:paraId="509AEAA9" w14:textId="071A7F81" w:rsidR="00D10550" w:rsidRPr="00EF6401" w:rsidRDefault="00D10550" w:rsidP="00C41945">
      <w:pPr>
        <w:pStyle w:val="Paragraphedeliste"/>
        <w:numPr>
          <w:ilvl w:val="0"/>
          <w:numId w:val="21"/>
        </w:numPr>
        <w:spacing w:line="276" w:lineRule="auto"/>
        <w:rPr>
          <w:rFonts w:ascii="Arial" w:eastAsia="Calibri" w:hAnsi="Arial" w:cs="Arial"/>
          <w:color w:val="000000" w:themeColor="text1"/>
          <w:spacing w:val="4"/>
          <w:sz w:val="22"/>
          <w:szCs w:val="22"/>
          <w:lang w:val="en-GB"/>
        </w:rPr>
      </w:pPr>
      <w:r w:rsidRPr="00EF6401">
        <w:rPr>
          <w:rFonts w:ascii="Arial" w:eastAsia="Calibri" w:hAnsi="Arial" w:cs="Arial"/>
          <w:color w:val="000000" w:themeColor="text1"/>
          <w:spacing w:val="4"/>
          <w:sz w:val="22"/>
          <w:szCs w:val="22"/>
          <w:lang w:val="en-GB"/>
        </w:rPr>
        <w:t>Ny fifanarahana momba ny famatsiana serivisy, anisan'izany ny fanarahana ny fenitra momba ny kalitaon'ny serivisy sy ny fiarovana ny zon'ny mpampiasa,</w:t>
      </w:r>
    </w:p>
    <w:p w14:paraId="5A3C8C2C" w14:textId="033534B0" w:rsidR="00F90AA7" w:rsidRPr="00EF6401" w:rsidRDefault="00FE05AC" w:rsidP="00C41945">
      <w:pPr>
        <w:pStyle w:val="Paragraphedeliste"/>
        <w:numPr>
          <w:ilvl w:val="0"/>
          <w:numId w:val="21"/>
        </w:numPr>
        <w:spacing w:line="276" w:lineRule="auto"/>
        <w:rPr>
          <w:rFonts w:ascii="Arial" w:eastAsia="Calibri" w:hAnsi="Arial" w:cs="Arial"/>
          <w:color w:val="000000" w:themeColor="text1"/>
          <w:spacing w:val="4"/>
          <w:sz w:val="22"/>
          <w:szCs w:val="22"/>
          <w:lang w:val="en-GB"/>
        </w:rPr>
      </w:pPr>
      <w:r w:rsidRPr="00EF6401">
        <w:rPr>
          <w:rFonts w:ascii="Arial" w:hAnsi="Arial" w:cs="Arial"/>
          <w:sz w:val="22"/>
          <w:szCs w:val="22"/>
          <w:lang w:val="en-GB"/>
        </w:rPr>
        <w:t xml:space="preserve">Ny </w:t>
      </w:r>
      <w:r w:rsidRPr="00EF6401">
        <w:rPr>
          <w:rFonts w:ascii="Arial" w:eastAsia="Calibri" w:hAnsi="Arial" w:cs="Arial"/>
          <w:color w:val="000000" w:themeColor="text1"/>
          <w:spacing w:val="4"/>
          <w:sz w:val="22"/>
          <w:szCs w:val="22"/>
          <w:lang w:val="en-GB"/>
        </w:rPr>
        <w:t>f</w:t>
      </w:r>
      <w:r w:rsidR="009C5AF9" w:rsidRPr="00EF6401">
        <w:rPr>
          <w:rFonts w:ascii="Arial" w:eastAsia="Calibri" w:hAnsi="Arial" w:cs="Arial"/>
          <w:color w:val="000000" w:themeColor="text1"/>
          <w:spacing w:val="4"/>
          <w:sz w:val="22"/>
          <w:szCs w:val="22"/>
          <w:lang w:val="en-GB"/>
        </w:rPr>
        <w:t>ifandraisan-tendro</w:t>
      </w:r>
      <w:r w:rsidRPr="00EF6401">
        <w:rPr>
          <w:rFonts w:ascii="Arial" w:eastAsia="Calibri" w:hAnsi="Arial" w:cs="Arial"/>
          <w:color w:val="000000" w:themeColor="text1"/>
          <w:spacing w:val="4"/>
          <w:sz w:val="22"/>
          <w:szCs w:val="22"/>
          <w:lang w:val="en-GB"/>
        </w:rPr>
        <w:t xml:space="preserve"> amin'ny tambajotra misy azy, raha ilaina;</w:t>
      </w:r>
    </w:p>
    <w:p w14:paraId="3BDD8583" w14:textId="77C021C9" w:rsidR="00313BEE" w:rsidRPr="00763F0A" w:rsidRDefault="00F90AA7" w:rsidP="00C41945">
      <w:pPr>
        <w:pStyle w:val="Paragraphedeliste"/>
        <w:numPr>
          <w:ilvl w:val="0"/>
          <w:numId w:val="21"/>
        </w:numPr>
        <w:spacing w:line="276" w:lineRule="auto"/>
        <w:rPr>
          <w:rFonts w:ascii="Arial" w:eastAsia="Calibri" w:hAnsi="Arial" w:cs="Arial"/>
          <w:color w:val="000000" w:themeColor="text1"/>
          <w:spacing w:val="4"/>
          <w:sz w:val="22"/>
          <w:szCs w:val="22"/>
          <w:lang w:val="en-GB"/>
        </w:rPr>
      </w:pPr>
      <w:r w:rsidRPr="00763F0A">
        <w:rPr>
          <w:rFonts w:ascii="Arial" w:eastAsia="Calibri" w:hAnsi="Arial" w:cs="Arial"/>
          <w:color w:val="000000" w:themeColor="text1"/>
          <w:spacing w:val="4"/>
          <w:sz w:val="22"/>
          <w:szCs w:val="22"/>
          <w:lang w:val="en-GB"/>
        </w:rPr>
        <w:t>Ny adidy momba ny fandrakofana, ny fametrahana ary ny kalitaon'ny serivisy, ary</w:t>
      </w:r>
    </w:p>
    <w:p w14:paraId="3C57C53C" w14:textId="35B1AD4A" w:rsidR="00313BEE" w:rsidRPr="00E36EB2" w:rsidRDefault="00687E0C" w:rsidP="00C41945">
      <w:pPr>
        <w:numPr>
          <w:ilvl w:val="0"/>
          <w:numId w:val="21"/>
        </w:numPr>
        <w:autoSpaceDE w:val="0"/>
        <w:autoSpaceDN w:val="0"/>
        <w:spacing w:after="160" w:line="276" w:lineRule="auto"/>
        <w:rPr>
          <w:rFonts w:ascii="Arial" w:eastAsia="Calibri" w:hAnsi="Arial" w:cs="Arial"/>
          <w:color w:val="000000" w:themeColor="text1"/>
          <w:spacing w:val="4"/>
          <w:sz w:val="22"/>
          <w:szCs w:val="22"/>
        </w:rPr>
      </w:pPr>
      <w:r w:rsidRPr="00E36EB2">
        <w:rPr>
          <w:rFonts w:ascii="Arial" w:eastAsia="Calibri" w:hAnsi="Arial" w:cs="Arial"/>
          <w:color w:val="000000" w:themeColor="text1"/>
          <w:spacing w:val="4"/>
          <w:sz w:val="22"/>
          <w:szCs w:val="22"/>
        </w:rPr>
        <w:t>Ireo fitsipiky ny fifaninanana</w:t>
      </w:r>
      <w:r w:rsidR="00313BEE" w:rsidRPr="00E36EB2">
        <w:rPr>
          <w:rFonts w:ascii="Arial" w:eastAsia="Calibri" w:hAnsi="Arial" w:cs="Arial"/>
          <w:color w:val="000000" w:themeColor="text1"/>
          <w:spacing w:val="4"/>
          <w:sz w:val="22"/>
          <w:szCs w:val="22"/>
        </w:rPr>
        <w:t>.</w:t>
      </w:r>
      <w:r w:rsidR="00FF243C" w:rsidRPr="00E36EB2">
        <w:rPr>
          <w:rFonts w:ascii="Arial" w:eastAsia="Calibri" w:hAnsi="Arial" w:cs="Arial"/>
          <w:color w:val="000000" w:themeColor="text1"/>
          <w:spacing w:val="4"/>
          <w:sz w:val="22"/>
          <w:szCs w:val="22"/>
        </w:rPr>
        <w:t xml:space="preserve"> </w:t>
      </w:r>
    </w:p>
    <w:p w14:paraId="0E36760D" w14:textId="3626996C" w:rsidR="00313BEE" w:rsidRPr="00E36EB2" w:rsidRDefault="00D908BE" w:rsidP="00C41945">
      <w:pPr>
        <w:autoSpaceDE w:val="0"/>
        <w:autoSpaceDN w:val="0"/>
        <w:spacing w:after="160" w:line="276" w:lineRule="auto"/>
        <w:jc w:val="both"/>
        <w:rPr>
          <w:rFonts w:ascii="Arial" w:eastAsia="Calibri" w:hAnsi="Arial" w:cs="Arial"/>
          <w:color w:val="000000" w:themeColor="text1"/>
          <w:spacing w:val="4"/>
          <w:sz w:val="22"/>
          <w:szCs w:val="22"/>
        </w:rPr>
      </w:pPr>
      <w:r w:rsidRPr="00E36EB2">
        <w:rPr>
          <w:rFonts w:ascii="Arial" w:eastAsia="Calibri" w:hAnsi="Arial" w:cs="Arial"/>
          <w:color w:val="000000" w:themeColor="text1"/>
          <w:spacing w:val="4"/>
          <w:sz w:val="22"/>
          <w:szCs w:val="22"/>
        </w:rPr>
        <w:t>Ny Fahefana Mpandrindra no mametra ny faharetan'ireo toe-javatra voalaza ao amin'ireo andalana etsy ambony.</w:t>
      </w:r>
      <w:r w:rsidR="00313BEE" w:rsidRPr="00E36EB2">
        <w:rPr>
          <w:rFonts w:ascii="Arial" w:eastAsia="Calibri" w:hAnsi="Arial" w:cs="Arial"/>
          <w:color w:val="000000" w:themeColor="text1"/>
          <w:spacing w:val="4"/>
          <w:sz w:val="22"/>
          <w:szCs w:val="22"/>
        </w:rPr>
        <w:t xml:space="preserve"> </w:t>
      </w:r>
    </w:p>
    <w:p w14:paraId="5A5B8FBC" w14:textId="1746D776" w:rsidR="00313BEE" w:rsidRPr="00E36EB2" w:rsidRDefault="00B12A22" w:rsidP="00C41945">
      <w:pPr>
        <w:autoSpaceDE w:val="0"/>
        <w:autoSpaceDN w:val="0"/>
        <w:spacing w:after="160" w:line="276" w:lineRule="auto"/>
        <w:jc w:val="both"/>
        <w:rPr>
          <w:rFonts w:ascii="Arial" w:eastAsia="Calibri" w:hAnsi="Arial" w:cs="Arial"/>
          <w:bCs/>
          <w:color w:val="000000" w:themeColor="text1"/>
          <w:spacing w:val="4"/>
          <w:sz w:val="22"/>
          <w:szCs w:val="22"/>
        </w:rPr>
      </w:pPr>
      <w:r w:rsidRPr="00E36EB2">
        <w:rPr>
          <w:rFonts w:ascii="Arial" w:eastAsia="Calibri" w:hAnsi="Arial" w:cs="Arial"/>
          <w:b/>
          <w:color w:val="000000" w:themeColor="text1"/>
          <w:spacing w:val="4"/>
          <w:sz w:val="22"/>
          <w:szCs w:val="22"/>
        </w:rPr>
        <w:t>Andininy 121.-</w:t>
      </w:r>
      <w:r w:rsidR="00313BEE" w:rsidRPr="00E36EB2">
        <w:rPr>
          <w:rFonts w:ascii="Arial" w:eastAsia="Calibri" w:hAnsi="Arial" w:cs="Arial"/>
          <w:bCs/>
          <w:color w:val="000000" w:themeColor="text1"/>
          <w:spacing w:val="4"/>
          <w:sz w:val="22"/>
          <w:szCs w:val="22"/>
        </w:rPr>
        <w:t xml:space="preserve"> </w:t>
      </w:r>
      <w:r w:rsidR="00E84A02" w:rsidRPr="00E36EB2">
        <w:rPr>
          <w:rFonts w:ascii="Arial" w:eastAsia="Calibri" w:hAnsi="Arial" w:cs="Arial"/>
          <w:bCs/>
          <w:color w:val="000000" w:themeColor="text1"/>
          <w:spacing w:val="4"/>
          <w:sz w:val="22"/>
          <w:szCs w:val="22"/>
        </w:rPr>
        <w:t xml:space="preserve">Ny fanapahan-kevitra raisin'ny </w:t>
      </w:r>
      <w:r w:rsidR="00B9601C" w:rsidRPr="00E36EB2">
        <w:rPr>
          <w:rFonts w:ascii="Arial" w:eastAsia="Calibri" w:hAnsi="Arial" w:cs="Arial"/>
          <w:bCs/>
          <w:color w:val="000000" w:themeColor="text1"/>
          <w:spacing w:val="4"/>
          <w:sz w:val="22"/>
          <w:szCs w:val="22"/>
        </w:rPr>
        <w:t>Fahefana Mpandrindra</w:t>
      </w:r>
      <w:r w:rsidR="00E84A02" w:rsidRPr="00E36EB2">
        <w:rPr>
          <w:rFonts w:ascii="Arial" w:eastAsia="Calibri" w:hAnsi="Arial" w:cs="Arial"/>
          <w:bCs/>
          <w:color w:val="000000" w:themeColor="text1"/>
          <w:spacing w:val="4"/>
          <w:sz w:val="22"/>
          <w:szCs w:val="22"/>
        </w:rPr>
        <w:t xml:space="preserve"> dia azo atao ny mangataka fanafoanana na fanitsiana ao anatin'ny iray (01) volana aorian'ny fampandrene</w:t>
      </w:r>
      <w:r w:rsidR="00B9601C" w:rsidRPr="00E36EB2">
        <w:rPr>
          <w:rFonts w:ascii="Arial" w:eastAsia="Calibri" w:hAnsi="Arial" w:cs="Arial"/>
          <w:bCs/>
          <w:color w:val="000000" w:themeColor="text1"/>
          <w:spacing w:val="4"/>
          <w:sz w:val="22"/>
          <w:szCs w:val="22"/>
        </w:rPr>
        <w:t>sana azy ireo amin'ireo mpisehatra</w:t>
      </w:r>
      <w:r w:rsidR="00E84A02" w:rsidRPr="00E36EB2">
        <w:rPr>
          <w:rFonts w:ascii="Arial" w:eastAsia="Calibri" w:hAnsi="Arial" w:cs="Arial"/>
          <w:bCs/>
          <w:color w:val="000000" w:themeColor="text1"/>
          <w:spacing w:val="4"/>
          <w:sz w:val="22"/>
          <w:szCs w:val="22"/>
        </w:rPr>
        <w:t xml:space="preserve"> eo anatrehan'ny </w:t>
      </w:r>
      <w:r w:rsidR="00B9601C" w:rsidRPr="00E36EB2">
        <w:rPr>
          <w:rFonts w:ascii="Arial" w:eastAsia="Calibri" w:hAnsi="Arial" w:cs="Arial"/>
          <w:bCs/>
          <w:color w:val="000000" w:themeColor="text1"/>
          <w:spacing w:val="4"/>
          <w:sz w:val="22"/>
          <w:szCs w:val="22"/>
        </w:rPr>
        <w:t>rafi-pitsarana misahana ny ady atao amin’ny fanjakana</w:t>
      </w:r>
      <w:r w:rsidR="00E84A02" w:rsidRPr="00E36EB2">
        <w:rPr>
          <w:rFonts w:ascii="Arial" w:eastAsia="Calibri" w:hAnsi="Arial" w:cs="Arial"/>
          <w:bCs/>
          <w:color w:val="000000" w:themeColor="text1"/>
          <w:spacing w:val="4"/>
          <w:sz w:val="22"/>
          <w:szCs w:val="22"/>
        </w:rPr>
        <w:t>.</w:t>
      </w:r>
    </w:p>
    <w:p w14:paraId="05A61649" w14:textId="5669448C" w:rsidR="00313BEE" w:rsidRDefault="00FE2DAC" w:rsidP="00C41945">
      <w:pPr>
        <w:autoSpaceDE w:val="0"/>
        <w:autoSpaceDN w:val="0"/>
        <w:spacing w:after="160" w:line="276" w:lineRule="auto"/>
        <w:jc w:val="both"/>
        <w:rPr>
          <w:rFonts w:ascii="Arial" w:eastAsia="Calibri" w:hAnsi="Arial" w:cs="Arial"/>
          <w:bCs/>
          <w:color w:val="000000" w:themeColor="text1"/>
          <w:spacing w:val="4"/>
          <w:sz w:val="22"/>
          <w:szCs w:val="22"/>
        </w:rPr>
      </w:pPr>
      <w:r w:rsidRPr="00E36EB2">
        <w:rPr>
          <w:rFonts w:ascii="Arial" w:eastAsia="Calibri" w:hAnsi="Arial" w:cs="Arial"/>
          <w:b/>
          <w:color w:val="000000" w:themeColor="text1"/>
          <w:spacing w:val="4"/>
          <w:sz w:val="22"/>
          <w:szCs w:val="22"/>
        </w:rPr>
        <w:t xml:space="preserve">Andininy </w:t>
      </w:r>
      <w:r w:rsidR="00313BEE" w:rsidRPr="00E36EB2">
        <w:rPr>
          <w:rFonts w:ascii="Arial" w:eastAsia="Calibri" w:hAnsi="Arial" w:cs="Arial"/>
          <w:b/>
          <w:color w:val="000000" w:themeColor="text1"/>
          <w:spacing w:val="4"/>
          <w:sz w:val="22"/>
          <w:szCs w:val="22"/>
        </w:rPr>
        <w:t>12</w:t>
      </w:r>
      <w:r w:rsidR="00BB0D1A" w:rsidRPr="00E36EB2">
        <w:rPr>
          <w:rFonts w:ascii="Arial" w:eastAsia="Calibri" w:hAnsi="Arial" w:cs="Arial"/>
          <w:b/>
          <w:color w:val="000000" w:themeColor="text1"/>
          <w:spacing w:val="4"/>
          <w:sz w:val="22"/>
          <w:szCs w:val="22"/>
        </w:rPr>
        <w:t>2</w:t>
      </w:r>
      <w:r w:rsidRPr="00E36EB2">
        <w:rPr>
          <w:rFonts w:ascii="Arial" w:eastAsia="Calibri" w:hAnsi="Arial" w:cs="Arial"/>
          <w:bCs/>
          <w:color w:val="000000" w:themeColor="text1"/>
          <w:spacing w:val="4"/>
          <w:sz w:val="22"/>
          <w:szCs w:val="22"/>
        </w:rPr>
        <w:t xml:space="preserve">.- </w:t>
      </w:r>
      <w:r w:rsidR="009E4B73" w:rsidRPr="00E36EB2">
        <w:rPr>
          <w:rFonts w:ascii="Arial" w:eastAsia="Calibri" w:hAnsi="Arial" w:cs="Arial"/>
          <w:bCs/>
          <w:color w:val="000000" w:themeColor="text1"/>
          <w:spacing w:val="4"/>
          <w:sz w:val="22"/>
          <w:szCs w:val="22"/>
        </w:rPr>
        <w:t>Ny fampiharana ireo sazy voalaza ao amin'ny Andininy faha-112 ka hatramin'ny faha-121 amin'ity lalàna ity dia tsy maintsy iharan'ny fomba</w:t>
      </w:r>
      <w:r w:rsidR="006374DF" w:rsidRPr="00E36EB2">
        <w:rPr>
          <w:rFonts w:ascii="Arial" w:eastAsia="Calibri" w:hAnsi="Arial" w:cs="Arial"/>
          <w:bCs/>
          <w:color w:val="000000" w:themeColor="text1"/>
          <w:spacing w:val="4"/>
          <w:sz w:val="22"/>
          <w:szCs w:val="22"/>
        </w:rPr>
        <w:t xml:space="preserve"> arahina</w:t>
      </w:r>
      <w:r w:rsidR="009E4B73" w:rsidRPr="00E36EB2">
        <w:rPr>
          <w:rFonts w:ascii="Arial" w:eastAsia="Calibri" w:hAnsi="Arial" w:cs="Arial"/>
          <w:bCs/>
          <w:color w:val="000000" w:themeColor="text1"/>
          <w:spacing w:val="4"/>
          <w:sz w:val="22"/>
          <w:szCs w:val="22"/>
        </w:rPr>
        <w:t xml:space="preserve"> ifanatrehana, izay tsy maintsy ahafahan'ny </w:t>
      </w:r>
      <w:r w:rsidR="006374DF" w:rsidRPr="00E36EB2">
        <w:rPr>
          <w:rFonts w:ascii="Arial" w:eastAsia="Calibri" w:hAnsi="Arial" w:cs="Arial"/>
          <w:bCs/>
          <w:color w:val="000000" w:themeColor="text1"/>
          <w:spacing w:val="4"/>
          <w:sz w:val="22"/>
          <w:szCs w:val="22"/>
        </w:rPr>
        <w:t>mpandika lalàna</w:t>
      </w:r>
      <w:r w:rsidR="009E4B73" w:rsidRPr="00E36EB2">
        <w:rPr>
          <w:rFonts w:ascii="Arial" w:eastAsia="Calibri" w:hAnsi="Arial" w:cs="Arial"/>
          <w:bCs/>
          <w:color w:val="000000" w:themeColor="text1"/>
          <w:spacing w:val="4"/>
          <w:sz w:val="22"/>
          <w:szCs w:val="22"/>
        </w:rPr>
        <w:t xml:space="preserve"> mampihatra tanteraka ny zony hahazo fiarovana, ary koa ny fomba fiasa voafaritry ny didim-panjakana.</w:t>
      </w:r>
    </w:p>
    <w:p w14:paraId="3D05D3D1" w14:textId="77777777" w:rsidR="00845175" w:rsidRPr="00845175" w:rsidRDefault="00845175" w:rsidP="00845175">
      <w:pPr>
        <w:autoSpaceDE w:val="0"/>
        <w:autoSpaceDN w:val="0"/>
        <w:spacing w:after="160" w:line="276" w:lineRule="auto"/>
        <w:jc w:val="both"/>
        <w:rPr>
          <w:rFonts w:ascii="Arial" w:eastAsia="Calibri" w:hAnsi="Arial" w:cs="Arial"/>
          <w:bCs/>
          <w:color w:val="000000" w:themeColor="text1"/>
          <w:spacing w:val="4"/>
          <w:sz w:val="22"/>
          <w:szCs w:val="22"/>
          <w:lang w:val="en-GB"/>
        </w:rPr>
      </w:pPr>
      <w:r w:rsidRPr="00845175">
        <w:rPr>
          <w:rFonts w:ascii="Arial" w:eastAsia="Calibri" w:hAnsi="Arial" w:cs="Arial"/>
          <w:bCs/>
          <w:color w:val="000000" w:themeColor="text1"/>
          <w:spacing w:val="4"/>
          <w:sz w:val="22"/>
          <w:szCs w:val="22"/>
        </w:rPr>
        <w:t xml:space="preserve">Ny Manampahefana Mpanara-maso dia manana fahefana hampihatra sazy ara-pitantanana sy ara-bola amin'ireo mpisehatra rehetra ao amin'ny sehatry ny fifandraisana elektronika sy nomerika araka ny voalaza ato amin'ity lalàna ity. Ny Fitsarana Administrativa ao Antananarivo dia manana fahefana hamoaka didim-pitsarana momba ny fampiakarana fitsarana ambony amin'ny sazy rehetra napetraky ny Manampahefana Mpanara-maso. </w:t>
      </w:r>
      <w:r w:rsidRPr="00845175">
        <w:rPr>
          <w:rFonts w:ascii="Arial" w:eastAsia="Calibri" w:hAnsi="Arial" w:cs="Arial"/>
          <w:bCs/>
          <w:color w:val="000000" w:themeColor="text1"/>
          <w:spacing w:val="4"/>
          <w:sz w:val="22"/>
          <w:szCs w:val="22"/>
          <w:lang w:val="en-GB"/>
        </w:rPr>
        <w:t>Ny fampiakarana fitsarana ambony dia mampiato ny fampiharana ny sazy.</w:t>
      </w:r>
    </w:p>
    <w:p w14:paraId="1019AE4C" w14:textId="2A538D80" w:rsidR="00845175" w:rsidRPr="00845175" w:rsidRDefault="00845175" w:rsidP="00845175">
      <w:pPr>
        <w:autoSpaceDE w:val="0"/>
        <w:autoSpaceDN w:val="0"/>
        <w:spacing w:after="160" w:line="276" w:lineRule="auto"/>
        <w:jc w:val="both"/>
        <w:rPr>
          <w:rFonts w:ascii="Arial" w:eastAsia="Calibri" w:hAnsi="Arial" w:cs="Arial"/>
          <w:bCs/>
          <w:color w:val="000000" w:themeColor="text1"/>
          <w:spacing w:val="4"/>
          <w:sz w:val="22"/>
          <w:szCs w:val="22"/>
          <w:lang w:val="en-GB"/>
        </w:rPr>
      </w:pPr>
      <w:r w:rsidRPr="00845175">
        <w:rPr>
          <w:rFonts w:ascii="Arial" w:eastAsia="Calibri" w:hAnsi="Arial" w:cs="Arial"/>
          <w:bCs/>
          <w:color w:val="000000" w:themeColor="text1"/>
          <w:spacing w:val="4"/>
          <w:sz w:val="22"/>
          <w:szCs w:val="22"/>
          <w:lang w:val="en-GB"/>
        </w:rPr>
        <w:t>Ampiharina mifanaraka amin'ny fitsipiky ny fampitoviana sy ny fomba fiasa ara-dalàna ny sazy ara-pitantanana. Raisiny an-tsaina ny halehiben'ny fandikan-dalàna, ny faharetany, ny toetrany miverimberina, ny tombontsoa mety ho azon'ny mpandraharaha, ary ny fepetra fanitsiana nampiharina. Ankoatra ny tranga maika na fandrahonana lehibe ny filaminam-bahoaka, dia misy fampandrenesana ofisialy mialoha izany izay manome fe-potoana ara-drariny ho an'ny fanitsiana.</w:t>
      </w:r>
    </w:p>
    <w:p w14:paraId="5FA6594D" w14:textId="77777777" w:rsidR="006E5F83" w:rsidRPr="00845175" w:rsidRDefault="006E5F83" w:rsidP="00C41945">
      <w:pPr>
        <w:autoSpaceDE w:val="0"/>
        <w:autoSpaceDN w:val="0"/>
        <w:spacing w:after="160" w:line="276" w:lineRule="auto"/>
        <w:jc w:val="both"/>
        <w:rPr>
          <w:rFonts w:ascii="Arial" w:eastAsia="Calibri" w:hAnsi="Arial" w:cs="Arial"/>
          <w:bCs/>
          <w:color w:val="000000" w:themeColor="text1"/>
          <w:spacing w:val="4"/>
          <w:sz w:val="22"/>
          <w:szCs w:val="22"/>
          <w:lang w:val="en-GB"/>
        </w:rPr>
      </w:pPr>
    </w:p>
    <w:p w14:paraId="4FB1B314" w14:textId="0304FF59" w:rsidR="00313BEE" w:rsidRPr="00E36EB2" w:rsidRDefault="00A27EA0" w:rsidP="00C41945">
      <w:pPr>
        <w:spacing w:after="160" w:line="276" w:lineRule="auto"/>
        <w:jc w:val="center"/>
        <w:rPr>
          <w:rFonts w:ascii="Arial" w:eastAsia="Calibri" w:hAnsi="Arial" w:cs="Arial"/>
          <w:b/>
          <w:color w:val="000000" w:themeColor="text1"/>
          <w:sz w:val="22"/>
          <w:szCs w:val="22"/>
        </w:rPr>
      </w:pPr>
      <w:r w:rsidRPr="00E36EB2">
        <w:rPr>
          <w:rFonts w:ascii="Arial" w:eastAsia="Calibri" w:hAnsi="Arial" w:cs="Arial"/>
          <w:b/>
          <w:color w:val="000000" w:themeColor="text1"/>
          <w:sz w:val="22"/>
          <w:szCs w:val="22"/>
        </w:rPr>
        <w:t>Toko</w:t>
      </w:r>
      <w:r w:rsidR="00313BEE" w:rsidRPr="00E36EB2">
        <w:rPr>
          <w:rFonts w:ascii="Arial" w:eastAsia="Calibri" w:hAnsi="Arial" w:cs="Arial"/>
          <w:b/>
          <w:color w:val="000000" w:themeColor="text1"/>
          <w:sz w:val="22"/>
          <w:szCs w:val="22"/>
        </w:rPr>
        <w:t xml:space="preserve"> 4 – </w:t>
      </w:r>
      <w:r w:rsidR="008B40B1" w:rsidRPr="00E36EB2">
        <w:rPr>
          <w:rFonts w:ascii="Arial" w:eastAsia="Calibri" w:hAnsi="Arial" w:cs="Arial"/>
          <w:b/>
          <w:color w:val="000000" w:themeColor="text1"/>
          <w:sz w:val="22"/>
          <w:szCs w:val="22"/>
        </w:rPr>
        <w:t>Fepetra famaizana</w:t>
      </w:r>
      <w:r w:rsidR="00313BEE" w:rsidRPr="00E36EB2">
        <w:rPr>
          <w:rFonts w:ascii="Arial" w:eastAsia="Calibri" w:hAnsi="Arial" w:cs="Arial"/>
          <w:b/>
          <w:color w:val="000000" w:themeColor="text1"/>
          <w:sz w:val="22"/>
          <w:szCs w:val="22"/>
        </w:rPr>
        <w:t xml:space="preserve"> </w:t>
      </w:r>
    </w:p>
    <w:p w14:paraId="6F2FE7D2" w14:textId="3EAC1775" w:rsidR="00313BEE" w:rsidRPr="00E36EB2" w:rsidRDefault="00F9531C"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b/>
          <w:bCs/>
          <w:color w:val="000000" w:themeColor="text1"/>
          <w:sz w:val="22"/>
          <w:szCs w:val="22"/>
        </w:rPr>
        <w:t>Andininy</w:t>
      </w:r>
      <w:r w:rsidR="00313BEE" w:rsidRPr="00E36EB2">
        <w:rPr>
          <w:rFonts w:ascii="Arial" w:eastAsia="Calibri" w:hAnsi="Arial" w:cs="Arial"/>
          <w:b/>
          <w:bCs/>
          <w:color w:val="000000" w:themeColor="text1"/>
          <w:sz w:val="22"/>
          <w:szCs w:val="22"/>
        </w:rPr>
        <w:t xml:space="preserve"> 12</w:t>
      </w:r>
      <w:r w:rsidR="00BB0D1A" w:rsidRPr="00E36EB2">
        <w:rPr>
          <w:rFonts w:ascii="Arial" w:eastAsia="Calibri" w:hAnsi="Arial" w:cs="Arial"/>
          <w:b/>
          <w:bCs/>
          <w:color w:val="000000" w:themeColor="text1"/>
          <w:sz w:val="22"/>
          <w:szCs w:val="22"/>
        </w:rPr>
        <w:t>3</w:t>
      </w:r>
      <w:r w:rsidRPr="00E36EB2">
        <w:rPr>
          <w:rFonts w:ascii="Arial" w:eastAsia="Calibri" w:hAnsi="Arial" w:cs="Arial"/>
          <w:b/>
          <w:bCs/>
          <w:color w:val="000000" w:themeColor="text1"/>
          <w:sz w:val="22"/>
          <w:szCs w:val="22"/>
        </w:rPr>
        <w:t>.-</w:t>
      </w:r>
      <w:r w:rsidR="00313BEE" w:rsidRPr="00E36EB2">
        <w:rPr>
          <w:rFonts w:ascii="Arial" w:eastAsia="Calibri" w:hAnsi="Arial" w:cs="Arial"/>
          <w:b/>
          <w:bCs/>
          <w:color w:val="000000" w:themeColor="text1"/>
          <w:sz w:val="22"/>
          <w:szCs w:val="22"/>
        </w:rPr>
        <w:t xml:space="preserve"> </w:t>
      </w:r>
      <w:r w:rsidR="00C83A64" w:rsidRPr="00E36EB2">
        <w:rPr>
          <w:rFonts w:ascii="Arial" w:eastAsia="Calibri" w:hAnsi="Arial" w:cs="Arial"/>
          <w:color w:val="000000" w:themeColor="text1"/>
          <w:sz w:val="22"/>
          <w:szCs w:val="22"/>
        </w:rPr>
        <w:t>V</w:t>
      </w:r>
      <w:r w:rsidRPr="00E36EB2">
        <w:rPr>
          <w:rFonts w:ascii="Arial" w:eastAsia="Calibri" w:hAnsi="Arial" w:cs="Arial"/>
          <w:color w:val="000000" w:themeColor="text1"/>
          <w:sz w:val="22"/>
          <w:szCs w:val="22"/>
        </w:rPr>
        <w:t>oasazy higadra iray volana ka hatramin'ny roa taona ary</w:t>
      </w:r>
      <w:r w:rsidR="009571A9" w:rsidRPr="00E36EB2">
        <w:rPr>
          <w:rFonts w:ascii="Arial" w:eastAsia="Calibri" w:hAnsi="Arial" w:cs="Arial"/>
          <w:color w:val="000000" w:themeColor="text1"/>
          <w:sz w:val="22"/>
          <w:szCs w:val="22"/>
        </w:rPr>
        <w:t xml:space="preserve"> handoa onitra roa tapitrisa (2 000 </w:t>
      </w:r>
      <w:r w:rsidRPr="00E36EB2">
        <w:rPr>
          <w:rFonts w:ascii="Arial" w:eastAsia="Calibri" w:hAnsi="Arial" w:cs="Arial"/>
          <w:color w:val="000000" w:themeColor="text1"/>
          <w:sz w:val="22"/>
          <w:szCs w:val="22"/>
        </w:rPr>
        <w:t>000) Ariary ka hatramin'ny zato tapitrisa (</w:t>
      </w:r>
      <w:r w:rsidR="009571A9" w:rsidRPr="00E36EB2">
        <w:rPr>
          <w:rFonts w:ascii="Arial" w:eastAsia="Calibri" w:hAnsi="Arial" w:cs="Arial"/>
          <w:color w:val="000000" w:themeColor="text1"/>
          <w:sz w:val="22"/>
          <w:szCs w:val="22"/>
        </w:rPr>
        <w:t xml:space="preserve">100 000 </w:t>
      </w:r>
      <w:r w:rsidRPr="00E36EB2">
        <w:rPr>
          <w:rFonts w:ascii="Arial" w:eastAsia="Calibri" w:hAnsi="Arial" w:cs="Arial"/>
          <w:color w:val="000000" w:themeColor="text1"/>
          <w:sz w:val="22"/>
          <w:szCs w:val="22"/>
        </w:rPr>
        <w:t>000) Ariary,na iray amin'ireo sazy r</w:t>
      </w:r>
      <w:r w:rsidR="009571A9" w:rsidRPr="00E36EB2">
        <w:rPr>
          <w:rFonts w:ascii="Arial" w:eastAsia="Calibri" w:hAnsi="Arial" w:cs="Arial"/>
          <w:color w:val="000000" w:themeColor="text1"/>
          <w:sz w:val="22"/>
          <w:szCs w:val="22"/>
        </w:rPr>
        <w:t xml:space="preserve">oa ireo ihany,Na iza na iza, </w:t>
      </w:r>
      <w:r w:rsidRPr="00E36EB2">
        <w:rPr>
          <w:rFonts w:ascii="Arial" w:eastAsia="Calibri" w:hAnsi="Arial" w:cs="Arial"/>
          <w:color w:val="000000" w:themeColor="text1"/>
          <w:sz w:val="22"/>
          <w:szCs w:val="22"/>
        </w:rPr>
        <w:t>araka ny fanap</w:t>
      </w:r>
      <w:r w:rsidR="009571A9" w:rsidRPr="00E36EB2">
        <w:rPr>
          <w:rFonts w:ascii="Arial" w:eastAsia="Calibri" w:hAnsi="Arial" w:cs="Arial"/>
          <w:color w:val="000000" w:themeColor="text1"/>
          <w:sz w:val="22"/>
          <w:szCs w:val="22"/>
        </w:rPr>
        <w:t xml:space="preserve">ahan-kevitry ny </w:t>
      </w:r>
      <w:r w:rsidR="00D65C73" w:rsidRPr="00E36EB2">
        <w:rPr>
          <w:rFonts w:ascii="Arial" w:eastAsia="Calibri" w:hAnsi="Arial" w:cs="Arial"/>
          <w:color w:val="000000" w:themeColor="text1"/>
          <w:sz w:val="22"/>
          <w:szCs w:val="22"/>
        </w:rPr>
        <w:t>antokom-pitsarana iraisan’ny daholobe</w:t>
      </w:r>
      <w:r w:rsidR="009571A9" w:rsidRPr="00E36EB2">
        <w:rPr>
          <w:rFonts w:ascii="Arial" w:eastAsia="Calibri" w:hAnsi="Arial" w:cs="Arial"/>
          <w:color w:val="000000" w:themeColor="text1"/>
          <w:sz w:val="22"/>
          <w:szCs w:val="22"/>
        </w:rPr>
        <w:t xml:space="preserve"> </w:t>
      </w:r>
      <w:r w:rsidRPr="00E36EB2">
        <w:rPr>
          <w:rFonts w:ascii="Arial" w:eastAsia="Calibri" w:hAnsi="Arial" w:cs="Arial"/>
          <w:color w:val="000000" w:themeColor="text1"/>
          <w:sz w:val="22"/>
          <w:szCs w:val="22"/>
        </w:rPr>
        <w:t>:</w:t>
      </w:r>
    </w:p>
    <w:p w14:paraId="1BDD502A" w14:textId="03A95086" w:rsidR="00313BEE" w:rsidRPr="00E36EB2" w:rsidRDefault="000A79E3"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Nandà ny handamina ireo toe-javatra tsy mifanaraka amin'ny lalàna na fitsipika momba ny fifandraisana elektronika sy ny Teknolojian'ny Fampahalalam-baovao amin'ny ankapobeny, rehefa avy nahazo fampitandremana avy amin'ny </w:t>
      </w:r>
      <w:r w:rsidR="00E72A44" w:rsidRPr="00E36EB2">
        <w:rPr>
          <w:rFonts w:ascii="Arial" w:eastAsia="Calibri" w:hAnsi="Arial" w:cs="Arial"/>
          <w:color w:val="000000" w:themeColor="text1"/>
          <w:sz w:val="22"/>
          <w:szCs w:val="22"/>
        </w:rPr>
        <w:t xml:space="preserve">Fahefana Mpandrindra </w:t>
      </w:r>
      <w:r w:rsidRPr="00E36EB2">
        <w:rPr>
          <w:rFonts w:ascii="Arial" w:eastAsia="Calibri" w:hAnsi="Arial" w:cs="Arial"/>
          <w:color w:val="000000" w:themeColor="text1"/>
          <w:sz w:val="22"/>
          <w:szCs w:val="22"/>
        </w:rPr>
        <w:t>;</w:t>
      </w:r>
    </w:p>
    <w:p w14:paraId="716CCF32" w14:textId="77777777" w:rsidR="000A79E3" w:rsidRPr="00E36EB2" w:rsidRDefault="000A79E3" w:rsidP="00C41945">
      <w:pPr>
        <w:pStyle w:val="Paragraphedeliste"/>
        <w:spacing w:line="276" w:lineRule="auto"/>
        <w:rPr>
          <w:rFonts w:ascii="Arial" w:eastAsia="Calibri" w:hAnsi="Arial" w:cs="Arial"/>
          <w:color w:val="000000" w:themeColor="text1"/>
          <w:sz w:val="22"/>
          <w:szCs w:val="22"/>
        </w:rPr>
      </w:pPr>
    </w:p>
    <w:p w14:paraId="14590BE4" w14:textId="0532B0A0" w:rsidR="00313BEE" w:rsidRPr="00E36EB2" w:rsidRDefault="00CA64D2"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izay rehetra na</w:t>
      </w:r>
      <w:r w:rsidR="00D35B56" w:rsidRPr="00E36EB2">
        <w:rPr>
          <w:rFonts w:ascii="Arial" w:eastAsia="Calibri" w:hAnsi="Arial" w:cs="Arial"/>
          <w:color w:val="000000" w:themeColor="text1"/>
          <w:sz w:val="22"/>
          <w:szCs w:val="22"/>
        </w:rPr>
        <w:t>nodikodina</w:t>
      </w:r>
      <w:r w:rsidRPr="00E36EB2">
        <w:rPr>
          <w:rFonts w:ascii="Arial" w:eastAsia="Calibri" w:hAnsi="Arial" w:cs="Arial"/>
          <w:color w:val="000000" w:themeColor="text1"/>
          <w:sz w:val="22"/>
          <w:szCs w:val="22"/>
        </w:rPr>
        <w:t xml:space="preserve"> na nanampy tamin'ny fa</w:t>
      </w:r>
      <w:r w:rsidR="00D35B56" w:rsidRPr="00E36EB2">
        <w:rPr>
          <w:rFonts w:ascii="Arial" w:eastAsia="Calibri" w:hAnsi="Arial" w:cs="Arial"/>
          <w:color w:val="000000" w:themeColor="text1"/>
          <w:sz w:val="22"/>
          <w:szCs w:val="22"/>
        </w:rPr>
        <w:t>nodikodinana</w:t>
      </w:r>
      <w:r w:rsidRPr="00E36EB2">
        <w:rPr>
          <w:rFonts w:ascii="Arial" w:eastAsia="Calibri" w:hAnsi="Arial" w:cs="Arial"/>
          <w:color w:val="000000" w:themeColor="text1"/>
          <w:sz w:val="22"/>
          <w:szCs w:val="22"/>
        </w:rPr>
        <w:t xml:space="preserve"> ny famaranana antso iraisam-pirenena tamin'ny alàlan'ny fomba </w:t>
      </w:r>
      <w:r w:rsidR="00986B97" w:rsidRPr="00E36EB2">
        <w:rPr>
          <w:rFonts w:ascii="Arial" w:eastAsia="Calibri" w:hAnsi="Arial" w:cs="Arial"/>
          <w:color w:val="000000" w:themeColor="text1"/>
          <w:sz w:val="22"/>
          <w:szCs w:val="22"/>
        </w:rPr>
        <w:t>fampitana</w:t>
      </w:r>
      <w:r w:rsidRPr="00E36EB2">
        <w:rPr>
          <w:rFonts w:ascii="Arial" w:eastAsia="Calibri" w:hAnsi="Arial" w:cs="Arial"/>
          <w:color w:val="000000" w:themeColor="text1"/>
          <w:sz w:val="22"/>
          <w:szCs w:val="22"/>
        </w:rPr>
        <w:t xml:space="preserve"> antso iraisam-pirenena ho antso e</w:t>
      </w:r>
      <w:r w:rsidR="00986B97" w:rsidRPr="00E36EB2">
        <w:rPr>
          <w:rFonts w:ascii="Arial" w:eastAsia="Calibri" w:hAnsi="Arial" w:cs="Arial"/>
          <w:color w:val="000000" w:themeColor="text1"/>
          <w:sz w:val="22"/>
          <w:szCs w:val="22"/>
        </w:rPr>
        <w:t>t</w:t>
      </w:r>
      <w:r w:rsidRPr="00E36EB2">
        <w:rPr>
          <w:rFonts w:ascii="Arial" w:eastAsia="Calibri" w:hAnsi="Arial" w:cs="Arial"/>
          <w:color w:val="000000" w:themeColor="text1"/>
          <w:sz w:val="22"/>
          <w:szCs w:val="22"/>
        </w:rPr>
        <w:t xml:space="preserve">o an-toerana, </w:t>
      </w:r>
      <w:r w:rsidR="00986B97" w:rsidRPr="00E36EB2">
        <w:rPr>
          <w:rFonts w:ascii="Arial" w:eastAsia="Calibri" w:hAnsi="Arial" w:cs="Arial"/>
          <w:color w:val="000000" w:themeColor="text1"/>
          <w:sz w:val="22"/>
          <w:szCs w:val="22"/>
        </w:rPr>
        <w:t>mba ahafahany</w:t>
      </w:r>
      <w:r w:rsidRPr="00E36EB2">
        <w:rPr>
          <w:rFonts w:ascii="Arial" w:eastAsia="Calibri" w:hAnsi="Arial" w:cs="Arial"/>
          <w:color w:val="000000" w:themeColor="text1"/>
          <w:sz w:val="22"/>
          <w:szCs w:val="22"/>
        </w:rPr>
        <w:t xml:space="preserve"> mandositra ny tahan'ny famaranana sy ny hetra manan-kery eto Madagasikara;</w:t>
      </w:r>
    </w:p>
    <w:p w14:paraId="23544343" w14:textId="77777777" w:rsidR="00CA64D2" w:rsidRPr="00E36EB2" w:rsidRDefault="00CA64D2" w:rsidP="00C41945">
      <w:pPr>
        <w:spacing w:line="276" w:lineRule="auto"/>
        <w:rPr>
          <w:rFonts w:ascii="Arial" w:eastAsia="Calibri" w:hAnsi="Arial" w:cs="Arial"/>
          <w:color w:val="000000" w:themeColor="text1"/>
          <w:sz w:val="22"/>
          <w:szCs w:val="22"/>
        </w:rPr>
      </w:pPr>
    </w:p>
    <w:p w14:paraId="3729D8E2" w14:textId="11DDBAAB" w:rsidR="00313BEE" w:rsidRPr="00E36EB2" w:rsidRDefault="00B05E25"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w:t>
      </w:r>
      <w:r w:rsidR="00B40D6C" w:rsidRPr="00E36EB2">
        <w:rPr>
          <w:rFonts w:ascii="Arial" w:eastAsia="Calibri" w:hAnsi="Arial" w:cs="Arial"/>
          <w:color w:val="000000" w:themeColor="text1"/>
          <w:sz w:val="22"/>
          <w:szCs w:val="22"/>
        </w:rPr>
        <w:t>zay rehetra  mivarotra na m</w:t>
      </w:r>
      <w:r w:rsidRPr="00E36EB2">
        <w:rPr>
          <w:rFonts w:ascii="Arial" w:eastAsia="Calibri" w:hAnsi="Arial" w:cs="Arial"/>
          <w:color w:val="000000" w:themeColor="text1"/>
          <w:sz w:val="22"/>
          <w:szCs w:val="22"/>
        </w:rPr>
        <w:t xml:space="preserve">ampiasa </w:t>
      </w:r>
      <w:r w:rsidR="00281CC9" w:rsidRPr="00E36EB2">
        <w:rPr>
          <w:rFonts w:ascii="Arial" w:eastAsia="Calibri" w:hAnsi="Arial" w:cs="Arial"/>
          <w:color w:val="000000" w:themeColor="text1"/>
          <w:sz w:val="22"/>
          <w:szCs w:val="22"/>
        </w:rPr>
        <w:t xml:space="preserve">fitaovam-pifandraisana </w:t>
      </w:r>
      <w:r w:rsidRPr="00E36EB2">
        <w:rPr>
          <w:rFonts w:ascii="Arial" w:eastAsia="Calibri" w:hAnsi="Arial" w:cs="Arial"/>
          <w:color w:val="000000" w:themeColor="text1"/>
          <w:sz w:val="22"/>
          <w:szCs w:val="22"/>
        </w:rPr>
        <w:t xml:space="preserve"> na fitaovana fifandraisana elektronika izay tsy mahafeno ny fenitra iraisam-pirenena eken'ny </w:t>
      </w:r>
      <w:r w:rsidR="00281CC9" w:rsidRPr="00E36EB2">
        <w:rPr>
          <w:rFonts w:ascii="Arial" w:eastAsia="Calibri" w:hAnsi="Arial" w:cs="Arial"/>
          <w:color w:val="000000" w:themeColor="text1"/>
          <w:sz w:val="22"/>
          <w:szCs w:val="22"/>
        </w:rPr>
        <w:t>Fahefana Mpandrindra</w:t>
      </w:r>
      <w:r w:rsidRPr="00E36EB2">
        <w:rPr>
          <w:rFonts w:ascii="Arial" w:eastAsia="Calibri" w:hAnsi="Arial" w:cs="Arial"/>
          <w:color w:val="000000" w:themeColor="text1"/>
          <w:sz w:val="22"/>
          <w:szCs w:val="22"/>
        </w:rPr>
        <w:t>, toy ny fitaovana tsy misy IMEI manan-kery na fitaovana sandoka</w:t>
      </w:r>
      <w:r w:rsidR="0005557D" w:rsidRPr="00E36EB2">
        <w:rPr>
          <w:rFonts w:ascii="Arial" w:eastAsia="Calibri" w:hAnsi="Arial" w:cs="Arial"/>
          <w:color w:val="000000" w:themeColor="text1"/>
          <w:sz w:val="22"/>
          <w:szCs w:val="22"/>
        </w:rPr>
        <w:t xml:space="preserve"> </w:t>
      </w:r>
      <w:r w:rsidRPr="00E36EB2">
        <w:rPr>
          <w:rFonts w:ascii="Arial" w:eastAsia="Calibri" w:hAnsi="Arial" w:cs="Arial"/>
          <w:color w:val="000000" w:themeColor="text1"/>
          <w:sz w:val="22"/>
          <w:szCs w:val="22"/>
        </w:rPr>
        <w:t>;</w:t>
      </w:r>
    </w:p>
    <w:p w14:paraId="11D37C56" w14:textId="77777777" w:rsidR="00B05E25" w:rsidRPr="00E36EB2" w:rsidRDefault="00B05E25" w:rsidP="00C41945">
      <w:pPr>
        <w:spacing w:line="276" w:lineRule="auto"/>
        <w:rPr>
          <w:rFonts w:ascii="Arial" w:eastAsia="Calibri" w:hAnsi="Arial" w:cs="Arial"/>
          <w:color w:val="000000" w:themeColor="text1"/>
          <w:sz w:val="22"/>
          <w:szCs w:val="22"/>
        </w:rPr>
      </w:pPr>
    </w:p>
    <w:p w14:paraId="5B7232A3" w14:textId="05AD1634" w:rsidR="00313BEE" w:rsidRPr="00E36EB2" w:rsidRDefault="007A2631"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izay rehetra minia tsy misoratra anarana na tsy mampahafantatra ny tenany rehefa mampiasa </w:t>
      </w:r>
      <w:r w:rsidR="009C5557" w:rsidRPr="00E36EB2">
        <w:rPr>
          <w:rFonts w:ascii="Arial" w:eastAsia="Calibri" w:hAnsi="Arial" w:cs="Arial"/>
          <w:color w:val="000000" w:themeColor="text1"/>
          <w:sz w:val="22"/>
          <w:szCs w:val="22"/>
        </w:rPr>
        <w:t>zotra</w:t>
      </w:r>
      <w:r w:rsidR="006100F6" w:rsidRPr="00E36EB2">
        <w:rPr>
          <w:rFonts w:ascii="Arial" w:eastAsia="Calibri" w:hAnsi="Arial" w:cs="Arial"/>
          <w:color w:val="000000" w:themeColor="text1"/>
          <w:sz w:val="22"/>
          <w:szCs w:val="22"/>
        </w:rPr>
        <w:t xml:space="preserve"> telefaonika</w:t>
      </w:r>
      <w:r w:rsidRPr="00E36EB2">
        <w:rPr>
          <w:rFonts w:ascii="Arial" w:eastAsia="Calibri" w:hAnsi="Arial" w:cs="Arial"/>
          <w:color w:val="000000" w:themeColor="text1"/>
          <w:sz w:val="22"/>
          <w:szCs w:val="22"/>
        </w:rPr>
        <w:t xml:space="preserve"> (karatra SIM) efa mifandray amin'ny tambajotran'ny mpandraharaha;</w:t>
      </w:r>
    </w:p>
    <w:p w14:paraId="0DBF0DE1" w14:textId="77777777" w:rsidR="007A2631" w:rsidRPr="00E36EB2" w:rsidRDefault="007A2631" w:rsidP="00C41945">
      <w:pPr>
        <w:spacing w:line="276" w:lineRule="auto"/>
        <w:rPr>
          <w:rFonts w:ascii="Arial" w:eastAsia="Calibri" w:hAnsi="Arial" w:cs="Arial"/>
          <w:color w:val="000000" w:themeColor="text1"/>
          <w:sz w:val="22"/>
          <w:szCs w:val="22"/>
        </w:rPr>
      </w:pPr>
    </w:p>
    <w:p w14:paraId="53FE00A0" w14:textId="7312BFAB" w:rsidR="001A5E63" w:rsidRPr="00E36EB2" w:rsidRDefault="007E0630"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Izay rehetra m</w:t>
      </w:r>
      <w:r w:rsidR="00214393" w:rsidRPr="00E36EB2">
        <w:rPr>
          <w:rFonts w:ascii="Arial" w:eastAsia="Calibri" w:hAnsi="Arial" w:cs="Arial"/>
          <w:color w:val="000000" w:themeColor="text1"/>
          <w:sz w:val="22"/>
          <w:szCs w:val="22"/>
        </w:rPr>
        <w:t>ampiditra</w:t>
      </w:r>
      <w:r w:rsidRPr="00E36EB2">
        <w:rPr>
          <w:rFonts w:ascii="Arial" w:eastAsia="Calibri" w:hAnsi="Arial" w:cs="Arial"/>
          <w:color w:val="000000" w:themeColor="text1"/>
          <w:sz w:val="22"/>
          <w:szCs w:val="22"/>
        </w:rPr>
        <w:t xml:space="preserve"> fitaovam-pifandraisana</w:t>
      </w:r>
      <w:r w:rsidR="001A5E63" w:rsidRPr="00E36EB2">
        <w:rPr>
          <w:rFonts w:ascii="Arial" w:eastAsia="Calibri" w:hAnsi="Arial" w:cs="Arial"/>
          <w:color w:val="000000" w:themeColor="text1"/>
          <w:sz w:val="22"/>
          <w:szCs w:val="22"/>
        </w:rPr>
        <w:t xml:space="preserve"> na </w:t>
      </w:r>
      <w:r w:rsidRPr="00E36EB2">
        <w:rPr>
          <w:rFonts w:ascii="Arial" w:eastAsia="Calibri" w:hAnsi="Arial" w:cs="Arial"/>
          <w:color w:val="000000" w:themeColor="text1"/>
          <w:sz w:val="22"/>
          <w:szCs w:val="22"/>
        </w:rPr>
        <w:t>fitaovana</w:t>
      </w:r>
      <w:r w:rsidR="001A5E63" w:rsidRPr="00E36EB2">
        <w:rPr>
          <w:rFonts w:ascii="Arial" w:eastAsia="Calibri" w:hAnsi="Arial" w:cs="Arial"/>
          <w:color w:val="000000" w:themeColor="text1"/>
          <w:sz w:val="22"/>
          <w:szCs w:val="22"/>
        </w:rPr>
        <w:t xml:space="preserve"> fifandraisana elektronika miditra ao amin'ny tanin'ny fire</w:t>
      </w:r>
      <w:r w:rsidRPr="00E36EB2">
        <w:rPr>
          <w:rFonts w:ascii="Arial" w:eastAsia="Calibri" w:hAnsi="Arial" w:cs="Arial"/>
          <w:color w:val="000000" w:themeColor="text1"/>
          <w:sz w:val="22"/>
          <w:szCs w:val="22"/>
        </w:rPr>
        <w:t>nena nefa tsy nahazo alà</w:t>
      </w:r>
      <w:r w:rsidR="001A5E63" w:rsidRPr="00E36EB2">
        <w:rPr>
          <w:rFonts w:ascii="Arial" w:eastAsia="Calibri" w:hAnsi="Arial" w:cs="Arial"/>
          <w:color w:val="000000" w:themeColor="text1"/>
          <w:sz w:val="22"/>
          <w:szCs w:val="22"/>
        </w:rPr>
        <w:t xml:space="preserve">lana hanafatra na hanala ny fadin-tseranana avy amin'ny </w:t>
      </w:r>
      <w:r w:rsidRPr="00E36EB2">
        <w:rPr>
          <w:rFonts w:ascii="Arial" w:eastAsia="Calibri" w:hAnsi="Arial" w:cs="Arial"/>
          <w:color w:val="000000" w:themeColor="text1"/>
          <w:sz w:val="22"/>
          <w:szCs w:val="22"/>
        </w:rPr>
        <w:t>Fahefana Mpandrindra.</w:t>
      </w:r>
      <w:r w:rsidR="001A5E63" w:rsidRPr="00E36EB2">
        <w:rPr>
          <w:rFonts w:ascii="Arial" w:eastAsia="Calibri" w:hAnsi="Arial" w:cs="Arial"/>
          <w:color w:val="000000" w:themeColor="text1"/>
          <w:sz w:val="22"/>
          <w:szCs w:val="22"/>
        </w:rPr>
        <w:t xml:space="preserve"> </w:t>
      </w:r>
      <w:r w:rsidR="0057187F" w:rsidRPr="00E36EB2">
        <w:rPr>
          <w:rFonts w:ascii="Arial" w:eastAsia="Calibri" w:hAnsi="Arial" w:cs="Arial"/>
          <w:color w:val="000000" w:themeColor="text1"/>
          <w:sz w:val="22"/>
          <w:szCs w:val="22"/>
        </w:rPr>
        <w:t>I</w:t>
      </w:r>
      <w:r w:rsidR="001A5E63" w:rsidRPr="00E36EB2">
        <w:rPr>
          <w:rFonts w:ascii="Arial" w:eastAsia="Calibri" w:hAnsi="Arial" w:cs="Arial"/>
          <w:color w:val="000000" w:themeColor="text1"/>
          <w:sz w:val="22"/>
          <w:szCs w:val="22"/>
        </w:rPr>
        <w:t>zay rehetra mampiasa izany fitaovana izany nefa mahafantatr</w:t>
      </w:r>
      <w:r w:rsidR="0057187F" w:rsidRPr="00E36EB2">
        <w:rPr>
          <w:rFonts w:ascii="Arial" w:eastAsia="Calibri" w:hAnsi="Arial" w:cs="Arial"/>
          <w:color w:val="000000" w:themeColor="text1"/>
          <w:sz w:val="22"/>
          <w:szCs w:val="22"/>
        </w:rPr>
        <w:t>a fa nampidirina an-tsokosoko tet</w:t>
      </w:r>
      <w:r w:rsidR="001A5E63" w:rsidRPr="00E36EB2">
        <w:rPr>
          <w:rFonts w:ascii="Arial" w:eastAsia="Calibri" w:hAnsi="Arial" w:cs="Arial"/>
          <w:color w:val="000000" w:themeColor="text1"/>
          <w:sz w:val="22"/>
          <w:szCs w:val="22"/>
        </w:rPr>
        <w:t>o amin'ny firenena izany dia hihar</w:t>
      </w:r>
      <w:r w:rsidR="00DD0AA2" w:rsidRPr="00E36EB2">
        <w:rPr>
          <w:rFonts w:ascii="Arial" w:eastAsia="Calibri" w:hAnsi="Arial" w:cs="Arial"/>
          <w:color w:val="000000" w:themeColor="text1"/>
          <w:sz w:val="22"/>
          <w:szCs w:val="22"/>
        </w:rPr>
        <w:t>an'ny sazy roa sosona</w:t>
      </w:r>
      <w:r w:rsidR="00441327" w:rsidRPr="00E36EB2">
        <w:rPr>
          <w:rFonts w:ascii="Arial" w:eastAsia="Calibri" w:hAnsi="Arial" w:cs="Arial"/>
          <w:color w:val="000000" w:themeColor="text1"/>
          <w:sz w:val="22"/>
          <w:szCs w:val="22"/>
        </w:rPr>
        <w:t xml:space="preserve"> ; </w:t>
      </w:r>
    </w:p>
    <w:p w14:paraId="470D7D91" w14:textId="526AD0D1" w:rsidR="00313BEE" w:rsidRPr="00E36EB2" w:rsidRDefault="00313BEE" w:rsidP="00C41945">
      <w:p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 </w:t>
      </w:r>
    </w:p>
    <w:p w14:paraId="6B970228" w14:textId="61CE91FF" w:rsidR="00313BEE" w:rsidRPr="00E36EB2" w:rsidRDefault="00F57977" w:rsidP="00C41945">
      <w:pPr>
        <w:pStyle w:val="Paragraphedeliste"/>
        <w:numPr>
          <w:ilvl w:val="0"/>
          <w:numId w:val="22"/>
        </w:numPr>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manangana na mitrandraka na </w:t>
      </w:r>
      <w:r w:rsidR="00444BF9" w:rsidRPr="00E36EB2">
        <w:rPr>
          <w:rFonts w:ascii="Arial" w:eastAsia="Calibri" w:hAnsi="Arial" w:cs="Arial"/>
          <w:color w:val="000000" w:themeColor="text1"/>
          <w:sz w:val="22"/>
          <w:szCs w:val="22"/>
        </w:rPr>
        <w:t xml:space="preserve">mampitrandraka na mampanangana </w:t>
      </w:r>
      <w:r w:rsidRPr="00E36EB2">
        <w:rPr>
          <w:rFonts w:ascii="Arial" w:eastAsia="Calibri" w:hAnsi="Arial" w:cs="Arial"/>
          <w:color w:val="000000" w:themeColor="text1"/>
          <w:sz w:val="22"/>
          <w:szCs w:val="22"/>
        </w:rPr>
        <w:t>tambajotra fifandraisana elektronika sy tambajotra informatika izay mandika ny fepetra voafaritry ny lalàna, anisan'izany ny fomba fandefasana antso iraisam-pirenena ho antso eo an-toerana, ka ahafahany misoroka ny tahan'ny fam</w:t>
      </w:r>
      <w:r w:rsidR="00444BF9" w:rsidRPr="00E36EB2">
        <w:rPr>
          <w:rFonts w:ascii="Arial" w:eastAsia="Calibri" w:hAnsi="Arial" w:cs="Arial"/>
          <w:color w:val="000000" w:themeColor="text1"/>
          <w:sz w:val="22"/>
          <w:szCs w:val="22"/>
        </w:rPr>
        <w:t>aranana sy ny hetra manan-kery a</w:t>
      </w:r>
      <w:r w:rsidRPr="00E36EB2">
        <w:rPr>
          <w:rFonts w:ascii="Arial" w:eastAsia="Calibri" w:hAnsi="Arial" w:cs="Arial"/>
          <w:color w:val="000000" w:themeColor="text1"/>
          <w:sz w:val="22"/>
          <w:szCs w:val="22"/>
        </w:rPr>
        <w:t>o amin'ny firenena mpandray, a</w:t>
      </w:r>
      <w:r w:rsidR="00444BF9" w:rsidRPr="00E36EB2">
        <w:rPr>
          <w:rFonts w:ascii="Arial" w:eastAsia="Calibri" w:hAnsi="Arial" w:cs="Arial"/>
          <w:color w:val="000000" w:themeColor="text1"/>
          <w:sz w:val="22"/>
          <w:szCs w:val="22"/>
        </w:rPr>
        <w:t xml:space="preserve">nisan’izany </w:t>
      </w:r>
      <w:r w:rsidRPr="00E36EB2">
        <w:rPr>
          <w:rFonts w:ascii="Arial" w:eastAsia="Calibri" w:hAnsi="Arial" w:cs="Arial"/>
          <w:color w:val="000000" w:themeColor="text1"/>
          <w:sz w:val="22"/>
          <w:szCs w:val="22"/>
        </w:rPr>
        <w:t>Madagasikara</w:t>
      </w:r>
      <w:r w:rsidR="00CE44DB" w:rsidRPr="00E36EB2">
        <w:rPr>
          <w:rFonts w:ascii="Arial" w:eastAsia="Calibri" w:hAnsi="Arial" w:cs="Arial"/>
          <w:color w:val="000000" w:themeColor="text1"/>
          <w:sz w:val="22"/>
          <w:szCs w:val="22"/>
        </w:rPr>
        <w:t xml:space="preserve"> </w:t>
      </w:r>
      <w:r w:rsidRPr="00E36EB2">
        <w:rPr>
          <w:rFonts w:ascii="Arial" w:eastAsia="Calibri" w:hAnsi="Arial" w:cs="Arial"/>
          <w:color w:val="000000" w:themeColor="text1"/>
          <w:sz w:val="22"/>
          <w:szCs w:val="22"/>
        </w:rPr>
        <w:t>;</w:t>
      </w:r>
    </w:p>
    <w:p w14:paraId="5B7E72D7" w14:textId="77777777" w:rsidR="00F57977" w:rsidRPr="00E36EB2" w:rsidRDefault="00F57977" w:rsidP="00C41945">
      <w:pPr>
        <w:spacing w:line="276" w:lineRule="auto"/>
        <w:rPr>
          <w:rFonts w:ascii="Arial" w:eastAsia="Calibri" w:hAnsi="Arial" w:cs="Arial"/>
          <w:color w:val="000000" w:themeColor="text1"/>
          <w:sz w:val="22"/>
          <w:szCs w:val="22"/>
        </w:rPr>
      </w:pPr>
    </w:p>
    <w:p w14:paraId="1B3ABA9C" w14:textId="3DDCF621" w:rsidR="00313BEE" w:rsidRPr="00E36EB2" w:rsidRDefault="00CE44DB" w:rsidP="00C41945">
      <w:pPr>
        <w:pStyle w:val="Paragraphedeliste"/>
        <w:numPr>
          <w:ilvl w:val="0"/>
          <w:numId w:val="22"/>
        </w:num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manome na m</w:t>
      </w:r>
      <w:r w:rsidR="00D64585" w:rsidRPr="00E36EB2">
        <w:rPr>
          <w:rFonts w:ascii="Arial" w:eastAsia="Calibri" w:hAnsi="Arial" w:cs="Arial"/>
          <w:color w:val="000000" w:themeColor="text1"/>
          <w:sz w:val="22"/>
          <w:szCs w:val="22"/>
        </w:rPr>
        <w:t>ahatonga ny fanomezana serivisy</w:t>
      </w:r>
      <w:r w:rsidRPr="00E36EB2">
        <w:rPr>
          <w:rFonts w:ascii="Arial" w:eastAsia="Calibri" w:hAnsi="Arial" w:cs="Arial"/>
          <w:color w:val="000000" w:themeColor="text1"/>
          <w:sz w:val="22"/>
          <w:szCs w:val="22"/>
        </w:rPr>
        <w:t xml:space="preserve"> fifandraisana elektronika sy </w:t>
      </w:r>
      <w:r w:rsidR="00D64585" w:rsidRPr="00E36EB2">
        <w:rPr>
          <w:rFonts w:ascii="Arial" w:eastAsia="Calibri" w:hAnsi="Arial" w:cs="Arial"/>
          <w:color w:val="000000" w:themeColor="text1"/>
          <w:sz w:val="22"/>
          <w:szCs w:val="22"/>
        </w:rPr>
        <w:t>T</w:t>
      </w:r>
      <w:r w:rsidRPr="00E36EB2">
        <w:rPr>
          <w:rFonts w:ascii="Arial" w:eastAsia="Calibri" w:hAnsi="Arial" w:cs="Arial"/>
          <w:color w:val="000000" w:themeColor="text1"/>
          <w:sz w:val="22"/>
          <w:szCs w:val="22"/>
        </w:rPr>
        <w:t>IC</w:t>
      </w:r>
      <w:r w:rsidR="00D64585" w:rsidRPr="00E36EB2">
        <w:rPr>
          <w:rFonts w:ascii="Arial" w:eastAsia="Calibri" w:hAnsi="Arial" w:cs="Arial"/>
          <w:color w:val="000000" w:themeColor="text1"/>
          <w:sz w:val="22"/>
          <w:szCs w:val="22"/>
        </w:rPr>
        <w:t xml:space="preserve"> izay mandika ny fepetra voafaritry ny lalàna</w:t>
      </w:r>
      <w:r w:rsidRPr="00E36EB2">
        <w:rPr>
          <w:rFonts w:ascii="Arial" w:eastAsia="Calibri" w:hAnsi="Arial" w:cs="Arial"/>
          <w:color w:val="000000" w:themeColor="text1"/>
          <w:sz w:val="22"/>
          <w:szCs w:val="22"/>
        </w:rPr>
        <w:t xml:space="preserve"> </w:t>
      </w:r>
      <w:r w:rsidR="00D64585" w:rsidRPr="00E36EB2">
        <w:rPr>
          <w:rFonts w:ascii="Arial" w:eastAsia="Calibri" w:hAnsi="Arial" w:cs="Arial"/>
          <w:color w:val="000000" w:themeColor="text1"/>
          <w:sz w:val="22"/>
          <w:szCs w:val="22"/>
        </w:rPr>
        <w:t>;</w:t>
      </w:r>
    </w:p>
    <w:p w14:paraId="2B253D58" w14:textId="77777777" w:rsidR="00D64585" w:rsidRPr="00E36EB2" w:rsidRDefault="00D64585" w:rsidP="00C41945">
      <w:pPr>
        <w:spacing w:line="276" w:lineRule="auto"/>
        <w:rPr>
          <w:rFonts w:ascii="Arial" w:eastAsia="Calibri" w:hAnsi="Arial" w:cs="Arial"/>
          <w:color w:val="000000" w:themeColor="text1"/>
          <w:sz w:val="22"/>
          <w:szCs w:val="22"/>
        </w:rPr>
      </w:pPr>
    </w:p>
    <w:p w14:paraId="3715B2BD" w14:textId="60DB160B" w:rsidR="00313BEE" w:rsidRPr="00E36EB2" w:rsidRDefault="00887835" w:rsidP="00C41945">
      <w:pPr>
        <w:pStyle w:val="Paragraphedeliste"/>
        <w:numPr>
          <w:ilvl w:val="0"/>
          <w:numId w:val="22"/>
        </w:num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mametraka tambajotra na fametrahana radioelektrika izay mifanohitra amin'ny fepetra voafaritry ny lalàna</w:t>
      </w:r>
      <w:r w:rsidR="00210788" w:rsidRPr="00E36EB2">
        <w:rPr>
          <w:rFonts w:ascii="Arial" w:eastAsia="Calibri" w:hAnsi="Arial" w:cs="Arial"/>
          <w:color w:val="000000" w:themeColor="text1"/>
          <w:sz w:val="22"/>
          <w:szCs w:val="22"/>
        </w:rPr>
        <w:t xml:space="preserve"> </w:t>
      </w:r>
      <w:r w:rsidRPr="00E36EB2">
        <w:rPr>
          <w:rFonts w:ascii="Arial" w:eastAsia="Calibri" w:hAnsi="Arial" w:cs="Arial"/>
          <w:color w:val="000000" w:themeColor="text1"/>
          <w:sz w:val="22"/>
          <w:szCs w:val="22"/>
        </w:rPr>
        <w:t>;</w:t>
      </w:r>
    </w:p>
    <w:p w14:paraId="4BAEBBDA" w14:textId="77777777" w:rsidR="00887835" w:rsidRPr="00E36EB2" w:rsidRDefault="00887835" w:rsidP="00C41945">
      <w:pPr>
        <w:spacing w:line="276" w:lineRule="auto"/>
        <w:rPr>
          <w:rFonts w:ascii="Arial" w:eastAsia="Calibri" w:hAnsi="Arial" w:cs="Arial"/>
          <w:color w:val="000000" w:themeColor="text1"/>
          <w:sz w:val="22"/>
          <w:szCs w:val="22"/>
        </w:rPr>
      </w:pPr>
    </w:p>
    <w:p w14:paraId="5676BBC0" w14:textId="5058B531" w:rsidR="00313BEE" w:rsidRPr="00E36EB2" w:rsidRDefault="00210788" w:rsidP="00C41945">
      <w:pPr>
        <w:pStyle w:val="Paragraphedeliste"/>
        <w:numPr>
          <w:ilvl w:val="0"/>
          <w:numId w:val="22"/>
        </w:num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mampiasa onjam-peo radioelektrika izay tsy nomen'ny Fahefana Mpandrindra azy ;</w:t>
      </w:r>
    </w:p>
    <w:p w14:paraId="132ECA12" w14:textId="77777777" w:rsidR="00210788" w:rsidRPr="00E36EB2" w:rsidRDefault="00210788" w:rsidP="00C41945">
      <w:pPr>
        <w:spacing w:line="276" w:lineRule="auto"/>
        <w:rPr>
          <w:rFonts w:ascii="Arial" w:eastAsia="Calibri" w:hAnsi="Arial" w:cs="Arial"/>
          <w:color w:val="000000" w:themeColor="text1"/>
          <w:sz w:val="22"/>
          <w:szCs w:val="22"/>
        </w:rPr>
      </w:pPr>
    </w:p>
    <w:p w14:paraId="240D8C58" w14:textId="5BE622EC" w:rsidR="00313BEE" w:rsidRPr="00763F0A" w:rsidRDefault="0010595F" w:rsidP="00C41945">
      <w:pPr>
        <w:pStyle w:val="Paragraphedeliste"/>
        <w:numPr>
          <w:ilvl w:val="0"/>
          <w:numId w:val="22"/>
        </w:numPr>
        <w:spacing w:line="276" w:lineRule="auto"/>
        <w:rPr>
          <w:rFonts w:ascii="Arial" w:eastAsia="Calibri" w:hAnsi="Arial" w:cs="Arial"/>
          <w:color w:val="000000" w:themeColor="text1"/>
          <w:sz w:val="22"/>
          <w:szCs w:val="22"/>
          <w:shd w:val="clear" w:color="auto" w:fill="FFFFFF"/>
          <w:lang w:val="en-GB"/>
        </w:rPr>
      </w:pPr>
      <w:r w:rsidRPr="00763F0A">
        <w:rPr>
          <w:rFonts w:ascii="Arial" w:eastAsia="Calibri" w:hAnsi="Arial" w:cs="Arial"/>
          <w:color w:val="000000" w:themeColor="text1"/>
          <w:sz w:val="22"/>
          <w:szCs w:val="22"/>
          <w:shd w:val="clear" w:color="auto" w:fill="FFFFFF"/>
          <w:lang w:val="en-GB"/>
        </w:rPr>
        <w:t>m</w:t>
      </w:r>
      <w:r w:rsidR="00EA3C5F" w:rsidRPr="00763F0A">
        <w:rPr>
          <w:rFonts w:ascii="Arial" w:eastAsia="Calibri" w:hAnsi="Arial" w:cs="Arial"/>
          <w:color w:val="000000" w:themeColor="text1"/>
          <w:sz w:val="22"/>
          <w:szCs w:val="22"/>
          <w:shd w:val="clear" w:color="auto" w:fill="FFFFFF"/>
          <w:lang w:val="en-GB"/>
        </w:rPr>
        <w:t>inia m</w:t>
      </w:r>
      <w:r w:rsidR="00CE3F2E" w:rsidRPr="00763F0A">
        <w:rPr>
          <w:rFonts w:ascii="Arial" w:eastAsia="Calibri" w:hAnsi="Arial" w:cs="Arial"/>
          <w:color w:val="000000" w:themeColor="text1"/>
          <w:sz w:val="22"/>
          <w:szCs w:val="22"/>
          <w:shd w:val="clear" w:color="auto" w:fill="FFFFFF"/>
          <w:lang w:val="en-GB"/>
        </w:rPr>
        <w:t>iteraka fanelingelenana ny fatran'ny onjam-peo ;</w:t>
      </w:r>
    </w:p>
    <w:p w14:paraId="10CED24E" w14:textId="77777777" w:rsidR="00CE3F2E" w:rsidRPr="00763F0A" w:rsidRDefault="00CE3F2E" w:rsidP="00C41945">
      <w:pPr>
        <w:spacing w:line="276" w:lineRule="auto"/>
        <w:rPr>
          <w:rFonts w:ascii="Arial" w:eastAsia="Calibri" w:hAnsi="Arial" w:cs="Arial"/>
          <w:color w:val="000000" w:themeColor="text1"/>
          <w:sz w:val="22"/>
          <w:szCs w:val="22"/>
          <w:shd w:val="clear" w:color="auto" w:fill="FFFFFF"/>
          <w:lang w:val="en-GB"/>
        </w:rPr>
      </w:pPr>
    </w:p>
    <w:p w14:paraId="36CDCC68" w14:textId="2EE0D008" w:rsidR="00313BEE" w:rsidRPr="00763F0A" w:rsidRDefault="002F07A0" w:rsidP="00C41945">
      <w:pPr>
        <w:pStyle w:val="Paragraphedeliste"/>
        <w:numPr>
          <w:ilvl w:val="0"/>
          <w:numId w:val="22"/>
        </w:numPr>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w:t>
      </w:r>
      <w:r w:rsidR="007777AC" w:rsidRPr="00763F0A">
        <w:rPr>
          <w:rFonts w:ascii="Arial" w:eastAsia="Calibri" w:hAnsi="Arial" w:cs="Arial"/>
          <w:color w:val="000000" w:themeColor="text1"/>
          <w:sz w:val="22"/>
          <w:szCs w:val="22"/>
          <w:lang w:val="en-GB"/>
        </w:rPr>
        <w:t xml:space="preserve">anangana na </w:t>
      </w:r>
      <w:r w:rsidRPr="00763F0A">
        <w:rPr>
          <w:rFonts w:ascii="Arial" w:eastAsia="Calibri" w:hAnsi="Arial" w:cs="Arial"/>
          <w:color w:val="000000" w:themeColor="text1"/>
          <w:sz w:val="22"/>
          <w:szCs w:val="22"/>
          <w:lang w:val="en-GB"/>
        </w:rPr>
        <w:t>mitrandraka</w:t>
      </w:r>
      <w:r w:rsidR="007777AC" w:rsidRPr="00763F0A">
        <w:rPr>
          <w:rFonts w:ascii="Arial" w:eastAsia="Calibri" w:hAnsi="Arial" w:cs="Arial"/>
          <w:color w:val="000000" w:themeColor="text1"/>
          <w:sz w:val="22"/>
          <w:szCs w:val="22"/>
          <w:lang w:val="en-GB"/>
        </w:rPr>
        <w:t xml:space="preserve"> na nahatonga ny fananganana na ny fit</w:t>
      </w:r>
      <w:r w:rsidRPr="00763F0A">
        <w:rPr>
          <w:rFonts w:ascii="Arial" w:eastAsia="Calibri" w:hAnsi="Arial" w:cs="Arial"/>
          <w:color w:val="000000" w:themeColor="text1"/>
          <w:sz w:val="22"/>
          <w:szCs w:val="22"/>
          <w:lang w:val="en-GB"/>
        </w:rPr>
        <w:t>randrahana</w:t>
      </w:r>
      <w:r w:rsidR="007777AC" w:rsidRPr="00763F0A">
        <w:rPr>
          <w:rFonts w:ascii="Arial" w:eastAsia="Calibri" w:hAnsi="Arial" w:cs="Arial"/>
          <w:color w:val="000000" w:themeColor="text1"/>
          <w:sz w:val="22"/>
          <w:szCs w:val="22"/>
          <w:lang w:val="en-GB"/>
        </w:rPr>
        <w:t xml:space="preserve"> tambajotra tsy miankina, tsy nisy fanamb</w:t>
      </w:r>
      <w:r w:rsidRPr="00763F0A">
        <w:rPr>
          <w:rFonts w:ascii="Arial" w:eastAsia="Calibri" w:hAnsi="Arial" w:cs="Arial"/>
          <w:color w:val="000000" w:themeColor="text1"/>
          <w:sz w:val="22"/>
          <w:szCs w:val="22"/>
          <w:lang w:val="en-GB"/>
        </w:rPr>
        <w:t>arana na m</w:t>
      </w:r>
      <w:r w:rsidR="007777AC" w:rsidRPr="00763F0A">
        <w:rPr>
          <w:rFonts w:ascii="Arial" w:eastAsia="Calibri" w:hAnsi="Arial" w:cs="Arial"/>
          <w:color w:val="000000" w:themeColor="text1"/>
          <w:sz w:val="22"/>
          <w:szCs w:val="22"/>
          <w:lang w:val="en-GB"/>
        </w:rPr>
        <w:t xml:space="preserve">itazona izany ka nandika ny fanapahan-kevitra momba ny </w:t>
      </w:r>
      <w:r w:rsidRPr="00763F0A">
        <w:rPr>
          <w:rFonts w:ascii="Arial" w:eastAsia="Calibri" w:hAnsi="Arial" w:cs="Arial"/>
          <w:color w:val="000000" w:themeColor="text1"/>
          <w:sz w:val="22"/>
          <w:szCs w:val="22"/>
          <w:lang w:val="en-GB"/>
        </w:rPr>
        <w:t>fampiatoana na fanafoanana, na m</w:t>
      </w:r>
      <w:r w:rsidR="003D0E29" w:rsidRPr="00763F0A">
        <w:rPr>
          <w:rFonts w:ascii="Arial" w:eastAsia="Calibri" w:hAnsi="Arial" w:cs="Arial"/>
          <w:color w:val="000000" w:themeColor="text1"/>
          <w:sz w:val="22"/>
          <w:szCs w:val="22"/>
          <w:lang w:val="en-GB"/>
        </w:rPr>
        <w:t>anangana na m</w:t>
      </w:r>
      <w:r w:rsidR="007777AC" w:rsidRPr="00763F0A">
        <w:rPr>
          <w:rFonts w:ascii="Arial" w:eastAsia="Calibri" w:hAnsi="Arial" w:cs="Arial"/>
          <w:color w:val="000000" w:themeColor="text1"/>
          <w:sz w:val="22"/>
          <w:szCs w:val="22"/>
          <w:lang w:val="en-GB"/>
        </w:rPr>
        <w:t>it</w:t>
      </w:r>
      <w:r w:rsidR="003D0E29" w:rsidRPr="00763F0A">
        <w:rPr>
          <w:rFonts w:ascii="Arial" w:eastAsia="Calibri" w:hAnsi="Arial" w:cs="Arial"/>
          <w:color w:val="000000" w:themeColor="text1"/>
          <w:sz w:val="22"/>
          <w:szCs w:val="22"/>
          <w:lang w:val="en-GB"/>
        </w:rPr>
        <w:t>randraka na m</w:t>
      </w:r>
      <w:r w:rsidR="007777AC" w:rsidRPr="00763F0A">
        <w:rPr>
          <w:rFonts w:ascii="Arial" w:eastAsia="Calibri" w:hAnsi="Arial" w:cs="Arial"/>
          <w:color w:val="000000" w:themeColor="text1"/>
          <w:sz w:val="22"/>
          <w:szCs w:val="22"/>
          <w:lang w:val="en-GB"/>
        </w:rPr>
        <w:t>ahatonga ny fananganana na ny fit</w:t>
      </w:r>
      <w:r w:rsidR="003D0E29" w:rsidRPr="00763F0A">
        <w:rPr>
          <w:rFonts w:ascii="Arial" w:eastAsia="Calibri" w:hAnsi="Arial" w:cs="Arial"/>
          <w:color w:val="000000" w:themeColor="text1"/>
          <w:sz w:val="22"/>
          <w:szCs w:val="22"/>
          <w:lang w:val="en-GB"/>
        </w:rPr>
        <w:t>randrahana</w:t>
      </w:r>
      <w:r w:rsidR="007777AC" w:rsidRPr="00763F0A">
        <w:rPr>
          <w:rFonts w:ascii="Arial" w:eastAsia="Calibri" w:hAnsi="Arial" w:cs="Arial"/>
          <w:color w:val="000000" w:themeColor="text1"/>
          <w:sz w:val="22"/>
          <w:szCs w:val="22"/>
          <w:lang w:val="en-GB"/>
        </w:rPr>
        <w:t xml:space="preserve"> tambajotra izay manakorontana ny fiasan'ny tambajotra efa misy na nanangana na nahatonga ny fananganana rohy</w:t>
      </w:r>
      <w:r w:rsidR="003D0E29" w:rsidRPr="00763F0A">
        <w:rPr>
          <w:rFonts w:ascii="Arial" w:eastAsia="Calibri" w:hAnsi="Arial" w:cs="Arial"/>
          <w:color w:val="000000" w:themeColor="text1"/>
          <w:sz w:val="22"/>
          <w:szCs w:val="22"/>
          <w:lang w:val="en-GB"/>
        </w:rPr>
        <w:t xml:space="preserve"> ka nandika ny fitsipika manan-kery </w:t>
      </w:r>
      <w:r w:rsidR="007777AC" w:rsidRPr="00763F0A">
        <w:rPr>
          <w:rFonts w:ascii="Arial" w:eastAsia="Calibri" w:hAnsi="Arial" w:cs="Arial"/>
          <w:color w:val="000000" w:themeColor="text1"/>
          <w:sz w:val="22"/>
          <w:szCs w:val="22"/>
          <w:lang w:val="en-GB"/>
        </w:rPr>
        <w:t>;</w:t>
      </w:r>
    </w:p>
    <w:p w14:paraId="00DC2539" w14:textId="77777777" w:rsidR="007777AC" w:rsidRPr="00763F0A" w:rsidRDefault="007777AC" w:rsidP="00C41945">
      <w:pPr>
        <w:spacing w:line="276" w:lineRule="auto"/>
        <w:rPr>
          <w:rFonts w:ascii="Arial" w:eastAsia="Calibri" w:hAnsi="Arial" w:cs="Arial"/>
          <w:color w:val="000000" w:themeColor="text1"/>
          <w:sz w:val="22"/>
          <w:szCs w:val="22"/>
          <w:lang w:val="en-GB"/>
        </w:rPr>
      </w:pPr>
    </w:p>
    <w:p w14:paraId="206D636E" w14:textId="520B6416" w:rsidR="00091082" w:rsidRPr="00763F0A" w:rsidRDefault="0004699C" w:rsidP="00C41945">
      <w:pPr>
        <w:pStyle w:val="Paragraphedeliste"/>
        <w:numPr>
          <w:ilvl w:val="0"/>
          <w:numId w:val="22"/>
        </w:numPr>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minia</w:t>
      </w:r>
      <w:r w:rsidR="00091082"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manapaka</w:t>
      </w:r>
      <w:r w:rsidR="00091082" w:rsidRPr="00763F0A">
        <w:rPr>
          <w:rFonts w:ascii="Arial" w:eastAsia="Calibri" w:hAnsi="Arial" w:cs="Arial"/>
          <w:color w:val="000000" w:themeColor="text1"/>
          <w:sz w:val="22"/>
          <w:szCs w:val="22"/>
          <w:lang w:val="en-GB"/>
        </w:rPr>
        <w:t xml:space="preserve"> fifandraisana</w:t>
      </w:r>
      <w:r w:rsidR="00D830FD" w:rsidRPr="00763F0A">
        <w:rPr>
          <w:rFonts w:ascii="Arial" w:eastAsia="Calibri" w:hAnsi="Arial" w:cs="Arial"/>
          <w:color w:val="000000" w:themeColor="text1"/>
          <w:sz w:val="22"/>
          <w:szCs w:val="22"/>
          <w:lang w:val="en-GB"/>
        </w:rPr>
        <w:t xml:space="preserve"> elektronika </w:t>
      </w:r>
      <w:r w:rsidR="00091082" w:rsidRPr="00763F0A">
        <w:rPr>
          <w:rFonts w:ascii="Arial" w:eastAsia="Calibri" w:hAnsi="Arial" w:cs="Arial"/>
          <w:color w:val="000000" w:themeColor="text1"/>
          <w:sz w:val="22"/>
          <w:szCs w:val="22"/>
          <w:lang w:val="en-GB"/>
        </w:rPr>
        <w:t>ami</w:t>
      </w:r>
      <w:r w:rsidR="00553D70" w:rsidRPr="00763F0A">
        <w:rPr>
          <w:rFonts w:ascii="Arial" w:eastAsia="Calibri" w:hAnsi="Arial" w:cs="Arial"/>
          <w:color w:val="000000" w:themeColor="text1"/>
          <w:sz w:val="22"/>
          <w:szCs w:val="22"/>
          <w:lang w:val="en-GB"/>
        </w:rPr>
        <w:t xml:space="preserve">n'ny alalan'ny fanapahana </w:t>
      </w:r>
      <w:r w:rsidR="00D74586" w:rsidRPr="00763F0A">
        <w:rPr>
          <w:rFonts w:ascii="Arial" w:eastAsia="Calibri" w:hAnsi="Arial" w:cs="Arial"/>
          <w:color w:val="000000" w:themeColor="text1"/>
          <w:sz w:val="22"/>
          <w:szCs w:val="22"/>
          <w:lang w:val="en-GB"/>
        </w:rPr>
        <w:t>tariby, na fonosam-</w:t>
      </w:r>
      <w:r w:rsidR="00091082" w:rsidRPr="00763F0A">
        <w:rPr>
          <w:rFonts w:ascii="Arial" w:eastAsia="Calibri" w:hAnsi="Arial" w:cs="Arial"/>
          <w:color w:val="000000" w:themeColor="text1"/>
          <w:sz w:val="22"/>
          <w:szCs w:val="22"/>
          <w:lang w:val="en-GB"/>
        </w:rPr>
        <w:t xml:space="preserve">by, na </w:t>
      </w:r>
      <w:r w:rsidR="00D830FD" w:rsidRPr="00763F0A">
        <w:rPr>
          <w:rFonts w:ascii="Arial" w:eastAsia="Calibri" w:hAnsi="Arial" w:cs="Arial"/>
          <w:color w:val="000000" w:themeColor="text1"/>
          <w:sz w:val="22"/>
          <w:szCs w:val="22"/>
          <w:lang w:val="en-GB"/>
        </w:rPr>
        <w:t xml:space="preserve">tamin’ny fomba </w:t>
      </w:r>
      <w:r w:rsidR="00091082" w:rsidRPr="00763F0A">
        <w:rPr>
          <w:rFonts w:ascii="Arial" w:eastAsia="Calibri" w:hAnsi="Arial" w:cs="Arial"/>
          <w:color w:val="000000" w:themeColor="text1"/>
          <w:sz w:val="22"/>
          <w:szCs w:val="22"/>
          <w:lang w:val="en-GB"/>
        </w:rPr>
        <w:t xml:space="preserve"> hafa</w:t>
      </w:r>
      <w:r w:rsidR="00CE3470" w:rsidRPr="00763F0A">
        <w:rPr>
          <w:rFonts w:ascii="Arial" w:eastAsia="Calibri" w:hAnsi="Arial" w:cs="Arial"/>
          <w:color w:val="000000" w:themeColor="text1"/>
          <w:sz w:val="22"/>
          <w:szCs w:val="22"/>
          <w:lang w:val="en-GB"/>
        </w:rPr>
        <w:t xml:space="preserve"> </w:t>
      </w:r>
      <w:r w:rsidR="00091082" w:rsidRPr="00763F0A">
        <w:rPr>
          <w:rFonts w:ascii="Arial" w:eastAsia="Calibri" w:hAnsi="Arial" w:cs="Arial"/>
          <w:color w:val="000000" w:themeColor="text1"/>
          <w:sz w:val="22"/>
          <w:szCs w:val="22"/>
          <w:lang w:val="en-GB"/>
        </w:rPr>
        <w:t>;</w:t>
      </w:r>
    </w:p>
    <w:p w14:paraId="35207AAE" w14:textId="77777777" w:rsidR="00091082" w:rsidRPr="00763F0A" w:rsidRDefault="00091082" w:rsidP="00C41945">
      <w:pPr>
        <w:spacing w:line="276" w:lineRule="auto"/>
        <w:rPr>
          <w:rFonts w:ascii="Arial" w:eastAsia="Calibri" w:hAnsi="Arial" w:cs="Arial"/>
          <w:color w:val="000000" w:themeColor="text1"/>
          <w:sz w:val="22"/>
          <w:szCs w:val="22"/>
          <w:lang w:val="en-GB"/>
        </w:rPr>
      </w:pPr>
    </w:p>
    <w:p w14:paraId="595A9677" w14:textId="6AA619A4" w:rsidR="00313BEE" w:rsidRPr="00763F0A" w:rsidRDefault="00EC519B" w:rsidP="00C41945">
      <w:pPr>
        <w:pStyle w:val="Paragraphedeliste"/>
        <w:numPr>
          <w:ilvl w:val="0"/>
          <w:numId w:val="22"/>
        </w:numPr>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minia manimba</w:t>
      </w:r>
      <w:r w:rsidR="004A1E33" w:rsidRPr="00763F0A">
        <w:rPr>
          <w:rFonts w:ascii="Arial" w:eastAsia="Calibri" w:hAnsi="Arial" w:cs="Arial"/>
          <w:color w:val="000000" w:themeColor="text1"/>
          <w:sz w:val="22"/>
          <w:szCs w:val="22"/>
          <w:lang w:val="en-GB"/>
        </w:rPr>
        <w:t xml:space="preserve"> tariby ambany ranomasina, na niteraka na nitady hiteraka fahasimbana amin'izany</w:t>
      </w:r>
      <w:r w:rsidRPr="00763F0A">
        <w:rPr>
          <w:rFonts w:ascii="Arial" w:eastAsia="Calibri" w:hAnsi="Arial" w:cs="Arial"/>
          <w:color w:val="000000" w:themeColor="text1"/>
          <w:sz w:val="22"/>
          <w:szCs w:val="22"/>
          <w:lang w:val="en-GB"/>
        </w:rPr>
        <w:t>,</w:t>
      </w:r>
      <w:r w:rsidR="004A1E33" w:rsidRPr="00763F0A">
        <w:rPr>
          <w:rFonts w:ascii="Arial" w:eastAsia="Calibri" w:hAnsi="Arial" w:cs="Arial"/>
          <w:color w:val="000000" w:themeColor="text1"/>
          <w:sz w:val="22"/>
          <w:szCs w:val="22"/>
          <w:lang w:val="en-GB"/>
        </w:rPr>
        <w:t xml:space="preserve"> izay mety hanapaka manontolo na amin'ny ampahany ny fifandraisana elektronika, ao anatin'ny ranomasina fehe</w:t>
      </w:r>
      <w:r w:rsidRPr="00763F0A">
        <w:rPr>
          <w:rFonts w:ascii="Arial" w:eastAsia="Calibri" w:hAnsi="Arial" w:cs="Arial"/>
          <w:color w:val="000000" w:themeColor="text1"/>
          <w:sz w:val="22"/>
          <w:szCs w:val="22"/>
          <w:lang w:val="en-GB"/>
        </w:rPr>
        <w:t>zin'ny fanjakana na eo amin'ny t</w:t>
      </w:r>
      <w:r w:rsidR="004A1E33" w:rsidRPr="00763F0A">
        <w:rPr>
          <w:rFonts w:ascii="Arial" w:eastAsia="Calibri" w:hAnsi="Arial" w:cs="Arial"/>
          <w:color w:val="000000" w:themeColor="text1"/>
          <w:sz w:val="22"/>
          <w:szCs w:val="22"/>
          <w:lang w:val="en-GB"/>
        </w:rPr>
        <w:t>any kaontinentaly mifanila aminy na e</w:t>
      </w:r>
      <w:r w:rsidRPr="00763F0A">
        <w:rPr>
          <w:rFonts w:ascii="Arial" w:eastAsia="Calibri" w:hAnsi="Arial" w:cs="Arial"/>
          <w:color w:val="000000" w:themeColor="text1"/>
          <w:sz w:val="22"/>
          <w:szCs w:val="22"/>
          <w:lang w:val="en-GB"/>
        </w:rPr>
        <w:t>t</w:t>
      </w:r>
      <w:r w:rsidR="004A1E33" w:rsidRPr="00763F0A">
        <w:rPr>
          <w:rFonts w:ascii="Arial" w:eastAsia="Calibri" w:hAnsi="Arial" w:cs="Arial"/>
          <w:color w:val="000000" w:themeColor="text1"/>
          <w:sz w:val="22"/>
          <w:szCs w:val="22"/>
          <w:lang w:val="en-GB"/>
        </w:rPr>
        <w:t>o amin'ny tanin'i Madagasikara</w:t>
      </w:r>
      <w:r w:rsidRPr="00763F0A">
        <w:rPr>
          <w:rFonts w:ascii="Arial" w:eastAsia="Calibri" w:hAnsi="Arial" w:cs="Arial"/>
          <w:color w:val="000000" w:themeColor="text1"/>
          <w:sz w:val="22"/>
          <w:szCs w:val="22"/>
          <w:lang w:val="en-GB"/>
        </w:rPr>
        <w:t xml:space="preserve"> </w:t>
      </w:r>
      <w:r w:rsidR="004A1E33" w:rsidRPr="00763F0A">
        <w:rPr>
          <w:rFonts w:ascii="Arial" w:eastAsia="Calibri" w:hAnsi="Arial" w:cs="Arial"/>
          <w:color w:val="000000" w:themeColor="text1"/>
          <w:sz w:val="22"/>
          <w:szCs w:val="22"/>
          <w:lang w:val="en-GB"/>
        </w:rPr>
        <w:t>;</w:t>
      </w:r>
    </w:p>
    <w:p w14:paraId="20B9A4BB" w14:textId="77777777" w:rsidR="00D14DCF" w:rsidRPr="00763F0A" w:rsidRDefault="00D14DCF" w:rsidP="00C41945">
      <w:pPr>
        <w:spacing w:line="276" w:lineRule="auto"/>
        <w:jc w:val="both"/>
        <w:rPr>
          <w:rFonts w:ascii="Arial" w:eastAsia="Calibri" w:hAnsi="Arial" w:cs="Arial"/>
          <w:color w:val="000000" w:themeColor="text1"/>
          <w:sz w:val="22"/>
          <w:szCs w:val="22"/>
          <w:lang w:val="en-GB"/>
        </w:rPr>
      </w:pPr>
    </w:p>
    <w:p w14:paraId="532FC18C" w14:textId="585F6526" w:rsidR="00E1310B" w:rsidRPr="00763F0A" w:rsidRDefault="00C81FD7" w:rsidP="00C41945">
      <w:pPr>
        <w:pStyle w:val="Paragraphedeliste"/>
        <w:numPr>
          <w:ilvl w:val="0"/>
          <w:numId w:val="22"/>
        </w:numPr>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w:t>
      </w:r>
      <w:r w:rsidR="00E1310B" w:rsidRPr="00763F0A">
        <w:rPr>
          <w:rFonts w:ascii="Arial" w:eastAsia="Calibri" w:hAnsi="Arial" w:cs="Arial"/>
          <w:color w:val="000000" w:themeColor="text1"/>
          <w:sz w:val="22"/>
          <w:szCs w:val="22"/>
          <w:lang w:val="en-GB"/>
        </w:rPr>
        <w:t xml:space="preserve">andà ny handamina ireo toe-javatra tsy mifanaraka amin'ny lalàna na fitsipika momba ny fifandraisana elektronika sy ny </w:t>
      </w:r>
      <w:r w:rsidR="000E7486" w:rsidRPr="00763F0A">
        <w:rPr>
          <w:rFonts w:ascii="Arial" w:eastAsia="Calibri" w:hAnsi="Arial" w:cs="Arial"/>
          <w:color w:val="000000" w:themeColor="text1"/>
          <w:sz w:val="22"/>
          <w:szCs w:val="22"/>
          <w:lang w:val="en-GB"/>
        </w:rPr>
        <w:t>Teknolojian’ny Fampahalalana sy ny Serasera</w:t>
      </w:r>
      <w:r w:rsidR="00E1310B" w:rsidRPr="00763F0A">
        <w:rPr>
          <w:rFonts w:ascii="Arial" w:eastAsia="Calibri" w:hAnsi="Arial" w:cs="Arial"/>
          <w:color w:val="000000" w:themeColor="text1"/>
          <w:sz w:val="22"/>
          <w:szCs w:val="22"/>
          <w:lang w:val="en-GB"/>
        </w:rPr>
        <w:t xml:space="preserve"> amin'ny ankapobeny</w:t>
      </w:r>
      <w:r w:rsidR="00BC2D5E" w:rsidRPr="00763F0A">
        <w:rPr>
          <w:rFonts w:ascii="Arial" w:eastAsia="Calibri" w:hAnsi="Arial" w:cs="Arial"/>
          <w:color w:val="000000" w:themeColor="text1"/>
          <w:sz w:val="22"/>
          <w:szCs w:val="22"/>
          <w:lang w:val="en-GB"/>
        </w:rPr>
        <w:t xml:space="preserve"> </w:t>
      </w:r>
      <w:r w:rsidR="00E1310B" w:rsidRPr="00763F0A">
        <w:rPr>
          <w:rFonts w:ascii="Arial" w:eastAsia="Calibri" w:hAnsi="Arial" w:cs="Arial"/>
          <w:color w:val="000000" w:themeColor="text1"/>
          <w:sz w:val="22"/>
          <w:szCs w:val="22"/>
          <w:lang w:val="en-GB"/>
        </w:rPr>
        <w:t>;</w:t>
      </w:r>
    </w:p>
    <w:p w14:paraId="034B3BE9" w14:textId="6A210866" w:rsidR="00313BEE" w:rsidRPr="00763F0A" w:rsidRDefault="00FF243C" w:rsidP="00C41945">
      <w:p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        </w:t>
      </w:r>
    </w:p>
    <w:p w14:paraId="18DC68CA" w14:textId="0FA21FA1" w:rsidR="000E7486" w:rsidRPr="00763F0A" w:rsidRDefault="000E37E3" w:rsidP="00C41945">
      <w:pPr>
        <w:pStyle w:val="Paragraphedeliste"/>
        <w:numPr>
          <w:ilvl w:val="0"/>
          <w:numId w:val="22"/>
        </w:numPr>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w:t>
      </w:r>
      <w:r w:rsidR="00C22C64" w:rsidRPr="00763F0A">
        <w:rPr>
          <w:rFonts w:ascii="Arial" w:eastAsia="Calibri" w:hAnsi="Arial" w:cs="Arial"/>
          <w:color w:val="000000" w:themeColor="text1"/>
          <w:sz w:val="22"/>
          <w:szCs w:val="22"/>
          <w:lang w:val="en-GB"/>
        </w:rPr>
        <w:t>ihazona</w:t>
      </w:r>
      <w:r w:rsidRPr="00763F0A">
        <w:rPr>
          <w:rFonts w:ascii="Arial" w:eastAsia="Calibri" w:hAnsi="Arial" w:cs="Arial"/>
          <w:color w:val="000000" w:themeColor="text1"/>
          <w:sz w:val="22"/>
          <w:szCs w:val="22"/>
          <w:lang w:val="en-GB"/>
        </w:rPr>
        <w:t xml:space="preserve">, </w:t>
      </w:r>
      <w:r w:rsidR="00E26FA0" w:rsidRPr="00763F0A">
        <w:rPr>
          <w:rFonts w:ascii="Arial" w:eastAsia="Calibri" w:hAnsi="Arial" w:cs="Arial"/>
          <w:color w:val="000000" w:themeColor="text1"/>
          <w:sz w:val="22"/>
          <w:szCs w:val="22"/>
          <w:lang w:val="en-GB"/>
        </w:rPr>
        <w:t>mamantatra ny dikateny miafina</w:t>
      </w:r>
      <w:r w:rsidRPr="00763F0A">
        <w:rPr>
          <w:rFonts w:ascii="Arial" w:eastAsia="Calibri" w:hAnsi="Arial" w:cs="Arial"/>
          <w:color w:val="000000" w:themeColor="text1"/>
          <w:sz w:val="22"/>
          <w:szCs w:val="22"/>
          <w:lang w:val="en-GB"/>
        </w:rPr>
        <w:t>, m</w:t>
      </w:r>
      <w:r w:rsidR="00C22C64" w:rsidRPr="00763F0A">
        <w:rPr>
          <w:rFonts w:ascii="Arial" w:eastAsia="Calibri" w:hAnsi="Arial" w:cs="Arial"/>
          <w:color w:val="000000" w:themeColor="text1"/>
          <w:sz w:val="22"/>
          <w:szCs w:val="22"/>
          <w:lang w:val="en-GB"/>
        </w:rPr>
        <w:t>anaparitaka, mamoaka na m</w:t>
      </w:r>
      <w:r w:rsidR="000E7486" w:rsidRPr="00763F0A">
        <w:rPr>
          <w:rFonts w:ascii="Arial" w:eastAsia="Calibri" w:hAnsi="Arial" w:cs="Arial"/>
          <w:color w:val="000000" w:themeColor="text1"/>
          <w:sz w:val="22"/>
          <w:szCs w:val="22"/>
          <w:lang w:val="en-GB"/>
        </w:rPr>
        <w:t>ampiasa ny votoat</w:t>
      </w:r>
      <w:r w:rsidR="00E26FA0" w:rsidRPr="00763F0A">
        <w:rPr>
          <w:rFonts w:ascii="Arial" w:eastAsia="Calibri" w:hAnsi="Arial" w:cs="Arial"/>
          <w:color w:val="000000" w:themeColor="text1"/>
          <w:sz w:val="22"/>
          <w:szCs w:val="22"/>
          <w:lang w:val="en-GB"/>
        </w:rPr>
        <w:t xml:space="preserve">in'ny fifandraisana nampitaina tamin’ny alalan’ny </w:t>
      </w:r>
      <w:r w:rsidR="000E7486" w:rsidRPr="00763F0A">
        <w:rPr>
          <w:rFonts w:ascii="Arial" w:eastAsia="Calibri" w:hAnsi="Arial" w:cs="Arial"/>
          <w:color w:val="000000" w:themeColor="text1"/>
          <w:sz w:val="22"/>
          <w:szCs w:val="22"/>
          <w:lang w:val="en-GB"/>
        </w:rPr>
        <w:t xml:space="preserve">tambajotra na serivisy fifandraisana elektronika sy </w:t>
      </w:r>
      <w:r w:rsidR="00E26FA0" w:rsidRPr="00763F0A">
        <w:rPr>
          <w:rFonts w:ascii="Arial" w:eastAsia="Calibri" w:hAnsi="Arial" w:cs="Arial"/>
          <w:color w:val="000000" w:themeColor="text1"/>
          <w:sz w:val="22"/>
          <w:szCs w:val="22"/>
          <w:lang w:val="en-GB"/>
        </w:rPr>
        <w:t>Teknolojian’ny Fampahalalana sy ny serasera</w:t>
      </w:r>
      <w:r w:rsidR="000E7486" w:rsidRPr="00763F0A">
        <w:rPr>
          <w:rFonts w:ascii="Arial" w:eastAsia="Calibri" w:hAnsi="Arial" w:cs="Arial"/>
          <w:color w:val="000000" w:themeColor="text1"/>
          <w:sz w:val="22"/>
          <w:szCs w:val="22"/>
          <w:lang w:val="en-GB"/>
        </w:rPr>
        <w:t>, hafatra alefa amin'ny</w:t>
      </w:r>
      <w:r w:rsidR="00E26FA0" w:rsidRPr="00763F0A">
        <w:rPr>
          <w:rFonts w:ascii="Arial" w:eastAsia="Calibri" w:hAnsi="Arial" w:cs="Arial"/>
          <w:color w:val="000000" w:themeColor="text1"/>
          <w:sz w:val="22"/>
          <w:szCs w:val="22"/>
          <w:lang w:val="en-GB"/>
        </w:rPr>
        <w:t xml:space="preserve"> alalan’ny</w:t>
      </w:r>
      <w:r w:rsidR="000E7486" w:rsidRPr="00763F0A">
        <w:rPr>
          <w:rFonts w:ascii="Arial" w:eastAsia="Calibri" w:hAnsi="Arial" w:cs="Arial"/>
          <w:color w:val="000000" w:themeColor="text1"/>
          <w:sz w:val="22"/>
          <w:szCs w:val="22"/>
          <w:lang w:val="en-GB"/>
        </w:rPr>
        <w:t xml:space="preserve"> </w:t>
      </w:r>
      <w:r w:rsidR="00E26FA0" w:rsidRPr="00763F0A">
        <w:rPr>
          <w:rFonts w:ascii="Arial" w:eastAsia="Calibri" w:hAnsi="Arial" w:cs="Arial"/>
          <w:color w:val="000000" w:themeColor="text1"/>
          <w:sz w:val="22"/>
          <w:szCs w:val="22"/>
          <w:lang w:val="en-GB"/>
        </w:rPr>
        <w:t xml:space="preserve">onjam-peo </w:t>
      </w:r>
      <w:r w:rsidR="000E7486" w:rsidRPr="00763F0A">
        <w:rPr>
          <w:rFonts w:ascii="Arial" w:eastAsia="Calibri" w:hAnsi="Arial" w:cs="Arial"/>
          <w:color w:val="000000" w:themeColor="text1"/>
          <w:sz w:val="22"/>
          <w:szCs w:val="22"/>
          <w:lang w:val="en-GB"/>
        </w:rPr>
        <w:t xml:space="preserve">na </w:t>
      </w:r>
      <w:r w:rsidR="00E26FA0" w:rsidRPr="00763F0A">
        <w:rPr>
          <w:rFonts w:ascii="Arial" w:eastAsia="Calibri" w:hAnsi="Arial" w:cs="Arial"/>
          <w:color w:val="000000" w:themeColor="text1"/>
          <w:sz w:val="22"/>
          <w:szCs w:val="22"/>
          <w:lang w:val="en-GB"/>
        </w:rPr>
        <w:t>m</w:t>
      </w:r>
      <w:r w:rsidR="000E7486" w:rsidRPr="00763F0A">
        <w:rPr>
          <w:rFonts w:ascii="Arial" w:eastAsia="Calibri" w:hAnsi="Arial" w:cs="Arial"/>
          <w:color w:val="000000" w:themeColor="text1"/>
          <w:sz w:val="22"/>
          <w:szCs w:val="22"/>
          <w:lang w:val="en-GB"/>
        </w:rPr>
        <w:t xml:space="preserve">amoaka ny fisiany, tsy </w:t>
      </w:r>
      <w:r w:rsidR="00E26FA0" w:rsidRPr="00763F0A">
        <w:rPr>
          <w:rFonts w:ascii="Arial" w:eastAsia="Calibri" w:hAnsi="Arial" w:cs="Arial"/>
          <w:color w:val="000000" w:themeColor="text1"/>
          <w:sz w:val="22"/>
          <w:szCs w:val="22"/>
          <w:lang w:val="en-GB"/>
        </w:rPr>
        <w:t>nahazoana</w:t>
      </w:r>
      <w:r w:rsidR="000E7486" w:rsidRPr="00763F0A">
        <w:rPr>
          <w:rFonts w:ascii="Arial" w:eastAsia="Calibri" w:hAnsi="Arial" w:cs="Arial"/>
          <w:color w:val="000000" w:themeColor="text1"/>
          <w:sz w:val="22"/>
          <w:szCs w:val="22"/>
          <w:lang w:val="en-GB"/>
        </w:rPr>
        <w:t xml:space="preserve"> fan</w:t>
      </w:r>
      <w:r w:rsidR="00E26FA0" w:rsidRPr="00763F0A">
        <w:rPr>
          <w:rFonts w:ascii="Arial" w:eastAsia="Calibri" w:hAnsi="Arial" w:cs="Arial"/>
          <w:color w:val="000000" w:themeColor="text1"/>
          <w:sz w:val="22"/>
          <w:szCs w:val="22"/>
          <w:lang w:val="en-GB"/>
        </w:rPr>
        <w:t>katoavana</w:t>
      </w:r>
      <w:r w:rsidR="000E7486" w:rsidRPr="00763F0A">
        <w:rPr>
          <w:rFonts w:ascii="Arial" w:eastAsia="Calibri" w:hAnsi="Arial" w:cs="Arial"/>
          <w:color w:val="000000" w:themeColor="text1"/>
          <w:sz w:val="22"/>
          <w:szCs w:val="22"/>
          <w:lang w:val="en-GB"/>
        </w:rPr>
        <w:t xml:space="preserve"> mazava</w:t>
      </w:r>
      <w:r w:rsidR="00E26FA0" w:rsidRPr="00763F0A">
        <w:rPr>
          <w:rFonts w:ascii="Arial" w:eastAsia="Calibri" w:hAnsi="Arial" w:cs="Arial"/>
          <w:color w:val="000000" w:themeColor="text1"/>
          <w:sz w:val="22"/>
          <w:szCs w:val="22"/>
          <w:lang w:val="en-GB"/>
        </w:rPr>
        <w:t xml:space="preserve"> tsara</w:t>
      </w:r>
      <w:r w:rsidR="000E7486" w:rsidRPr="00763F0A">
        <w:rPr>
          <w:rFonts w:ascii="Arial" w:eastAsia="Calibri" w:hAnsi="Arial" w:cs="Arial"/>
          <w:color w:val="000000" w:themeColor="text1"/>
          <w:sz w:val="22"/>
          <w:szCs w:val="22"/>
          <w:lang w:val="en-GB"/>
        </w:rPr>
        <w:t xml:space="preserve"> avy amin'ny mpanoratra sy mpandray ny fifandraisana na </w:t>
      </w:r>
      <w:r w:rsidR="00E26FA0" w:rsidRPr="00763F0A">
        <w:rPr>
          <w:rFonts w:ascii="Arial" w:eastAsia="Calibri" w:hAnsi="Arial" w:cs="Arial"/>
          <w:color w:val="000000" w:themeColor="text1"/>
          <w:sz w:val="22"/>
          <w:szCs w:val="22"/>
          <w:lang w:val="en-GB"/>
        </w:rPr>
        <w:t xml:space="preserve">araka ny </w:t>
      </w:r>
      <w:r w:rsidR="000E7486" w:rsidRPr="00763F0A">
        <w:rPr>
          <w:rFonts w:ascii="Arial" w:eastAsia="Calibri" w:hAnsi="Arial" w:cs="Arial"/>
          <w:color w:val="000000" w:themeColor="text1"/>
          <w:sz w:val="22"/>
          <w:szCs w:val="22"/>
          <w:lang w:val="en-GB"/>
        </w:rPr>
        <w:t xml:space="preserve"> didim-pitsarana mba hamantarana, hanasarahana na his</w:t>
      </w:r>
      <w:r w:rsidR="00E26FA0" w:rsidRPr="00763F0A">
        <w:rPr>
          <w:rFonts w:ascii="Arial" w:eastAsia="Calibri" w:hAnsi="Arial" w:cs="Arial"/>
          <w:color w:val="000000" w:themeColor="text1"/>
          <w:sz w:val="22"/>
          <w:szCs w:val="22"/>
          <w:lang w:val="en-GB"/>
        </w:rPr>
        <w:t>akanana ny fampiasana tsy nahazoana alà</w:t>
      </w:r>
      <w:r w:rsidR="000E7486" w:rsidRPr="00763F0A">
        <w:rPr>
          <w:rFonts w:ascii="Arial" w:eastAsia="Calibri" w:hAnsi="Arial" w:cs="Arial"/>
          <w:color w:val="000000" w:themeColor="text1"/>
          <w:sz w:val="22"/>
          <w:szCs w:val="22"/>
          <w:lang w:val="en-GB"/>
        </w:rPr>
        <w:t xml:space="preserve">lana ny </w:t>
      </w:r>
      <w:r w:rsidR="00E26FA0" w:rsidRPr="00763F0A">
        <w:rPr>
          <w:rFonts w:ascii="Arial" w:eastAsia="Calibri" w:hAnsi="Arial" w:cs="Arial"/>
          <w:color w:val="000000" w:themeColor="text1"/>
          <w:sz w:val="22"/>
          <w:szCs w:val="22"/>
          <w:lang w:val="en-GB"/>
        </w:rPr>
        <w:t>onjam-peo na fitaovana famakiana dika teny miafi</w:t>
      </w:r>
      <w:r w:rsidR="000E7486" w:rsidRPr="00763F0A">
        <w:rPr>
          <w:rFonts w:ascii="Arial" w:eastAsia="Calibri" w:hAnsi="Arial" w:cs="Arial"/>
          <w:color w:val="000000" w:themeColor="text1"/>
          <w:sz w:val="22"/>
          <w:szCs w:val="22"/>
          <w:lang w:val="en-GB"/>
        </w:rPr>
        <w:t>na.</w:t>
      </w:r>
    </w:p>
    <w:p w14:paraId="7846039A" w14:textId="59C35283" w:rsidR="00313BEE" w:rsidRPr="00763F0A" w:rsidRDefault="00313BEE" w:rsidP="00C41945">
      <w:pPr>
        <w:widowControl w:val="0"/>
        <w:autoSpaceDE w:val="0"/>
        <w:autoSpaceDN w:val="0"/>
        <w:adjustRightInd w:val="0"/>
        <w:spacing w:after="160" w:line="276" w:lineRule="auto"/>
        <w:ind w:left="720"/>
        <w:jc w:val="both"/>
        <w:rPr>
          <w:rFonts w:ascii="Arial" w:eastAsia="Calibri" w:hAnsi="Arial" w:cs="Arial"/>
          <w:color w:val="000000" w:themeColor="text1"/>
          <w:sz w:val="22"/>
          <w:szCs w:val="22"/>
          <w:lang w:val="en-GB"/>
        </w:rPr>
      </w:pPr>
    </w:p>
    <w:p w14:paraId="339F54C3" w14:textId="06348495" w:rsidR="00FD3BBF" w:rsidRPr="00763F0A" w:rsidRDefault="00764AB6"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313BEE" w:rsidRPr="00763F0A">
        <w:rPr>
          <w:rFonts w:ascii="Arial" w:eastAsia="Calibri" w:hAnsi="Arial" w:cs="Arial"/>
          <w:b/>
          <w:bCs/>
          <w:color w:val="000000" w:themeColor="text1"/>
          <w:sz w:val="22"/>
          <w:szCs w:val="22"/>
          <w:lang w:val="en-GB"/>
        </w:rPr>
        <w:t xml:space="preserve"> 12</w:t>
      </w:r>
      <w:r w:rsidR="00BB0D1A" w:rsidRPr="00763F0A">
        <w:rPr>
          <w:rFonts w:ascii="Arial" w:eastAsia="Calibri" w:hAnsi="Arial" w:cs="Arial"/>
          <w:b/>
          <w:bCs/>
          <w:color w:val="000000" w:themeColor="text1"/>
          <w:sz w:val="22"/>
          <w:szCs w:val="22"/>
          <w:lang w:val="en-GB"/>
        </w:rPr>
        <w:t>4</w:t>
      </w:r>
      <w:r w:rsidRPr="00763F0A">
        <w:rPr>
          <w:rFonts w:ascii="Arial" w:eastAsia="Calibri" w:hAnsi="Arial" w:cs="Arial"/>
          <w:color w:val="000000" w:themeColor="text1"/>
          <w:sz w:val="22"/>
          <w:szCs w:val="22"/>
          <w:lang w:val="en-GB"/>
        </w:rPr>
        <w:t>.- Raha tsy misy fepetra manokana voalazan'ity lalàna ity, ny fe-potoana fampiakaran-draharaha ampiharina dia ireo voalazan'ny didy aman-dalàna fehezin’ny lalàna ankapobeny.</w:t>
      </w:r>
    </w:p>
    <w:p w14:paraId="63EC71C1" w14:textId="77777777" w:rsidR="00142371" w:rsidRDefault="00142371"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p>
    <w:p w14:paraId="6998FDA6" w14:textId="77777777" w:rsidR="00FE643E" w:rsidRPr="00763F0A" w:rsidRDefault="00FE643E"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p>
    <w:p w14:paraId="0F5B0BC3" w14:textId="7657E879" w:rsidR="00DC2B96" w:rsidRPr="00763F0A" w:rsidRDefault="001A0C47" w:rsidP="00C41945">
      <w:pPr>
        <w:autoSpaceDE w:val="0"/>
        <w:autoSpaceDN w:val="0"/>
        <w:spacing w:after="160" w:line="276" w:lineRule="auto"/>
        <w:jc w:val="center"/>
        <w:rPr>
          <w:rFonts w:ascii="Arial" w:eastAsia="Calibri" w:hAnsi="Arial" w:cs="Arial"/>
          <w:b/>
          <w:color w:val="000000" w:themeColor="text1"/>
          <w:spacing w:val="4"/>
          <w:sz w:val="22"/>
          <w:szCs w:val="22"/>
          <w:lang w:val="en-GB"/>
        </w:rPr>
      </w:pPr>
      <w:r w:rsidRPr="00763F0A">
        <w:rPr>
          <w:rFonts w:ascii="Arial" w:eastAsia="Calibri" w:hAnsi="Arial" w:cs="Arial"/>
          <w:b/>
          <w:color w:val="000000" w:themeColor="text1"/>
          <w:spacing w:val="4"/>
          <w:sz w:val="22"/>
          <w:szCs w:val="22"/>
          <w:lang w:val="en-GB"/>
        </w:rPr>
        <w:t>LOHATENY</w:t>
      </w:r>
      <w:r w:rsidR="00DC2B96" w:rsidRPr="00763F0A">
        <w:rPr>
          <w:rFonts w:ascii="Arial" w:eastAsia="Calibri" w:hAnsi="Arial" w:cs="Arial"/>
          <w:b/>
          <w:color w:val="000000" w:themeColor="text1"/>
          <w:spacing w:val="4"/>
          <w:sz w:val="22"/>
          <w:szCs w:val="22"/>
          <w:lang w:val="en-GB"/>
        </w:rPr>
        <w:t xml:space="preserve"> VII : </w:t>
      </w:r>
      <w:r w:rsidR="003149FF" w:rsidRPr="00763F0A">
        <w:rPr>
          <w:rFonts w:ascii="Arial" w:eastAsia="Calibri" w:hAnsi="Arial" w:cs="Arial"/>
          <w:b/>
          <w:color w:val="000000" w:themeColor="text1"/>
          <w:spacing w:val="4"/>
          <w:sz w:val="22"/>
          <w:szCs w:val="22"/>
          <w:lang w:val="en-GB"/>
        </w:rPr>
        <w:t xml:space="preserve">TAMBAJOTRA, FOTODRAFITRASA </w:t>
      </w:r>
      <w:r w:rsidR="001A61B3" w:rsidRPr="00763F0A">
        <w:rPr>
          <w:rFonts w:ascii="Arial" w:eastAsia="Calibri" w:hAnsi="Arial" w:cs="Arial"/>
          <w:b/>
          <w:color w:val="000000" w:themeColor="text1"/>
          <w:spacing w:val="4"/>
          <w:sz w:val="22"/>
          <w:szCs w:val="22"/>
          <w:lang w:val="en-GB"/>
        </w:rPr>
        <w:t>MANAN-DANJA</w:t>
      </w:r>
      <w:r w:rsidR="003149FF" w:rsidRPr="00763F0A">
        <w:rPr>
          <w:rFonts w:ascii="Arial" w:eastAsia="Calibri" w:hAnsi="Arial" w:cs="Arial"/>
          <w:b/>
          <w:color w:val="000000" w:themeColor="text1"/>
          <w:spacing w:val="4"/>
          <w:sz w:val="22"/>
          <w:szCs w:val="22"/>
          <w:lang w:val="en-GB"/>
        </w:rPr>
        <w:t xml:space="preserve"> SY </w:t>
      </w:r>
      <w:r w:rsidR="00DC28D9" w:rsidRPr="00763F0A">
        <w:rPr>
          <w:rFonts w:ascii="Arial" w:eastAsia="Calibri" w:hAnsi="Arial" w:cs="Arial"/>
          <w:b/>
          <w:color w:val="000000" w:themeColor="text1"/>
          <w:spacing w:val="4"/>
          <w:sz w:val="22"/>
          <w:szCs w:val="22"/>
          <w:lang w:val="en-GB"/>
        </w:rPr>
        <w:t>SANDAN-TOHITRA</w:t>
      </w:r>
      <w:r w:rsidR="003149FF" w:rsidRPr="00763F0A">
        <w:rPr>
          <w:rFonts w:ascii="Arial" w:eastAsia="Calibri" w:hAnsi="Arial" w:cs="Arial"/>
          <w:b/>
          <w:color w:val="000000" w:themeColor="text1"/>
          <w:spacing w:val="4"/>
          <w:sz w:val="22"/>
          <w:szCs w:val="22"/>
          <w:lang w:val="en-GB"/>
        </w:rPr>
        <w:t xml:space="preserve"> NOMERIKA </w:t>
      </w:r>
    </w:p>
    <w:p w14:paraId="32DEF7FB" w14:textId="076C177B" w:rsidR="00DC2B96" w:rsidRPr="00763F0A" w:rsidRDefault="003709A1" w:rsidP="00C41945">
      <w:pPr>
        <w:spacing w:after="160" w:line="276" w:lineRule="auto"/>
        <w:jc w:val="center"/>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 xml:space="preserve">Toko </w:t>
      </w:r>
      <w:r w:rsidR="00DC2B96" w:rsidRPr="00763F0A">
        <w:rPr>
          <w:rFonts w:ascii="Arial" w:eastAsia="Calibri" w:hAnsi="Arial" w:cs="Arial"/>
          <w:b/>
          <w:color w:val="000000" w:themeColor="text1"/>
          <w:sz w:val="22"/>
          <w:szCs w:val="22"/>
          <w:lang w:val="en-GB"/>
        </w:rPr>
        <w:t xml:space="preserve">1 - </w:t>
      </w:r>
      <w:r w:rsidRPr="00763F0A">
        <w:rPr>
          <w:rFonts w:ascii="Arial" w:eastAsia="Calibri" w:hAnsi="Arial" w:cs="Arial"/>
          <w:b/>
          <w:color w:val="000000" w:themeColor="text1"/>
          <w:sz w:val="22"/>
          <w:szCs w:val="22"/>
          <w:lang w:val="en-GB"/>
        </w:rPr>
        <w:t xml:space="preserve">Momba ny fanamarinana sy ny fiarovana ireo fotodrafitrasa nomerika </w:t>
      </w:r>
      <w:r w:rsidR="001A61B3" w:rsidRPr="00763F0A">
        <w:rPr>
          <w:rFonts w:ascii="Arial" w:eastAsia="Calibri" w:hAnsi="Arial" w:cs="Arial"/>
          <w:b/>
          <w:color w:val="000000" w:themeColor="text1"/>
          <w:sz w:val="22"/>
          <w:szCs w:val="22"/>
          <w:lang w:val="en-GB"/>
        </w:rPr>
        <w:t xml:space="preserve">manan-daja </w:t>
      </w:r>
    </w:p>
    <w:p w14:paraId="5E611338" w14:textId="29D0ABEF" w:rsidR="00576923" w:rsidRPr="009344C3" w:rsidRDefault="00AF291D"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9344C3">
        <w:rPr>
          <w:rFonts w:ascii="Arial" w:eastAsia="Calibri" w:hAnsi="Arial" w:cs="Arial"/>
          <w:b/>
          <w:bCs/>
          <w:color w:val="000000" w:themeColor="text1"/>
          <w:sz w:val="22"/>
          <w:szCs w:val="22"/>
          <w:lang w:val="en-GB"/>
        </w:rPr>
        <w:t>Andininy</w:t>
      </w:r>
      <w:r w:rsidR="00C9640A" w:rsidRPr="009344C3">
        <w:rPr>
          <w:rFonts w:ascii="Arial" w:eastAsia="Calibri" w:hAnsi="Arial" w:cs="Arial"/>
          <w:b/>
          <w:bCs/>
          <w:color w:val="000000" w:themeColor="text1"/>
          <w:sz w:val="22"/>
          <w:szCs w:val="22"/>
          <w:lang w:val="en-GB"/>
        </w:rPr>
        <w:t xml:space="preserve"> 124</w:t>
      </w:r>
      <w:r w:rsidR="00576923" w:rsidRPr="009344C3">
        <w:rPr>
          <w:rFonts w:ascii="Arial" w:eastAsia="Calibri" w:hAnsi="Arial" w:cs="Arial"/>
          <w:b/>
          <w:bCs/>
          <w:color w:val="000000" w:themeColor="text1"/>
          <w:sz w:val="22"/>
          <w:szCs w:val="22"/>
          <w:lang w:val="en-GB"/>
        </w:rPr>
        <w:t>.-</w:t>
      </w:r>
      <w:r w:rsidR="00DC2B96" w:rsidRPr="009344C3">
        <w:rPr>
          <w:rFonts w:ascii="Arial" w:eastAsia="Calibri" w:hAnsi="Arial" w:cs="Arial"/>
          <w:b/>
          <w:bCs/>
          <w:color w:val="000000" w:themeColor="text1"/>
          <w:sz w:val="22"/>
          <w:szCs w:val="22"/>
          <w:lang w:val="en-GB"/>
        </w:rPr>
        <w:t xml:space="preserve"> </w:t>
      </w:r>
      <w:r w:rsidR="00576923" w:rsidRPr="009344C3">
        <w:rPr>
          <w:rFonts w:ascii="Arial" w:eastAsia="Calibri" w:hAnsi="Arial" w:cs="Arial"/>
          <w:b/>
          <w:bCs/>
          <w:color w:val="000000" w:themeColor="text1"/>
          <w:sz w:val="22"/>
          <w:szCs w:val="22"/>
          <w:lang w:val="en-GB"/>
        </w:rPr>
        <w:t xml:space="preserve">Famaritana ny fotodrafitrasa nomerika manan-danja </w:t>
      </w:r>
    </w:p>
    <w:p w14:paraId="4D8103FE" w14:textId="3A88A219" w:rsidR="00DC2B96" w:rsidRPr="009344C3" w:rsidRDefault="00EB317B"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Heverina ho fotodrafitrasa nomerika saro-pady, araka ny dikan'ity lalàna ity, ireo fitaovana, fametrahana ary rafitra izay mety hiteraka fahavoazana lehibe ho an'ny fitohizan'ny tolotra fifandraisana elektronika, ny fiarovam-pirenena, ny toekarena nomerika na ny fandehanan'ireo tolotra fototra, raha toa ka misy ny tsy fahafahana mampiasa azy, ny fanovana azy, ny fahasimbany na ny fikasihana ny fahafenoany.</w:t>
      </w:r>
    </w:p>
    <w:p w14:paraId="69830E73" w14:textId="299502E6" w:rsidR="00DC2B96" w:rsidRPr="00763F0A" w:rsidRDefault="00A55489"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Ireto manaraka ireto dia sokajiana manokana ho fotodrafitrasa nomerika manan-danja</w:t>
      </w:r>
      <w:r w:rsidR="00C82E6E"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w:t>
      </w:r>
    </w:p>
    <w:p w14:paraId="63CE302F" w14:textId="73F56E4A" w:rsidR="00DC2B96" w:rsidRPr="00E36EB2" w:rsidRDefault="00A55489" w:rsidP="00C41945">
      <w:pPr>
        <w:pStyle w:val="Paragraphedeliste"/>
        <w:numPr>
          <w:ilvl w:val="0"/>
          <w:numId w:val="39"/>
        </w:num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ireo tambajotra nasionaly momba ny fitaterana angon-drakitra (« backbone » nasionaly sy iraisam-pirenena)</w:t>
      </w:r>
      <w:r w:rsidR="00C82E6E" w:rsidRPr="00E36EB2">
        <w:rPr>
          <w:rFonts w:ascii="Arial" w:eastAsia="Calibri" w:hAnsi="Arial" w:cs="Arial"/>
          <w:color w:val="000000" w:themeColor="text1"/>
          <w:sz w:val="22"/>
          <w:szCs w:val="22"/>
        </w:rPr>
        <w:t xml:space="preserve"> </w:t>
      </w:r>
      <w:r w:rsidRPr="00E36EB2">
        <w:rPr>
          <w:rFonts w:ascii="Arial" w:eastAsia="Calibri" w:hAnsi="Arial" w:cs="Arial"/>
          <w:color w:val="000000" w:themeColor="text1"/>
          <w:sz w:val="22"/>
          <w:szCs w:val="22"/>
        </w:rPr>
        <w:t>;</w:t>
      </w:r>
    </w:p>
    <w:p w14:paraId="3715F173" w14:textId="77777777" w:rsidR="00A55489" w:rsidRPr="00E36EB2" w:rsidRDefault="00A55489" w:rsidP="00C41945">
      <w:pPr>
        <w:spacing w:line="276" w:lineRule="auto"/>
        <w:ind w:left="360"/>
        <w:rPr>
          <w:rFonts w:ascii="Arial" w:eastAsia="Calibri" w:hAnsi="Arial" w:cs="Arial"/>
          <w:color w:val="000000" w:themeColor="text1"/>
          <w:sz w:val="22"/>
          <w:szCs w:val="22"/>
        </w:rPr>
      </w:pPr>
    </w:p>
    <w:p w14:paraId="57D31F31" w14:textId="3DD3946D" w:rsidR="00CD62F6" w:rsidRPr="00763F0A" w:rsidRDefault="00CD62F6" w:rsidP="00C41945">
      <w:pPr>
        <w:pStyle w:val="Paragraphedeliste"/>
        <w:numPr>
          <w:ilvl w:val="0"/>
          <w:numId w:val="39"/>
        </w:num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 tariby an-dranomasina sy tobin-piantsonana</w:t>
      </w:r>
      <w:r w:rsidR="00C82E6E"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w:t>
      </w:r>
    </w:p>
    <w:p w14:paraId="1A522C2B" w14:textId="77777777" w:rsidR="00CD62F6" w:rsidRPr="00763F0A" w:rsidRDefault="00CD62F6" w:rsidP="00C41945">
      <w:pPr>
        <w:spacing w:line="276" w:lineRule="auto"/>
        <w:rPr>
          <w:rFonts w:ascii="Arial" w:eastAsia="Calibri" w:hAnsi="Arial" w:cs="Arial"/>
          <w:color w:val="000000" w:themeColor="text1"/>
          <w:sz w:val="22"/>
          <w:szCs w:val="22"/>
          <w:lang w:val="en-GB"/>
        </w:rPr>
      </w:pPr>
    </w:p>
    <w:p w14:paraId="5091AD42" w14:textId="78F1EBF1" w:rsidR="00DC2B96" w:rsidRPr="00763F0A" w:rsidRDefault="00CD62F6" w:rsidP="00C41945">
      <w:pPr>
        <w:pStyle w:val="Paragraphedeliste"/>
        <w:numPr>
          <w:ilvl w:val="0"/>
          <w:numId w:val="39"/>
        </w:num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 tambajotra taribim-pifandraisana sy fotodrafitrasa mifandraika amin'izany</w:t>
      </w:r>
      <w:r w:rsidR="00C82E6E"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w:t>
      </w:r>
    </w:p>
    <w:p w14:paraId="127D4C4C" w14:textId="77777777" w:rsidR="00CD62F6" w:rsidRPr="00763F0A" w:rsidRDefault="00CD62F6" w:rsidP="00C41945">
      <w:pPr>
        <w:spacing w:line="276" w:lineRule="auto"/>
        <w:rPr>
          <w:rFonts w:ascii="Arial" w:eastAsia="Calibri" w:hAnsi="Arial" w:cs="Arial"/>
          <w:color w:val="000000" w:themeColor="text1"/>
          <w:sz w:val="22"/>
          <w:szCs w:val="22"/>
          <w:lang w:val="en-GB"/>
        </w:rPr>
      </w:pPr>
    </w:p>
    <w:p w14:paraId="0E9C84D6" w14:textId="6D3FA616" w:rsidR="00CD62F6" w:rsidRPr="00763F0A" w:rsidRDefault="00CD62F6" w:rsidP="00C41945">
      <w:pPr>
        <w:pStyle w:val="Paragraphedeliste"/>
        <w:numPr>
          <w:ilvl w:val="0"/>
          <w:numId w:val="39"/>
        </w:num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 foibe angon-drakitra stratejika (Datacenters)</w:t>
      </w:r>
      <w:r w:rsidR="00C82E6E"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w:t>
      </w:r>
    </w:p>
    <w:p w14:paraId="6EB445C0" w14:textId="77777777" w:rsidR="00CD62F6" w:rsidRPr="00763F0A" w:rsidRDefault="00CD62F6" w:rsidP="00C41945">
      <w:pPr>
        <w:spacing w:line="276" w:lineRule="auto"/>
        <w:rPr>
          <w:rFonts w:ascii="Arial" w:eastAsia="Calibri" w:hAnsi="Arial" w:cs="Arial"/>
          <w:color w:val="000000" w:themeColor="text1"/>
          <w:sz w:val="22"/>
          <w:szCs w:val="22"/>
          <w:lang w:val="en-GB"/>
        </w:rPr>
      </w:pPr>
    </w:p>
    <w:p w14:paraId="364B8DF1" w14:textId="017E4489" w:rsidR="00DC2B96" w:rsidRPr="00E36EB2" w:rsidRDefault="00CD62F6" w:rsidP="00C41945">
      <w:pPr>
        <w:widowControl w:val="0"/>
        <w:numPr>
          <w:ilvl w:val="0"/>
          <w:numId w:val="39"/>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ireo teboka aterineto </w:t>
      </w:r>
      <w:r w:rsidR="00DC2B96" w:rsidRPr="00E36EB2">
        <w:rPr>
          <w:rFonts w:ascii="Arial" w:eastAsia="Calibri" w:hAnsi="Arial" w:cs="Arial"/>
          <w:color w:val="000000" w:themeColor="text1"/>
          <w:sz w:val="22"/>
          <w:szCs w:val="22"/>
        </w:rPr>
        <w:t xml:space="preserve">(IXP) ; </w:t>
      </w:r>
    </w:p>
    <w:p w14:paraId="0B912381" w14:textId="3B2AB115" w:rsidR="00DC2B96" w:rsidRPr="00763F0A" w:rsidRDefault="00A37459" w:rsidP="00C41945">
      <w:pPr>
        <w:widowControl w:val="0"/>
        <w:numPr>
          <w:ilvl w:val="0"/>
          <w:numId w:val="39"/>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w:t>
      </w:r>
      <w:r w:rsidR="00DC2B96"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fotodrafitrasa fampiantranoana ireo serivisy nomerika fototra ;</w:t>
      </w:r>
    </w:p>
    <w:p w14:paraId="32D5A1AE" w14:textId="1DBAB9C7" w:rsidR="00A37459" w:rsidRPr="00763F0A" w:rsidRDefault="00A37459" w:rsidP="00C41945">
      <w:pPr>
        <w:pStyle w:val="Paragraphedeliste"/>
        <w:numPr>
          <w:ilvl w:val="0"/>
          <w:numId w:val="39"/>
        </w:num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w:t>
      </w:r>
      <w:r w:rsidR="00DC2B96"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fotodrafitrasa fifandraisana ampiasaina amin'ny fandraharam-panjakana tena ilaina.</w:t>
      </w:r>
    </w:p>
    <w:p w14:paraId="5A0BD43E" w14:textId="77777777" w:rsidR="00DC2B96" w:rsidRPr="00763F0A" w:rsidRDefault="00DC2B96" w:rsidP="00C41945">
      <w:pPr>
        <w:widowControl w:val="0"/>
        <w:autoSpaceDE w:val="0"/>
        <w:autoSpaceDN w:val="0"/>
        <w:adjustRightInd w:val="0"/>
        <w:spacing w:after="160" w:line="276" w:lineRule="auto"/>
        <w:ind w:left="720"/>
        <w:jc w:val="both"/>
        <w:rPr>
          <w:rFonts w:ascii="Arial" w:eastAsia="Calibri" w:hAnsi="Arial" w:cs="Arial"/>
          <w:color w:val="000000" w:themeColor="text1"/>
          <w:sz w:val="22"/>
          <w:szCs w:val="22"/>
          <w:lang w:val="en-GB"/>
        </w:rPr>
      </w:pPr>
    </w:p>
    <w:p w14:paraId="576FE089" w14:textId="7CC8FEED" w:rsidR="00A67773" w:rsidRPr="00763F0A" w:rsidRDefault="00957176" w:rsidP="006E5F83">
      <w:pPr>
        <w:widowControl w:val="0"/>
        <w:autoSpaceDE w:val="0"/>
        <w:autoSpaceDN w:val="0"/>
        <w:adjustRightInd w:val="0"/>
        <w:spacing w:line="276" w:lineRule="auto"/>
        <w:jc w:val="both"/>
        <w:rPr>
          <w:rFonts w:ascii="Arial" w:eastAsia="Calibri" w:hAnsi="Arial" w:cs="Arial"/>
          <w:color w:val="000000" w:themeColor="text1"/>
          <w:sz w:val="22"/>
          <w:szCs w:val="22"/>
          <w:lang w:val="en-GB"/>
        </w:rPr>
      </w:pPr>
      <w:r w:rsidRPr="00763F0A">
        <w:rPr>
          <w:rFonts w:ascii="Arial" w:hAnsi="Arial" w:cs="Arial"/>
          <w:sz w:val="22"/>
          <w:szCs w:val="22"/>
          <w:lang w:val="en-GB"/>
        </w:rPr>
        <w:t>D</w:t>
      </w:r>
      <w:r w:rsidRPr="00763F0A">
        <w:rPr>
          <w:rFonts w:ascii="Arial" w:eastAsia="Calibri" w:hAnsi="Arial" w:cs="Arial"/>
          <w:color w:val="000000" w:themeColor="text1"/>
          <w:sz w:val="22"/>
          <w:szCs w:val="22"/>
          <w:lang w:val="en-GB"/>
        </w:rPr>
        <w:t>idim-panjakana raisina amin’ny Filankevitry ny Minisitra no mametraka ireo fepetra fitsinjarana, ireo sokajiana mpandraharaha voakasik'izany, ary koa ireo adidy ampiharina amin'ireo fotodrafitrasa voasokajy mba hiantohana ny faharetany sy ny fitohizan'ny fampiasana azy.</w:t>
      </w:r>
    </w:p>
    <w:p w14:paraId="0BBCD5E3" w14:textId="77777777" w:rsidR="006E5F83" w:rsidRPr="00763F0A" w:rsidRDefault="006E5F83"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p>
    <w:p w14:paraId="48C79C04" w14:textId="7CE2FA6D" w:rsidR="00A67773" w:rsidRPr="00763F0A" w:rsidRDefault="00FF5EEF"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w:t>
      </w:r>
      <w:r w:rsidR="00A67773" w:rsidRPr="00763F0A">
        <w:rPr>
          <w:rFonts w:ascii="Arial" w:eastAsia="Calibri" w:hAnsi="Arial" w:cs="Arial"/>
          <w:b/>
          <w:bCs/>
          <w:color w:val="000000" w:themeColor="text1"/>
          <w:sz w:val="22"/>
          <w:szCs w:val="22"/>
          <w:lang w:val="en-GB"/>
        </w:rPr>
        <w:t xml:space="preserve"> </w:t>
      </w:r>
      <w:r w:rsidR="00DC2B96" w:rsidRPr="00763F0A">
        <w:rPr>
          <w:rFonts w:ascii="Arial" w:eastAsia="Calibri" w:hAnsi="Arial" w:cs="Arial"/>
          <w:b/>
          <w:bCs/>
          <w:color w:val="000000" w:themeColor="text1"/>
          <w:sz w:val="22"/>
          <w:szCs w:val="22"/>
          <w:lang w:val="en-GB"/>
        </w:rPr>
        <w:t xml:space="preserve">2 - </w:t>
      </w:r>
      <w:r w:rsidR="00445164" w:rsidRPr="00763F0A">
        <w:rPr>
          <w:rFonts w:ascii="Arial" w:eastAsia="Calibri" w:hAnsi="Arial" w:cs="Arial"/>
          <w:b/>
          <w:bCs/>
          <w:color w:val="000000" w:themeColor="text1"/>
          <w:sz w:val="22"/>
          <w:szCs w:val="22"/>
          <w:lang w:val="en-GB"/>
        </w:rPr>
        <w:t xml:space="preserve"> </w:t>
      </w:r>
      <w:r w:rsidRPr="00763F0A">
        <w:rPr>
          <w:rFonts w:ascii="Arial" w:eastAsia="Calibri" w:hAnsi="Arial" w:cs="Arial"/>
          <w:b/>
          <w:bCs/>
          <w:color w:val="000000" w:themeColor="text1"/>
          <w:sz w:val="22"/>
          <w:szCs w:val="22"/>
          <w:lang w:val="en-GB"/>
        </w:rPr>
        <w:t>Fitsipika fototry ny tsy fiandanian</w:t>
      </w:r>
      <w:r w:rsidR="00481306" w:rsidRPr="00763F0A">
        <w:rPr>
          <w:rFonts w:ascii="Arial" w:eastAsia="Calibri" w:hAnsi="Arial" w:cs="Arial"/>
          <w:b/>
          <w:bCs/>
          <w:color w:val="000000" w:themeColor="text1"/>
          <w:sz w:val="22"/>
          <w:szCs w:val="22"/>
          <w:lang w:val="en-GB"/>
        </w:rPr>
        <w:t xml:space="preserve">a amin’ny </w:t>
      </w:r>
      <w:r w:rsidR="00265F2E" w:rsidRPr="00763F0A">
        <w:rPr>
          <w:rFonts w:ascii="Arial" w:eastAsia="Calibri" w:hAnsi="Arial" w:cs="Arial"/>
          <w:b/>
          <w:bCs/>
          <w:color w:val="000000" w:themeColor="text1"/>
          <w:sz w:val="22"/>
          <w:szCs w:val="22"/>
          <w:lang w:val="en-GB"/>
        </w:rPr>
        <w:t>A</w:t>
      </w:r>
      <w:r w:rsidRPr="00763F0A">
        <w:rPr>
          <w:rFonts w:ascii="Arial" w:eastAsia="Calibri" w:hAnsi="Arial" w:cs="Arial"/>
          <w:b/>
          <w:bCs/>
          <w:color w:val="000000" w:themeColor="text1"/>
          <w:sz w:val="22"/>
          <w:szCs w:val="22"/>
          <w:lang w:val="en-GB"/>
        </w:rPr>
        <w:t>terineto</w:t>
      </w:r>
      <w:r w:rsidR="00A67773" w:rsidRPr="00763F0A">
        <w:rPr>
          <w:rFonts w:ascii="Arial" w:eastAsia="Calibri" w:hAnsi="Arial" w:cs="Arial"/>
          <w:b/>
          <w:bCs/>
          <w:color w:val="000000" w:themeColor="text1"/>
          <w:sz w:val="22"/>
          <w:szCs w:val="22"/>
          <w:lang w:val="en-GB"/>
        </w:rPr>
        <w:t xml:space="preserve"> </w:t>
      </w:r>
    </w:p>
    <w:p w14:paraId="2CB93313" w14:textId="00A832AC" w:rsidR="00A67773" w:rsidRPr="00763F0A" w:rsidRDefault="00265F2E"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C9640A" w:rsidRPr="00763F0A">
        <w:rPr>
          <w:rFonts w:ascii="Arial" w:eastAsia="Calibri" w:hAnsi="Arial" w:cs="Arial"/>
          <w:b/>
          <w:bCs/>
          <w:color w:val="000000" w:themeColor="text1"/>
          <w:sz w:val="22"/>
          <w:szCs w:val="22"/>
          <w:lang w:val="en-GB"/>
        </w:rPr>
        <w:t xml:space="preserve"> 125</w:t>
      </w:r>
      <w:r w:rsidR="0013067F" w:rsidRPr="00763F0A">
        <w:rPr>
          <w:rFonts w:ascii="Arial" w:eastAsia="Calibri" w:hAnsi="Arial" w:cs="Arial"/>
          <w:b/>
          <w:bCs/>
          <w:color w:val="000000" w:themeColor="text1"/>
          <w:sz w:val="22"/>
          <w:szCs w:val="22"/>
          <w:lang w:val="en-GB"/>
        </w:rPr>
        <w:t>. –</w:t>
      </w:r>
      <w:r w:rsidR="00A67773" w:rsidRPr="00763F0A">
        <w:rPr>
          <w:rFonts w:ascii="Arial" w:eastAsia="Calibri" w:hAnsi="Arial" w:cs="Arial"/>
          <w:b/>
          <w:bCs/>
          <w:color w:val="000000" w:themeColor="text1"/>
          <w:sz w:val="22"/>
          <w:szCs w:val="22"/>
          <w:lang w:val="en-GB"/>
        </w:rPr>
        <w:t xml:space="preserve"> </w:t>
      </w:r>
      <w:r w:rsidRPr="00763F0A">
        <w:rPr>
          <w:rFonts w:ascii="Arial" w:eastAsia="Calibri" w:hAnsi="Arial" w:cs="Arial"/>
          <w:b/>
          <w:bCs/>
          <w:color w:val="000000" w:themeColor="text1"/>
          <w:sz w:val="22"/>
          <w:szCs w:val="22"/>
          <w:lang w:val="en-GB"/>
        </w:rPr>
        <w:t>T</w:t>
      </w:r>
      <w:r w:rsidR="00481306" w:rsidRPr="00763F0A">
        <w:rPr>
          <w:rFonts w:ascii="Arial" w:eastAsia="Calibri" w:hAnsi="Arial" w:cs="Arial"/>
          <w:b/>
          <w:bCs/>
          <w:color w:val="000000" w:themeColor="text1"/>
          <w:sz w:val="22"/>
          <w:szCs w:val="22"/>
          <w:lang w:val="en-GB"/>
        </w:rPr>
        <w:t>sy fiandaniana amin’ny</w:t>
      </w:r>
      <w:r w:rsidRPr="00763F0A">
        <w:rPr>
          <w:rFonts w:ascii="Arial" w:eastAsia="Calibri" w:hAnsi="Arial" w:cs="Arial"/>
          <w:b/>
          <w:bCs/>
          <w:color w:val="000000" w:themeColor="text1"/>
          <w:sz w:val="22"/>
          <w:szCs w:val="22"/>
          <w:lang w:val="en-GB"/>
        </w:rPr>
        <w:t xml:space="preserve"> Aterineto</w:t>
      </w:r>
      <w:r w:rsidR="00A67773" w:rsidRPr="00763F0A">
        <w:rPr>
          <w:rFonts w:ascii="Arial" w:eastAsia="Calibri" w:hAnsi="Arial" w:cs="Arial"/>
          <w:b/>
          <w:bCs/>
          <w:color w:val="000000" w:themeColor="text1"/>
          <w:sz w:val="22"/>
          <w:szCs w:val="22"/>
          <w:lang w:val="en-GB"/>
        </w:rPr>
        <w:t xml:space="preserve"> </w:t>
      </w:r>
    </w:p>
    <w:p w14:paraId="57E92FC6" w14:textId="79F17A05" w:rsidR="00A67773" w:rsidRPr="00763F0A" w:rsidRDefault="005F2DC9"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Miantoka fidirana misokatra, malalaka, ary tsy misy fanavakavahana amin'ny votoaty, fampiharana ary serivisy ao amin'ny Aterineto ireo mpamatsy tolotra Aterineto.</w:t>
      </w:r>
    </w:p>
    <w:p w14:paraId="0C604862" w14:textId="77777777" w:rsidR="007B5664" w:rsidRPr="00E36EB2" w:rsidRDefault="007B5664"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Tsy afaka izy ireo:</w:t>
      </w:r>
    </w:p>
    <w:p w14:paraId="0BC12599" w14:textId="625325FF" w:rsidR="00A67773" w:rsidRPr="00763F0A" w:rsidRDefault="007B5664" w:rsidP="00C41945">
      <w:pPr>
        <w:widowControl w:val="0"/>
        <w:numPr>
          <w:ilvl w:val="0"/>
          <w:numId w:val="28"/>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minia manakanana, mampandeha miadana na manimbana ny votoaty, fampiharana na serivisy iray ;</w:t>
      </w:r>
    </w:p>
    <w:p w14:paraId="3873113E" w14:textId="27A24B82" w:rsidR="00812AF0" w:rsidRPr="00763F0A" w:rsidRDefault="0054320E" w:rsidP="00C41945">
      <w:pPr>
        <w:pStyle w:val="Paragraphedeliste"/>
        <w:numPr>
          <w:ilvl w:val="0"/>
          <w:numId w:val="28"/>
        </w:numPr>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w:t>
      </w:r>
      <w:r w:rsidR="00812AF0" w:rsidRPr="00763F0A">
        <w:rPr>
          <w:rFonts w:ascii="Arial" w:eastAsia="Calibri" w:hAnsi="Arial" w:cs="Arial"/>
          <w:color w:val="000000" w:themeColor="text1"/>
          <w:sz w:val="22"/>
          <w:szCs w:val="22"/>
          <w:lang w:val="en-GB"/>
        </w:rPr>
        <w:t>ampihatra</w:t>
      </w:r>
      <w:r w:rsidRPr="00763F0A">
        <w:rPr>
          <w:rFonts w:ascii="Arial" w:eastAsia="Calibri" w:hAnsi="Arial" w:cs="Arial"/>
          <w:color w:val="000000" w:themeColor="text1"/>
          <w:sz w:val="22"/>
          <w:szCs w:val="22"/>
          <w:lang w:val="en-GB"/>
        </w:rPr>
        <w:t xml:space="preserve"> fomba fikarakarana </w:t>
      </w:r>
      <w:r w:rsidR="00812AF0" w:rsidRPr="00763F0A">
        <w:rPr>
          <w:rFonts w:ascii="Arial" w:eastAsia="Calibri" w:hAnsi="Arial" w:cs="Arial"/>
          <w:color w:val="000000" w:themeColor="text1"/>
          <w:sz w:val="22"/>
          <w:szCs w:val="22"/>
          <w:lang w:val="en-GB"/>
        </w:rPr>
        <w:t>m</w:t>
      </w:r>
      <w:r w:rsidRPr="00763F0A">
        <w:rPr>
          <w:rFonts w:ascii="Arial" w:eastAsia="Calibri" w:hAnsi="Arial" w:cs="Arial"/>
          <w:color w:val="000000" w:themeColor="text1"/>
          <w:sz w:val="22"/>
          <w:szCs w:val="22"/>
          <w:lang w:val="en-GB"/>
        </w:rPr>
        <w:t>isy fanavahana</w:t>
      </w:r>
      <w:r w:rsidR="00812AF0" w:rsidRPr="00763F0A">
        <w:rPr>
          <w:rFonts w:ascii="Arial" w:eastAsia="Calibri" w:hAnsi="Arial" w:cs="Arial"/>
          <w:color w:val="000000" w:themeColor="text1"/>
          <w:sz w:val="22"/>
          <w:szCs w:val="22"/>
          <w:lang w:val="en-GB"/>
        </w:rPr>
        <w:t xml:space="preserve"> mifototra amin'ny fiaviana, ny toerana </w:t>
      </w:r>
      <w:r w:rsidRPr="00763F0A">
        <w:rPr>
          <w:rFonts w:ascii="Arial" w:eastAsia="Calibri" w:hAnsi="Arial" w:cs="Arial"/>
          <w:color w:val="000000" w:themeColor="text1"/>
          <w:sz w:val="22"/>
          <w:szCs w:val="22"/>
          <w:lang w:val="en-GB"/>
        </w:rPr>
        <w:t>iondranana</w:t>
      </w:r>
      <w:r w:rsidR="00812AF0" w:rsidRPr="00763F0A">
        <w:rPr>
          <w:rFonts w:ascii="Arial" w:eastAsia="Calibri" w:hAnsi="Arial" w:cs="Arial"/>
          <w:color w:val="000000" w:themeColor="text1"/>
          <w:sz w:val="22"/>
          <w:szCs w:val="22"/>
          <w:lang w:val="en-GB"/>
        </w:rPr>
        <w:t xml:space="preserve"> na ny toetran'ny angon-drakitra alefa.</w:t>
      </w:r>
    </w:p>
    <w:p w14:paraId="0BCC2159" w14:textId="77777777" w:rsidR="00A67773" w:rsidRDefault="00A67773" w:rsidP="00C41945">
      <w:pPr>
        <w:widowControl w:val="0"/>
        <w:autoSpaceDE w:val="0"/>
        <w:autoSpaceDN w:val="0"/>
        <w:adjustRightInd w:val="0"/>
        <w:spacing w:after="160" w:line="276" w:lineRule="auto"/>
        <w:ind w:left="720"/>
        <w:jc w:val="both"/>
        <w:rPr>
          <w:rFonts w:ascii="Arial" w:eastAsia="Calibri" w:hAnsi="Arial" w:cs="Arial"/>
          <w:color w:val="000000" w:themeColor="text1"/>
          <w:sz w:val="22"/>
          <w:szCs w:val="22"/>
          <w:lang w:val="en-GB"/>
        </w:rPr>
      </w:pPr>
    </w:p>
    <w:p w14:paraId="3449E613" w14:textId="77777777" w:rsidR="00FE643E" w:rsidRPr="00763F0A" w:rsidRDefault="00FE643E" w:rsidP="00C41945">
      <w:pPr>
        <w:widowControl w:val="0"/>
        <w:autoSpaceDE w:val="0"/>
        <w:autoSpaceDN w:val="0"/>
        <w:adjustRightInd w:val="0"/>
        <w:spacing w:after="160" w:line="276" w:lineRule="auto"/>
        <w:ind w:left="720"/>
        <w:jc w:val="both"/>
        <w:rPr>
          <w:rFonts w:ascii="Arial" w:eastAsia="Calibri" w:hAnsi="Arial" w:cs="Arial"/>
          <w:color w:val="000000" w:themeColor="text1"/>
          <w:sz w:val="22"/>
          <w:szCs w:val="22"/>
          <w:lang w:val="en-GB"/>
        </w:rPr>
      </w:pPr>
    </w:p>
    <w:p w14:paraId="312800BD" w14:textId="7093E94F" w:rsidR="00A67773" w:rsidRPr="00763F0A" w:rsidRDefault="00E655D6"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Na izany aza, azo ampiharana fepetra momba ny fitantanana ara-drany ny fifa</w:t>
      </w:r>
      <w:r w:rsidR="002D0FB3" w:rsidRPr="00763F0A">
        <w:rPr>
          <w:rFonts w:ascii="Arial" w:eastAsia="Calibri" w:hAnsi="Arial" w:cs="Arial"/>
          <w:color w:val="000000" w:themeColor="text1"/>
          <w:sz w:val="22"/>
          <w:szCs w:val="22"/>
          <w:lang w:val="en-GB"/>
        </w:rPr>
        <w:t>nakalozana</w:t>
      </w:r>
      <w:r w:rsidRPr="00763F0A">
        <w:rPr>
          <w:rFonts w:ascii="Arial" w:eastAsia="Calibri" w:hAnsi="Arial" w:cs="Arial"/>
          <w:color w:val="000000" w:themeColor="text1"/>
          <w:sz w:val="22"/>
          <w:szCs w:val="22"/>
          <w:lang w:val="en-GB"/>
        </w:rPr>
        <w:t xml:space="preserve"> rehefa ilaina izany :</w:t>
      </w:r>
    </w:p>
    <w:p w14:paraId="21E552B0" w14:textId="1B110494" w:rsidR="002D0FB3" w:rsidRPr="00763F0A" w:rsidRDefault="002D0FB3" w:rsidP="007D2C9E">
      <w:pPr>
        <w:pStyle w:val="Paragraphedeliste"/>
        <w:numPr>
          <w:ilvl w:val="0"/>
          <w:numId w:val="29"/>
        </w:numPr>
        <w:spacing w:before="240" w:after="240"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ho an'ny fiarovana sy ny fahamarinan'ny tambajotra</w:t>
      </w:r>
      <w:r w:rsidR="009335EF" w:rsidRPr="00763F0A">
        <w:rPr>
          <w:rFonts w:ascii="Arial" w:eastAsia="Calibri" w:hAnsi="Arial" w:cs="Arial"/>
          <w:color w:val="000000" w:themeColor="text1"/>
          <w:sz w:val="22"/>
          <w:szCs w:val="22"/>
          <w:lang w:val="en-GB"/>
        </w:rPr>
        <w:t xml:space="preserve"> </w:t>
      </w:r>
      <w:r w:rsidRPr="00763F0A">
        <w:rPr>
          <w:rFonts w:ascii="Arial" w:eastAsia="Calibri" w:hAnsi="Arial" w:cs="Arial"/>
          <w:color w:val="000000" w:themeColor="text1"/>
          <w:sz w:val="22"/>
          <w:szCs w:val="22"/>
          <w:lang w:val="en-GB"/>
        </w:rPr>
        <w:t>;</w:t>
      </w:r>
    </w:p>
    <w:p w14:paraId="6C86A404" w14:textId="7973E91F" w:rsidR="008B49A9" w:rsidRPr="00E36EB2" w:rsidRDefault="008B49A9" w:rsidP="007D2C9E">
      <w:pPr>
        <w:pStyle w:val="Paragraphedeliste"/>
        <w:numPr>
          <w:ilvl w:val="0"/>
          <w:numId w:val="29"/>
        </w:numPr>
        <w:spacing w:before="240" w:after="240"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mba hisorohana ny fitohanana ;</w:t>
      </w:r>
    </w:p>
    <w:p w14:paraId="56BEB538" w14:textId="10792FF9" w:rsidR="00A67773" w:rsidRPr="00763F0A" w:rsidRDefault="008B49A9" w:rsidP="007D2C9E">
      <w:pPr>
        <w:pStyle w:val="Paragraphedeliste"/>
        <w:numPr>
          <w:ilvl w:val="0"/>
          <w:numId w:val="29"/>
        </w:numPr>
        <w:spacing w:before="240" w:after="240"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hanaraka ny adidy ara-dalàna.</w:t>
      </w:r>
    </w:p>
    <w:p w14:paraId="0BC11B39" w14:textId="59B66C84" w:rsidR="00A67773" w:rsidRPr="00763F0A" w:rsidRDefault="00C82F8D"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Tsy maintsy mifandanja, mangarahara ary </w:t>
      </w:r>
      <w:r w:rsidR="005C1EDF" w:rsidRPr="00763F0A">
        <w:rPr>
          <w:rFonts w:ascii="Arial" w:eastAsia="Calibri" w:hAnsi="Arial" w:cs="Arial"/>
          <w:color w:val="000000" w:themeColor="text1"/>
          <w:sz w:val="22"/>
          <w:szCs w:val="22"/>
          <w:lang w:val="en-GB"/>
        </w:rPr>
        <w:t>tsy maharitra</w:t>
      </w:r>
      <w:r w:rsidRPr="00763F0A">
        <w:rPr>
          <w:rFonts w:ascii="Arial" w:eastAsia="Calibri" w:hAnsi="Arial" w:cs="Arial"/>
          <w:color w:val="000000" w:themeColor="text1"/>
          <w:sz w:val="22"/>
          <w:szCs w:val="22"/>
          <w:lang w:val="en-GB"/>
        </w:rPr>
        <w:t xml:space="preserve"> ireo fepetra ireo.</w:t>
      </w:r>
    </w:p>
    <w:p w14:paraId="0ADFC67D" w14:textId="528D2233" w:rsidR="00A67773" w:rsidRPr="00763F0A" w:rsidRDefault="00237C19"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w:t>
      </w:r>
      <w:r w:rsidR="00A67773" w:rsidRPr="00763F0A">
        <w:rPr>
          <w:rFonts w:ascii="Arial" w:eastAsia="Calibri" w:hAnsi="Arial" w:cs="Arial"/>
          <w:b/>
          <w:bCs/>
          <w:color w:val="000000" w:themeColor="text1"/>
          <w:sz w:val="22"/>
          <w:szCs w:val="22"/>
          <w:lang w:val="en-GB"/>
        </w:rPr>
        <w:t xml:space="preserve"> </w:t>
      </w:r>
      <w:r w:rsidR="00DC2B96" w:rsidRPr="00763F0A">
        <w:rPr>
          <w:rFonts w:ascii="Arial" w:eastAsia="Calibri" w:hAnsi="Arial" w:cs="Arial"/>
          <w:b/>
          <w:bCs/>
          <w:color w:val="000000" w:themeColor="text1"/>
          <w:sz w:val="22"/>
          <w:szCs w:val="22"/>
          <w:lang w:val="en-GB"/>
        </w:rPr>
        <w:t xml:space="preserve">3 - </w:t>
      </w:r>
      <w:r w:rsidR="00445164" w:rsidRPr="00763F0A">
        <w:rPr>
          <w:rFonts w:ascii="Arial" w:eastAsia="Calibri" w:hAnsi="Arial" w:cs="Arial"/>
          <w:b/>
          <w:bCs/>
          <w:color w:val="000000" w:themeColor="text1"/>
          <w:sz w:val="22"/>
          <w:szCs w:val="22"/>
          <w:lang w:val="en-GB"/>
        </w:rPr>
        <w:t xml:space="preserve"> </w:t>
      </w:r>
      <w:r w:rsidR="00E847D3" w:rsidRPr="00763F0A">
        <w:rPr>
          <w:rFonts w:ascii="Arial" w:eastAsia="Calibri" w:hAnsi="Arial" w:cs="Arial"/>
          <w:b/>
          <w:bCs/>
          <w:color w:val="000000" w:themeColor="text1"/>
          <w:sz w:val="22"/>
          <w:szCs w:val="22"/>
          <w:lang w:val="en-GB"/>
        </w:rPr>
        <w:t>Momba ny fiarovana ny fotodrafitrasa nomerika azo tasapain-tanana</w:t>
      </w:r>
    </w:p>
    <w:p w14:paraId="45CE68E0" w14:textId="58D43F36" w:rsidR="00A67773" w:rsidRPr="00763F0A" w:rsidRDefault="00237C19"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C9640A" w:rsidRPr="00763F0A">
        <w:rPr>
          <w:rFonts w:ascii="Arial" w:eastAsia="Calibri" w:hAnsi="Arial" w:cs="Arial"/>
          <w:b/>
          <w:bCs/>
          <w:color w:val="000000" w:themeColor="text1"/>
          <w:sz w:val="22"/>
          <w:szCs w:val="22"/>
          <w:lang w:val="en-GB"/>
        </w:rPr>
        <w:t xml:space="preserve"> 126</w:t>
      </w:r>
      <w:r w:rsidRPr="00763F0A">
        <w:rPr>
          <w:rFonts w:ascii="Arial" w:eastAsia="Calibri" w:hAnsi="Arial" w:cs="Arial"/>
          <w:b/>
          <w:bCs/>
          <w:color w:val="000000" w:themeColor="text1"/>
          <w:sz w:val="22"/>
          <w:szCs w:val="22"/>
          <w:lang w:val="en-GB"/>
        </w:rPr>
        <w:t>.</w:t>
      </w:r>
      <w:r w:rsidR="00A67773" w:rsidRPr="00763F0A">
        <w:rPr>
          <w:rFonts w:ascii="Arial" w:eastAsia="Calibri" w:hAnsi="Arial" w:cs="Arial"/>
          <w:b/>
          <w:bCs/>
          <w:color w:val="000000" w:themeColor="text1"/>
          <w:sz w:val="22"/>
          <w:szCs w:val="22"/>
          <w:lang w:val="en-GB"/>
        </w:rPr>
        <w:t xml:space="preserve"> –</w:t>
      </w:r>
      <w:r w:rsidR="006911F8" w:rsidRPr="00763F0A">
        <w:rPr>
          <w:rFonts w:ascii="Arial" w:eastAsia="Calibri" w:hAnsi="Arial" w:cs="Arial"/>
          <w:b/>
          <w:bCs/>
          <w:color w:val="000000" w:themeColor="text1"/>
          <w:sz w:val="22"/>
          <w:szCs w:val="22"/>
          <w:lang w:val="en-GB"/>
        </w:rPr>
        <w:t>Fiarovana ny tambajotra sy ny fotodrafitrasa taribim-pifandraisana</w:t>
      </w:r>
    </w:p>
    <w:p w14:paraId="271B0693" w14:textId="7798C551" w:rsidR="007C2BAB" w:rsidRPr="00763F0A" w:rsidRDefault="000A019D"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Ny tambajotra </w:t>
      </w:r>
      <w:r w:rsidR="00744AA1" w:rsidRPr="00763F0A">
        <w:rPr>
          <w:rFonts w:ascii="Arial" w:eastAsia="Calibri" w:hAnsi="Arial" w:cs="Arial"/>
          <w:color w:val="000000" w:themeColor="text1"/>
          <w:sz w:val="22"/>
          <w:szCs w:val="22"/>
          <w:lang w:val="en-GB"/>
        </w:rPr>
        <w:t>taribim-pifandraisana</w:t>
      </w:r>
      <w:r w:rsidRPr="00763F0A">
        <w:rPr>
          <w:rFonts w:ascii="Arial" w:eastAsia="Calibri" w:hAnsi="Arial" w:cs="Arial"/>
          <w:color w:val="000000" w:themeColor="text1"/>
          <w:sz w:val="22"/>
          <w:szCs w:val="22"/>
          <w:lang w:val="en-GB"/>
        </w:rPr>
        <w:t xml:space="preserve">, ny tariby fifandraisan-davitra, ny fantsona, ny efitrano teknika ary ny fitaovana mifandraika amin'izany dia fotodrafitrasa ho an'ny tombontsoan'ny daholobe izay </w:t>
      </w:r>
      <w:r w:rsidR="00123CAA" w:rsidRPr="00763F0A">
        <w:rPr>
          <w:rFonts w:ascii="Arial" w:eastAsia="Calibri" w:hAnsi="Arial" w:cs="Arial"/>
          <w:color w:val="000000" w:themeColor="text1"/>
          <w:sz w:val="22"/>
          <w:szCs w:val="22"/>
          <w:lang w:val="en-GB"/>
        </w:rPr>
        <w:t>misitraka</w:t>
      </w:r>
      <w:r w:rsidRPr="00763F0A">
        <w:rPr>
          <w:rFonts w:ascii="Arial" w:eastAsia="Calibri" w:hAnsi="Arial" w:cs="Arial"/>
          <w:color w:val="000000" w:themeColor="text1"/>
          <w:sz w:val="22"/>
          <w:szCs w:val="22"/>
          <w:lang w:val="en-GB"/>
        </w:rPr>
        <w:t xml:space="preserve"> </w:t>
      </w:r>
    </w:p>
    <w:p w14:paraId="27CE409D" w14:textId="5831021F" w:rsidR="00A67773" w:rsidRPr="00763F0A" w:rsidRDefault="007C2BAB"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fahasimbana niniana natao na tsy voatandrina izay miteraka:</w:t>
      </w:r>
    </w:p>
    <w:p w14:paraId="2E91847A" w14:textId="08B05C4F" w:rsidR="00A67773" w:rsidRPr="00E36EB2" w:rsidRDefault="007C2BAB" w:rsidP="00C41945">
      <w:pPr>
        <w:widowControl w:val="0"/>
        <w:numPr>
          <w:ilvl w:val="0"/>
          <w:numId w:val="30"/>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fahatapahana</w:t>
      </w:r>
      <w:r w:rsidR="00A67773" w:rsidRPr="00E36EB2">
        <w:rPr>
          <w:rFonts w:ascii="Arial" w:eastAsia="Calibri" w:hAnsi="Arial" w:cs="Arial"/>
          <w:color w:val="000000" w:themeColor="text1"/>
          <w:sz w:val="22"/>
          <w:szCs w:val="22"/>
        </w:rPr>
        <w:t xml:space="preserve"> ; </w:t>
      </w:r>
    </w:p>
    <w:p w14:paraId="1F941410" w14:textId="17DEAC6B" w:rsidR="00A67773" w:rsidRPr="00E36EB2" w:rsidRDefault="007C2BAB" w:rsidP="00C41945">
      <w:pPr>
        <w:widowControl w:val="0"/>
        <w:numPr>
          <w:ilvl w:val="0"/>
          <w:numId w:val="30"/>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fahasimbana</w:t>
      </w:r>
      <w:r w:rsidR="00A67773" w:rsidRPr="00E36EB2">
        <w:rPr>
          <w:rFonts w:ascii="Arial" w:eastAsia="Calibri" w:hAnsi="Arial" w:cs="Arial"/>
          <w:color w:val="000000" w:themeColor="text1"/>
          <w:sz w:val="22"/>
          <w:szCs w:val="22"/>
        </w:rPr>
        <w:t xml:space="preserve"> ; </w:t>
      </w:r>
    </w:p>
    <w:p w14:paraId="0ED27831" w14:textId="66053868" w:rsidR="00A67773" w:rsidRPr="00E36EB2" w:rsidRDefault="007C2BAB" w:rsidP="00C41945">
      <w:pPr>
        <w:widowControl w:val="0"/>
        <w:numPr>
          <w:ilvl w:val="0"/>
          <w:numId w:val="30"/>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fanelingelenanana </w:t>
      </w:r>
      <w:r w:rsidR="00A67773" w:rsidRPr="00E36EB2">
        <w:rPr>
          <w:rFonts w:ascii="Arial" w:eastAsia="Calibri" w:hAnsi="Arial" w:cs="Arial"/>
          <w:color w:val="000000" w:themeColor="text1"/>
          <w:sz w:val="22"/>
          <w:szCs w:val="22"/>
        </w:rPr>
        <w:t xml:space="preserve">; </w:t>
      </w:r>
    </w:p>
    <w:p w14:paraId="3B59A321" w14:textId="77C16F1A" w:rsidR="00A67773" w:rsidRPr="00E36EB2" w:rsidRDefault="007C2BAB" w:rsidP="00C41945">
      <w:pPr>
        <w:widowControl w:val="0"/>
        <w:numPr>
          <w:ilvl w:val="0"/>
          <w:numId w:val="30"/>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fampiasana hosoka</w:t>
      </w:r>
      <w:r w:rsidR="00A67773" w:rsidRPr="00E36EB2">
        <w:rPr>
          <w:rFonts w:ascii="Arial" w:eastAsia="Calibri" w:hAnsi="Arial" w:cs="Arial"/>
          <w:color w:val="000000" w:themeColor="text1"/>
          <w:sz w:val="22"/>
          <w:szCs w:val="22"/>
        </w:rPr>
        <w:t xml:space="preserve"> ;</w:t>
      </w:r>
      <w:r w:rsidR="002A03D5" w:rsidRPr="00E36EB2">
        <w:rPr>
          <w:rFonts w:ascii="Arial" w:eastAsia="Calibri" w:hAnsi="Arial" w:cs="Arial"/>
          <w:color w:val="000000" w:themeColor="text1"/>
          <w:sz w:val="22"/>
          <w:szCs w:val="22"/>
        </w:rPr>
        <w:t xml:space="preserve"> an’</w:t>
      </w:r>
      <w:r w:rsidR="00A67773" w:rsidRPr="00E36EB2">
        <w:rPr>
          <w:rFonts w:ascii="Arial" w:eastAsia="Calibri" w:hAnsi="Arial" w:cs="Arial"/>
          <w:color w:val="000000" w:themeColor="text1"/>
          <w:sz w:val="22"/>
          <w:szCs w:val="22"/>
        </w:rPr>
        <w:t xml:space="preserve"> </w:t>
      </w:r>
    </w:p>
    <w:p w14:paraId="752D56D6" w14:textId="1913E0C9" w:rsidR="00A67773" w:rsidRPr="00E36EB2" w:rsidRDefault="002A03D5"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ireo fotodrafitrasa ireo dia miteraka andraikitra sivily sy </w:t>
      </w:r>
      <w:r w:rsidR="008C01F3" w:rsidRPr="00E36EB2">
        <w:rPr>
          <w:rFonts w:ascii="Arial" w:eastAsia="Calibri" w:hAnsi="Arial" w:cs="Arial"/>
          <w:color w:val="000000" w:themeColor="text1"/>
          <w:sz w:val="22"/>
          <w:szCs w:val="22"/>
        </w:rPr>
        <w:t>ara-</w:t>
      </w:r>
      <w:r w:rsidRPr="00E36EB2">
        <w:rPr>
          <w:rFonts w:ascii="Arial" w:eastAsia="Calibri" w:hAnsi="Arial" w:cs="Arial"/>
          <w:color w:val="000000" w:themeColor="text1"/>
          <w:sz w:val="22"/>
          <w:szCs w:val="22"/>
        </w:rPr>
        <w:t xml:space="preserve">heloka ho an'ny </w:t>
      </w:r>
      <w:r w:rsidR="008C01F3" w:rsidRPr="00E36EB2">
        <w:rPr>
          <w:rFonts w:ascii="Arial" w:eastAsia="Calibri" w:hAnsi="Arial" w:cs="Arial"/>
          <w:color w:val="000000" w:themeColor="text1"/>
          <w:sz w:val="22"/>
          <w:szCs w:val="22"/>
        </w:rPr>
        <w:t>tompon’antoka</w:t>
      </w:r>
      <w:r w:rsidRPr="00E36EB2">
        <w:rPr>
          <w:rFonts w:ascii="Arial" w:eastAsia="Calibri" w:hAnsi="Arial" w:cs="Arial"/>
          <w:color w:val="000000" w:themeColor="text1"/>
          <w:sz w:val="22"/>
          <w:szCs w:val="22"/>
        </w:rPr>
        <w:t xml:space="preserve"> araka ny fepetra ara-dalàna manan-kery.</w:t>
      </w:r>
    </w:p>
    <w:p w14:paraId="676943A7" w14:textId="58E16757" w:rsidR="00A67773" w:rsidRPr="00763F0A" w:rsidRDefault="00211863"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C9640A" w:rsidRPr="00763F0A">
        <w:rPr>
          <w:rFonts w:ascii="Arial" w:eastAsia="Calibri" w:hAnsi="Arial" w:cs="Arial"/>
          <w:b/>
          <w:bCs/>
          <w:color w:val="000000" w:themeColor="text1"/>
          <w:sz w:val="22"/>
          <w:szCs w:val="22"/>
          <w:lang w:val="en-GB"/>
        </w:rPr>
        <w:t xml:space="preserve"> 127</w:t>
      </w:r>
      <w:r w:rsidRPr="00763F0A">
        <w:rPr>
          <w:rFonts w:ascii="Arial" w:eastAsia="Calibri" w:hAnsi="Arial" w:cs="Arial"/>
          <w:b/>
          <w:bCs/>
          <w:color w:val="000000" w:themeColor="text1"/>
          <w:sz w:val="22"/>
          <w:szCs w:val="22"/>
          <w:lang w:val="en-GB"/>
        </w:rPr>
        <w:t>. –</w:t>
      </w:r>
      <w:r w:rsidR="00A13553" w:rsidRPr="00763F0A">
        <w:rPr>
          <w:rFonts w:ascii="Arial" w:eastAsia="Calibri" w:hAnsi="Arial" w:cs="Arial"/>
          <w:b/>
          <w:bCs/>
          <w:color w:val="000000" w:themeColor="text1"/>
          <w:sz w:val="22"/>
          <w:szCs w:val="22"/>
          <w:lang w:val="en-GB"/>
        </w:rPr>
        <w:t xml:space="preserve"> Fiarovana ny asa</w:t>
      </w:r>
      <w:r w:rsidR="00A67773" w:rsidRPr="00763F0A">
        <w:rPr>
          <w:rFonts w:ascii="Arial" w:eastAsia="Calibri" w:hAnsi="Arial" w:cs="Arial"/>
          <w:b/>
          <w:bCs/>
          <w:color w:val="000000" w:themeColor="text1"/>
          <w:sz w:val="22"/>
          <w:szCs w:val="22"/>
          <w:lang w:val="en-GB"/>
        </w:rPr>
        <w:t xml:space="preserve"> </w:t>
      </w:r>
      <w:r w:rsidR="00A13553" w:rsidRPr="00763F0A">
        <w:rPr>
          <w:rFonts w:ascii="Arial" w:eastAsia="Calibri" w:hAnsi="Arial" w:cs="Arial"/>
          <w:b/>
          <w:bCs/>
          <w:color w:val="000000" w:themeColor="text1"/>
          <w:sz w:val="22"/>
          <w:szCs w:val="22"/>
          <w:lang w:val="en-GB"/>
        </w:rPr>
        <w:t>misy fiantraikany amin'ny tambajotra nomerika</w:t>
      </w:r>
    </w:p>
    <w:p w14:paraId="4C555DDF" w14:textId="0B4A2133" w:rsidR="00A67773" w:rsidRPr="00763F0A" w:rsidRDefault="00825B9F"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Izay olona na </w:t>
      </w:r>
      <w:r w:rsidR="00341161" w:rsidRPr="00763F0A">
        <w:rPr>
          <w:rFonts w:ascii="Arial" w:eastAsia="Calibri" w:hAnsi="Arial" w:cs="Arial"/>
          <w:color w:val="000000" w:themeColor="text1"/>
          <w:sz w:val="22"/>
          <w:szCs w:val="22"/>
          <w:lang w:val="en-GB"/>
        </w:rPr>
        <w:t>rafitra mizaka zo aman’andraikitra izay</w:t>
      </w:r>
      <w:r w:rsidRPr="00763F0A">
        <w:rPr>
          <w:rFonts w:ascii="Arial" w:eastAsia="Calibri" w:hAnsi="Arial" w:cs="Arial"/>
          <w:color w:val="000000" w:themeColor="text1"/>
          <w:sz w:val="22"/>
          <w:szCs w:val="22"/>
          <w:lang w:val="en-GB"/>
        </w:rPr>
        <w:t xml:space="preserve"> manao asa mety hisy fiantraikany amin'ny fotodrafitrasa nomerika dia tsy maintsy manamarina ny fisian'ireo tambajotra mifandraika amin'ny birao mahefa, alohan'ny hanombohana ny asa.</w:t>
      </w:r>
    </w:p>
    <w:p w14:paraId="2F89E3F7" w14:textId="293E22C0" w:rsidR="00A67773" w:rsidRPr="00763F0A" w:rsidRDefault="004A7B7D"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Faritana amin</w:t>
      </w:r>
      <w:r w:rsidR="0010487C" w:rsidRPr="00763F0A">
        <w:rPr>
          <w:rFonts w:ascii="Arial" w:eastAsia="Calibri" w:hAnsi="Arial" w:cs="Arial"/>
          <w:color w:val="000000" w:themeColor="text1"/>
          <w:sz w:val="22"/>
          <w:szCs w:val="22"/>
          <w:lang w:val="en-GB"/>
        </w:rPr>
        <w:t>’ny</w:t>
      </w:r>
      <w:r w:rsidRPr="00763F0A">
        <w:rPr>
          <w:rFonts w:ascii="Arial" w:eastAsia="Calibri" w:hAnsi="Arial" w:cs="Arial"/>
          <w:color w:val="000000" w:themeColor="text1"/>
          <w:sz w:val="22"/>
          <w:szCs w:val="22"/>
          <w:lang w:val="en-GB"/>
        </w:rPr>
        <w:t xml:space="preserve"> didim-panjakana </w:t>
      </w:r>
      <w:r w:rsidR="007E36A1" w:rsidRPr="00763F0A">
        <w:rPr>
          <w:rFonts w:ascii="Arial" w:eastAsia="Calibri" w:hAnsi="Arial" w:cs="Arial"/>
          <w:color w:val="000000" w:themeColor="text1"/>
          <w:sz w:val="22"/>
          <w:szCs w:val="22"/>
          <w:lang w:val="en-GB"/>
        </w:rPr>
        <w:t xml:space="preserve">ny fandaminana </w:t>
      </w:r>
      <w:r w:rsidRPr="00763F0A">
        <w:rPr>
          <w:rFonts w:ascii="Arial" w:eastAsia="Calibri" w:hAnsi="Arial" w:cs="Arial"/>
          <w:color w:val="000000" w:themeColor="text1"/>
          <w:sz w:val="22"/>
          <w:szCs w:val="22"/>
          <w:lang w:val="en-GB"/>
        </w:rPr>
        <w:t xml:space="preserve">ireo fomba </w:t>
      </w:r>
      <w:r w:rsidR="007E36A1" w:rsidRPr="00763F0A">
        <w:rPr>
          <w:rFonts w:ascii="Arial" w:eastAsia="Calibri" w:hAnsi="Arial" w:cs="Arial"/>
          <w:color w:val="000000" w:themeColor="text1"/>
          <w:sz w:val="22"/>
          <w:szCs w:val="22"/>
          <w:lang w:val="en-GB"/>
        </w:rPr>
        <w:t>fandrindrana eo amin'ireo mpandraharaha tambajotra sy ny tompon'ny tetikasa.</w:t>
      </w:r>
    </w:p>
    <w:p w14:paraId="5E2AC1C2" w14:textId="559B9565" w:rsidR="00A67773" w:rsidRPr="00763F0A" w:rsidRDefault="00F9505A"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w:t>
      </w:r>
      <w:r w:rsidR="00A67773" w:rsidRPr="00763F0A">
        <w:rPr>
          <w:rFonts w:ascii="Arial" w:eastAsia="Calibri" w:hAnsi="Arial" w:cs="Arial"/>
          <w:b/>
          <w:bCs/>
          <w:color w:val="000000" w:themeColor="text1"/>
          <w:sz w:val="22"/>
          <w:szCs w:val="22"/>
          <w:lang w:val="en-GB"/>
        </w:rPr>
        <w:t xml:space="preserve"> </w:t>
      </w:r>
      <w:r w:rsidR="00DC2B96" w:rsidRPr="00763F0A">
        <w:rPr>
          <w:rFonts w:ascii="Arial" w:eastAsia="Calibri" w:hAnsi="Arial" w:cs="Arial"/>
          <w:b/>
          <w:bCs/>
          <w:color w:val="000000" w:themeColor="text1"/>
          <w:sz w:val="22"/>
          <w:szCs w:val="22"/>
          <w:lang w:val="en-GB"/>
        </w:rPr>
        <w:t xml:space="preserve">4 - </w:t>
      </w:r>
      <w:r w:rsidR="00445164" w:rsidRPr="00763F0A">
        <w:rPr>
          <w:rFonts w:ascii="Arial" w:eastAsia="Calibri" w:hAnsi="Arial" w:cs="Arial"/>
          <w:b/>
          <w:bCs/>
          <w:color w:val="000000" w:themeColor="text1"/>
          <w:sz w:val="22"/>
          <w:szCs w:val="22"/>
          <w:lang w:val="en-GB"/>
        </w:rPr>
        <w:t xml:space="preserve"> </w:t>
      </w:r>
      <w:r w:rsidR="00910FD8" w:rsidRPr="00763F0A">
        <w:rPr>
          <w:rFonts w:ascii="Arial" w:eastAsia="Calibri" w:hAnsi="Arial" w:cs="Arial"/>
          <w:b/>
          <w:bCs/>
          <w:color w:val="000000" w:themeColor="text1"/>
          <w:sz w:val="22"/>
          <w:szCs w:val="22"/>
          <w:lang w:val="en-GB"/>
        </w:rPr>
        <w:t>Zo hivezivezy sy ny fanajariana nomerika ny lafi-tany</w:t>
      </w:r>
    </w:p>
    <w:p w14:paraId="295818C1" w14:textId="7B5660A7" w:rsidR="00A67773" w:rsidRPr="00763F0A" w:rsidRDefault="004335B6"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w:t>
      </w:r>
      <w:r w:rsidR="00C9640A" w:rsidRPr="00763F0A">
        <w:rPr>
          <w:rFonts w:ascii="Arial" w:eastAsia="Calibri" w:hAnsi="Arial" w:cs="Arial"/>
          <w:b/>
          <w:bCs/>
          <w:color w:val="000000" w:themeColor="text1"/>
          <w:sz w:val="22"/>
          <w:szCs w:val="22"/>
          <w:lang w:val="en-GB"/>
        </w:rPr>
        <w:t xml:space="preserve"> 128</w:t>
      </w:r>
      <w:r w:rsidRPr="00763F0A">
        <w:rPr>
          <w:rFonts w:ascii="Arial" w:eastAsia="Calibri" w:hAnsi="Arial" w:cs="Arial"/>
          <w:b/>
          <w:bCs/>
          <w:color w:val="000000" w:themeColor="text1"/>
          <w:sz w:val="22"/>
          <w:szCs w:val="22"/>
          <w:lang w:val="en-GB"/>
        </w:rPr>
        <w:t>.</w:t>
      </w:r>
      <w:r w:rsidR="00A67773" w:rsidRPr="00763F0A">
        <w:rPr>
          <w:rFonts w:ascii="Arial" w:eastAsia="Calibri" w:hAnsi="Arial" w:cs="Arial"/>
          <w:b/>
          <w:bCs/>
          <w:color w:val="000000" w:themeColor="text1"/>
          <w:sz w:val="22"/>
          <w:szCs w:val="22"/>
          <w:lang w:val="en-GB"/>
        </w:rPr>
        <w:t xml:space="preserve"> – </w:t>
      </w:r>
      <w:r w:rsidR="006573A5" w:rsidRPr="00763F0A">
        <w:rPr>
          <w:rFonts w:ascii="Arial" w:eastAsia="Calibri" w:hAnsi="Arial" w:cs="Arial"/>
          <w:b/>
          <w:bCs/>
          <w:color w:val="000000" w:themeColor="text1"/>
          <w:sz w:val="22"/>
          <w:szCs w:val="22"/>
          <w:lang w:val="en-GB"/>
        </w:rPr>
        <w:t>Fanamafisana ny zo hivezivezy</w:t>
      </w:r>
    </w:p>
    <w:p w14:paraId="33BA5F75" w14:textId="553E857A" w:rsidR="00A67773" w:rsidRPr="00763F0A" w:rsidRDefault="004E6C3F"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Ireo mpandraharaha manana fahazoan-dalana na </w:t>
      </w:r>
      <w:r w:rsidR="00CD537C" w:rsidRPr="00763F0A">
        <w:rPr>
          <w:rFonts w:ascii="Arial" w:eastAsia="Calibri" w:hAnsi="Arial" w:cs="Arial"/>
          <w:color w:val="000000" w:themeColor="text1"/>
          <w:sz w:val="22"/>
          <w:szCs w:val="22"/>
          <w:lang w:val="en-GB"/>
        </w:rPr>
        <w:t>nahazo alàlana</w:t>
      </w:r>
      <w:r w:rsidRPr="00763F0A">
        <w:rPr>
          <w:rFonts w:ascii="Arial" w:eastAsia="Calibri" w:hAnsi="Arial" w:cs="Arial"/>
          <w:color w:val="000000" w:themeColor="text1"/>
          <w:sz w:val="22"/>
          <w:szCs w:val="22"/>
          <w:lang w:val="en-GB"/>
        </w:rPr>
        <w:t xml:space="preserve"> dia </w:t>
      </w:r>
      <w:r w:rsidR="00CD537C" w:rsidRPr="00763F0A">
        <w:rPr>
          <w:rFonts w:ascii="Arial" w:eastAsia="Calibri" w:hAnsi="Arial" w:cs="Arial"/>
          <w:color w:val="000000" w:themeColor="text1"/>
          <w:sz w:val="22"/>
          <w:szCs w:val="22"/>
          <w:lang w:val="en-GB"/>
        </w:rPr>
        <w:t>misitraka</w:t>
      </w:r>
      <w:r w:rsidRPr="00763F0A">
        <w:rPr>
          <w:rFonts w:ascii="Arial" w:eastAsia="Calibri" w:hAnsi="Arial" w:cs="Arial"/>
          <w:color w:val="000000" w:themeColor="text1"/>
          <w:sz w:val="22"/>
          <w:szCs w:val="22"/>
          <w:lang w:val="en-GB"/>
        </w:rPr>
        <w:t xml:space="preserve"> zo hivezivezy amin'ny </w:t>
      </w:r>
      <w:r w:rsidR="00C3547C" w:rsidRPr="00763F0A">
        <w:rPr>
          <w:rFonts w:ascii="Arial" w:eastAsia="Calibri" w:hAnsi="Arial" w:cs="Arial"/>
          <w:color w:val="000000" w:themeColor="text1"/>
          <w:sz w:val="22"/>
          <w:szCs w:val="22"/>
          <w:lang w:val="en-GB"/>
        </w:rPr>
        <w:t>fananm-panjakana</w:t>
      </w:r>
      <w:r w:rsidRPr="00763F0A">
        <w:rPr>
          <w:rFonts w:ascii="Arial" w:eastAsia="Calibri" w:hAnsi="Arial" w:cs="Arial"/>
          <w:color w:val="000000" w:themeColor="text1"/>
          <w:sz w:val="22"/>
          <w:szCs w:val="22"/>
          <w:lang w:val="en-GB"/>
        </w:rPr>
        <w:t xml:space="preserve"> sy tsy miankina, izay ilaina amin'ny fametrahana, fikojakojana ary f</w:t>
      </w:r>
      <w:r w:rsidR="00C3547C" w:rsidRPr="00763F0A">
        <w:rPr>
          <w:rFonts w:ascii="Arial" w:eastAsia="Calibri" w:hAnsi="Arial" w:cs="Arial"/>
          <w:color w:val="000000" w:themeColor="text1"/>
          <w:sz w:val="22"/>
          <w:szCs w:val="22"/>
          <w:lang w:val="en-GB"/>
        </w:rPr>
        <w:t>itrandrahana ireo</w:t>
      </w:r>
      <w:r w:rsidRPr="00763F0A">
        <w:rPr>
          <w:rFonts w:ascii="Arial" w:eastAsia="Calibri" w:hAnsi="Arial" w:cs="Arial"/>
          <w:color w:val="000000" w:themeColor="text1"/>
          <w:sz w:val="22"/>
          <w:szCs w:val="22"/>
          <w:lang w:val="en-GB"/>
        </w:rPr>
        <w:t xml:space="preserve"> tambajotra fifandraisana elektronika.</w:t>
      </w:r>
    </w:p>
    <w:p w14:paraId="0FECDFF4" w14:textId="6F2421E3" w:rsidR="00A67773" w:rsidRPr="00763F0A" w:rsidRDefault="00294B7F"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fahazoan-dalana hivezivezy dia omena araka ireto fepetra ireto :</w:t>
      </w:r>
    </w:p>
    <w:p w14:paraId="0D583BF5" w14:textId="7CF64A2F" w:rsidR="00A67773" w:rsidRPr="00E36EB2" w:rsidRDefault="00294B7F" w:rsidP="00C41945">
      <w:pPr>
        <w:widowControl w:val="0"/>
        <w:numPr>
          <w:ilvl w:val="0"/>
          <w:numId w:val="31"/>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mangarahara</w:t>
      </w:r>
      <w:r w:rsidR="00A67773" w:rsidRPr="00E36EB2">
        <w:rPr>
          <w:rFonts w:ascii="Arial" w:eastAsia="Calibri" w:hAnsi="Arial" w:cs="Arial"/>
          <w:color w:val="000000" w:themeColor="text1"/>
          <w:sz w:val="22"/>
          <w:szCs w:val="22"/>
        </w:rPr>
        <w:t xml:space="preserve"> ; </w:t>
      </w:r>
    </w:p>
    <w:p w14:paraId="0D00CED8" w14:textId="15DA408B" w:rsidR="00A67773" w:rsidRPr="00E36EB2" w:rsidRDefault="00294B7F" w:rsidP="00C41945">
      <w:pPr>
        <w:widowControl w:val="0"/>
        <w:numPr>
          <w:ilvl w:val="0"/>
          <w:numId w:val="31"/>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tsy misy fanavahana</w:t>
      </w:r>
      <w:r w:rsidR="00A67773" w:rsidRPr="00E36EB2">
        <w:rPr>
          <w:rFonts w:ascii="Arial" w:eastAsia="Calibri" w:hAnsi="Arial" w:cs="Arial"/>
          <w:color w:val="000000" w:themeColor="text1"/>
          <w:sz w:val="22"/>
          <w:szCs w:val="22"/>
        </w:rPr>
        <w:t xml:space="preserve"> ; </w:t>
      </w:r>
    </w:p>
    <w:p w14:paraId="730BE7B8" w14:textId="57907A89" w:rsidR="00A67773" w:rsidRPr="00E36EB2" w:rsidRDefault="00294B7F" w:rsidP="00C41945">
      <w:pPr>
        <w:widowControl w:val="0"/>
        <w:numPr>
          <w:ilvl w:val="0"/>
          <w:numId w:val="31"/>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mifandanja</w:t>
      </w:r>
      <w:r w:rsidR="00A67773" w:rsidRPr="00E36EB2">
        <w:rPr>
          <w:rFonts w:ascii="Arial" w:eastAsia="Calibri" w:hAnsi="Arial" w:cs="Arial"/>
          <w:color w:val="000000" w:themeColor="text1"/>
          <w:sz w:val="22"/>
          <w:szCs w:val="22"/>
        </w:rPr>
        <w:t xml:space="preserve"> ; </w:t>
      </w:r>
    </w:p>
    <w:p w14:paraId="5103C381" w14:textId="312F8F38" w:rsidR="004D2B98" w:rsidRDefault="004D2B98" w:rsidP="00C41945">
      <w:pPr>
        <w:pStyle w:val="Paragraphedeliste"/>
        <w:numPr>
          <w:ilvl w:val="0"/>
          <w:numId w:val="31"/>
        </w:numPr>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mifanaraka amin'ny fepetra takiana amin'ny fandrindrana ny tontolo iainana sy ny fanajariana ny lafi-tany.</w:t>
      </w:r>
    </w:p>
    <w:p w14:paraId="79A6DB81" w14:textId="77777777" w:rsidR="00FE643E" w:rsidRPr="00E36EB2" w:rsidRDefault="00FE643E" w:rsidP="00FE643E">
      <w:pPr>
        <w:pStyle w:val="Paragraphedeliste"/>
        <w:spacing w:line="276" w:lineRule="auto"/>
        <w:rPr>
          <w:rFonts w:ascii="Arial" w:eastAsia="Calibri" w:hAnsi="Arial" w:cs="Arial"/>
          <w:color w:val="000000" w:themeColor="text1"/>
          <w:sz w:val="22"/>
          <w:szCs w:val="22"/>
        </w:rPr>
      </w:pPr>
    </w:p>
    <w:p w14:paraId="2AC560FA" w14:textId="186FFB84" w:rsidR="00A67773" w:rsidRPr="00E36EB2" w:rsidRDefault="00A67773" w:rsidP="00C41945">
      <w:pPr>
        <w:pStyle w:val="Paragraphedeliste"/>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 </w:t>
      </w:r>
    </w:p>
    <w:p w14:paraId="5D31C296" w14:textId="69ED3537" w:rsidR="00A67773" w:rsidRDefault="0068388F" w:rsidP="006E5F83">
      <w:pPr>
        <w:widowControl w:val="0"/>
        <w:autoSpaceDE w:val="0"/>
        <w:autoSpaceDN w:val="0"/>
        <w:adjustRightInd w:val="0"/>
        <w:spacing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manampahefana mahefa dia tsy afaka mandà ny fahalalahana hivezivezy raha tsy misy antony marim-pototra mifandraika amin'ny filaminam-bahoaka, ny fiarovana ny tontolo iainana na ny fahamarinan'ny fotodrafitrasa efa misy.</w:t>
      </w:r>
    </w:p>
    <w:p w14:paraId="09359CB6" w14:textId="77777777" w:rsidR="006E5F83" w:rsidRPr="00E36EB2" w:rsidRDefault="006E5F83"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p>
    <w:p w14:paraId="6052AF44" w14:textId="0E86E27A" w:rsidR="00A67773" w:rsidRPr="00763F0A" w:rsidRDefault="00924EC9"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w:t>
      </w:r>
      <w:r w:rsidR="00A67773" w:rsidRPr="00763F0A">
        <w:rPr>
          <w:rFonts w:ascii="Arial" w:eastAsia="Calibri" w:hAnsi="Arial" w:cs="Arial"/>
          <w:b/>
          <w:bCs/>
          <w:color w:val="000000" w:themeColor="text1"/>
          <w:sz w:val="22"/>
          <w:szCs w:val="22"/>
          <w:lang w:val="en-GB"/>
        </w:rPr>
        <w:t xml:space="preserve"> </w:t>
      </w:r>
      <w:r w:rsidR="00DC2B96" w:rsidRPr="00763F0A">
        <w:rPr>
          <w:rFonts w:ascii="Arial" w:eastAsia="Calibri" w:hAnsi="Arial" w:cs="Arial"/>
          <w:b/>
          <w:bCs/>
          <w:color w:val="000000" w:themeColor="text1"/>
          <w:sz w:val="22"/>
          <w:szCs w:val="22"/>
          <w:lang w:val="en-GB"/>
        </w:rPr>
        <w:t xml:space="preserve">5 </w:t>
      </w:r>
      <w:r w:rsidR="00E51056" w:rsidRPr="00763F0A">
        <w:rPr>
          <w:rFonts w:ascii="Arial" w:eastAsia="Calibri" w:hAnsi="Arial" w:cs="Arial"/>
          <w:b/>
          <w:bCs/>
          <w:color w:val="000000" w:themeColor="text1"/>
          <w:sz w:val="22"/>
          <w:szCs w:val="22"/>
          <w:lang w:val="en-GB"/>
        </w:rPr>
        <w:t>–</w:t>
      </w:r>
      <w:r w:rsidR="00DC2B96" w:rsidRPr="00763F0A">
        <w:rPr>
          <w:rFonts w:ascii="Arial" w:eastAsia="Calibri" w:hAnsi="Arial" w:cs="Arial"/>
          <w:b/>
          <w:bCs/>
          <w:color w:val="000000" w:themeColor="text1"/>
          <w:sz w:val="22"/>
          <w:szCs w:val="22"/>
          <w:lang w:val="en-GB"/>
        </w:rPr>
        <w:t xml:space="preserve"> </w:t>
      </w:r>
      <w:r w:rsidR="00E51056" w:rsidRPr="00763F0A">
        <w:rPr>
          <w:rFonts w:ascii="Arial" w:eastAsia="Calibri" w:hAnsi="Arial" w:cs="Arial"/>
          <w:b/>
          <w:bCs/>
          <w:color w:val="000000" w:themeColor="text1"/>
          <w:sz w:val="22"/>
          <w:szCs w:val="22"/>
          <w:lang w:val="en-GB"/>
        </w:rPr>
        <w:t>Momba ny fitsipiky ny</w:t>
      </w:r>
      <w:r w:rsidR="00A67773" w:rsidRPr="00763F0A">
        <w:rPr>
          <w:rFonts w:ascii="Arial" w:eastAsia="Calibri" w:hAnsi="Arial" w:cs="Arial"/>
          <w:b/>
          <w:bCs/>
          <w:color w:val="000000" w:themeColor="text1"/>
          <w:sz w:val="22"/>
          <w:szCs w:val="22"/>
          <w:lang w:val="en-GB"/>
        </w:rPr>
        <w:t xml:space="preserve"> « One Dig Policy »</w:t>
      </w:r>
    </w:p>
    <w:p w14:paraId="5F1AB990" w14:textId="745C29B8" w:rsidR="00A67773" w:rsidRPr="009344C3" w:rsidRDefault="00924EC9"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9344C3">
        <w:rPr>
          <w:rFonts w:ascii="Arial" w:eastAsia="Calibri" w:hAnsi="Arial" w:cs="Arial"/>
          <w:b/>
          <w:bCs/>
          <w:color w:val="000000" w:themeColor="text1"/>
          <w:sz w:val="22"/>
          <w:szCs w:val="22"/>
          <w:lang w:val="en-GB"/>
        </w:rPr>
        <w:t>Andininy</w:t>
      </w:r>
      <w:r w:rsidR="00C9640A" w:rsidRPr="009344C3">
        <w:rPr>
          <w:rFonts w:ascii="Arial" w:eastAsia="Calibri" w:hAnsi="Arial" w:cs="Arial"/>
          <w:b/>
          <w:bCs/>
          <w:color w:val="000000" w:themeColor="text1"/>
          <w:sz w:val="22"/>
          <w:szCs w:val="22"/>
          <w:lang w:val="en-GB"/>
        </w:rPr>
        <w:t xml:space="preserve"> 129</w:t>
      </w:r>
      <w:r w:rsidRPr="009344C3">
        <w:rPr>
          <w:rFonts w:ascii="Arial" w:eastAsia="Calibri" w:hAnsi="Arial" w:cs="Arial"/>
          <w:b/>
          <w:bCs/>
          <w:color w:val="000000" w:themeColor="text1"/>
          <w:sz w:val="22"/>
          <w:szCs w:val="22"/>
          <w:lang w:val="en-GB"/>
        </w:rPr>
        <w:t xml:space="preserve"> .</w:t>
      </w:r>
      <w:r w:rsidR="00A67773" w:rsidRPr="009344C3">
        <w:rPr>
          <w:rFonts w:ascii="Arial" w:eastAsia="Calibri" w:hAnsi="Arial" w:cs="Arial"/>
          <w:b/>
          <w:bCs/>
          <w:color w:val="000000" w:themeColor="text1"/>
          <w:sz w:val="22"/>
          <w:szCs w:val="22"/>
          <w:lang w:val="en-GB"/>
        </w:rPr>
        <w:t xml:space="preserve">– </w:t>
      </w:r>
      <w:r w:rsidR="00683B9F" w:rsidRPr="009344C3">
        <w:rPr>
          <w:rFonts w:ascii="Arial" w:eastAsia="Calibri" w:hAnsi="Arial" w:cs="Arial"/>
          <w:b/>
          <w:bCs/>
          <w:color w:val="000000" w:themeColor="text1"/>
          <w:sz w:val="22"/>
          <w:szCs w:val="22"/>
          <w:lang w:val="en-GB"/>
        </w:rPr>
        <w:t>Fampivondronana ny asa fotodrafitrasa nomerika</w:t>
      </w:r>
    </w:p>
    <w:p w14:paraId="1F4DBECD" w14:textId="4E92AA01" w:rsidR="00A67773" w:rsidRPr="009344C3" w:rsidRDefault="00383FE2"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color w:val="000000" w:themeColor="text1"/>
          <w:sz w:val="22"/>
          <w:szCs w:val="22"/>
          <w:lang w:val="en-GB"/>
        </w:rPr>
        <w:t>Mba hampihenana ny fandaniana amin'ny fametrahana sy hamerana ny asa miverimberina amin'ny fananam-panjakana, ny tetikasa fanorenana</w:t>
      </w:r>
      <w:r w:rsidR="001F7C35" w:rsidRPr="009344C3">
        <w:rPr>
          <w:rFonts w:ascii="Arial" w:eastAsia="Calibri" w:hAnsi="Arial" w:cs="Arial"/>
          <w:color w:val="000000" w:themeColor="text1"/>
          <w:sz w:val="22"/>
          <w:szCs w:val="22"/>
          <w:lang w:val="en-GB"/>
        </w:rPr>
        <w:t xml:space="preserve"> rehetra</w:t>
      </w:r>
      <w:r w:rsidRPr="009344C3">
        <w:rPr>
          <w:rFonts w:ascii="Arial" w:eastAsia="Calibri" w:hAnsi="Arial" w:cs="Arial"/>
          <w:color w:val="000000" w:themeColor="text1"/>
          <w:sz w:val="22"/>
          <w:szCs w:val="22"/>
          <w:lang w:val="en-GB"/>
        </w:rPr>
        <w:t>, fanarenana na fanajariana ny lalana, fotodrafitrasa an-tanàn-dehibe na ho an'ny daholobe dia tsy maintsy ahitana ny fametrahana fotodrafitrasa tsy mihetsika ho an'ny fifandraisana elektronika, indrindra:</w:t>
      </w:r>
    </w:p>
    <w:p w14:paraId="049D911F" w14:textId="689C553B" w:rsidR="00A67773" w:rsidRPr="00E36EB2" w:rsidRDefault="00A67773" w:rsidP="00C41945">
      <w:pPr>
        <w:widowControl w:val="0"/>
        <w:numPr>
          <w:ilvl w:val="0"/>
          <w:numId w:val="32"/>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w:t>
      </w:r>
      <w:r w:rsidR="001F7C35" w:rsidRPr="00E36EB2">
        <w:rPr>
          <w:rFonts w:ascii="Arial" w:eastAsia="Calibri" w:hAnsi="Arial" w:cs="Arial"/>
          <w:color w:val="000000" w:themeColor="text1"/>
          <w:sz w:val="22"/>
          <w:szCs w:val="22"/>
        </w:rPr>
        <w:t>antsona</w:t>
      </w:r>
      <w:r w:rsidRPr="00E36EB2">
        <w:rPr>
          <w:rFonts w:ascii="Arial" w:eastAsia="Calibri" w:hAnsi="Arial" w:cs="Arial"/>
          <w:color w:val="000000" w:themeColor="text1"/>
          <w:sz w:val="22"/>
          <w:szCs w:val="22"/>
        </w:rPr>
        <w:t xml:space="preserve"> ; </w:t>
      </w:r>
    </w:p>
    <w:p w14:paraId="2BD51327" w14:textId="59645740" w:rsidR="00A67773" w:rsidRPr="00E36EB2" w:rsidRDefault="001F7C35" w:rsidP="00C41945">
      <w:pPr>
        <w:widowControl w:val="0"/>
        <w:numPr>
          <w:ilvl w:val="0"/>
          <w:numId w:val="32"/>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efitrano teknika</w:t>
      </w:r>
      <w:r w:rsidR="00A67773" w:rsidRPr="00E36EB2">
        <w:rPr>
          <w:rFonts w:ascii="Arial" w:eastAsia="Calibri" w:hAnsi="Arial" w:cs="Arial"/>
          <w:color w:val="000000" w:themeColor="text1"/>
          <w:sz w:val="22"/>
          <w:szCs w:val="22"/>
        </w:rPr>
        <w:t xml:space="preserve"> ; </w:t>
      </w:r>
    </w:p>
    <w:p w14:paraId="284C7E2F" w14:textId="7AEAA8E8" w:rsidR="00A67773" w:rsidRPr="00763F0A" w:rsidRDefault="00CC7E95" w:rsidP="00C41945">
      <w:pPr>
        <w:widowControl w:val="0"/>
        <w:numPr>
          <w:ilvl w:val="0"/>
          <w:numId w:val="32"/>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famandrihana ilaina amin’ny fandalovana tariby.</w:t>
      </w:r>
    </w:p>
    <w:p w14:paraId="02F51497" w14:textId="36547F33" w:rsidR="00A67773" w:rsidRPr="00763F0A" w:rsidRDefault="00D9352E"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antsipiriany ara-teknika momba ny fampiharana ity andininy ity dia ho farita</w:t>
      </w:r>
      <w:r w:rsidR="000A4504" w:rsidRPr="00763F0A">
        <w:rPr>
          <w:rFonts w:ascii="Arial" w:eastAsia="Calibri" w:hAnsi="Arial" w:cs="Arial"/>
          <w:color w:val="000000" w:themeColor="text1"/>
          <w:sz w:val="22"/>
          <w:szCs w:val="22"/>
          <w:lang w:val="en-GB"/>
        </w:rPr>
        <w:t>na amina didim-panjakana</w:t>
      </w:r>
      <w:r w:rsidRPr="00763F0A">
        <w:rPr>
          <w:rFonts w:ascii="Arial" w:eastAsia="Calibri" w:hAnsi="Arial" w:cs="Arial"/>
          <w:color w:val="000000" w:themeColor="text1"/>
          <w:sz w:val="22"/>
          <w:szCs w:val="22"/>
          <w:lang w:val="en-GB"/>
        </w:rPr>
        <w:t>.</w:t>
      </w:r>
    </w:p>
    <w:p w14:paraId="29A24904" w14:textId="77777777" w:rsidR="00C9640A" w:rsidRPr="00763F0A" w:rsidRDefault="00C9640A"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 xml:space="preserve">Toko 6 –Momba ny Fampitaovana mialoha nomerika ny Tao-trano </w:t>
      </w:r>
    </w:p>
    <w:p w14:paraId="51D7EF7D" w14:textId="42512135" w:rsidR="00C9640A" w:rsidRPr="00763F0A" w:rsidRDefault="001805DF"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 130.</w:t>
      </w:r>
      <w:r w:rsidR="00C9640A" w:rsidRPr="00763F0A">
        <w:rPr>
          <w:rFonts w:ascii="Arial" w:eastAsia="Calibri" w:hAnsi="Arial" w:cs="Arial"/>
          <w:b/>
          <w:bCs/>
          <w:color w:val="000000" w:themeColor="text1"/>
          <w:sz w:val="22"/>
          <w:szCs w:val="22"/>
          <w:lang w:val="en-GB"/>
        </w:rPr>
        <w:t xml:space="preserve"> – Fitsipiky ny fanorenana vonona amin'ny taroby (Fibre Ready Building)</w:t>
      </w:r>
    </w:p>
    <w:p w14:paraId="640B661D"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tranobe vaovao rehetra natao handraisana ny daholobe, ny asa matihanina na ny fampiasana iombonana dia tsy maintsy mampiditra fotodrafitrasa anatiny ahafahana mifandray amin'ny tambajotra fifandraisana elektronika haingam-pandeha.</w:t>
      </w:r>
    </w:p>
    <w:p w14:paraId="245944A6" w14:textId="77777777" w:rsidR="00C9640A" w:rsidRPr="00E36EB2"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Ireto fotodrafitrasa ireto dia ahitana indrindra :</w:t>
      </w:r>
    </w:p>
    <w:p w14:paraId="0FAB4D2E" w14:textId="77777777" w:rsidR="00C9640A" w:rsidRPr="00E36EB2" w:rsidRDefault="00C9640A" w:rsidP="00C41945">
      <w:pPr>
        <w:widowControl w:val="0"/>
        <w:numPr>
          <w:ilvl w:val="0"/>
          <w:numId w:val="33"/>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fantsona ara-teknika;</w:t>
      </w:r>
    </w:p>
    <w:p w14:paraId="39BC8C04" w14:textId="77777777" w:rsidR="00C9640A" w:rsidRPr="00763F0A" w:rsidRDefault="00C9640A" w:rsidP="00C41945">
      <w:pPr>
        <w:widowControl w:val="0"/>
        <w:numPr>
          <w:ilvl w:val="0"/>
          <w:numId w:val="33"/>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toerana natokana ho an'ny fitaovana nomerika;</w:t>
      </w:r>
    </w:p>
    <w:p w14:paraId="11545909" w14:textId="77777777" w:rsidR="00C9640A" w:rsidRPr="00E104F3" w:rsidRDefault="00C9640A" w:rsidP="00C41945">
      <w:pPr>
        <w:widowControl w:val="0"/>
        <w:numPr>
          <w:ilvl w:val="0"/>
          <w:numId w:val="33"/>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teboka fidirana ahafahana mampifandray amin'ny taroby mpifandraisana .</w:t>
      </w:r>
    </w:p>
    <w:p w14:paraId="4F47F38C" w14:textId="0F088239"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 xml:space="preserve">Ny fenitra ara-teknika mihatra dia faritana anaty didi amam-pitsibika </w:t>
      </w:r>
    </w:p>
    <w:p w14:paraId="54788837" w14:textId="77777777" w:rsidR="00C41945" w:rsidRPr="00763F0A" w:rsidRDefault="00C41945"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p>
    <w:p w14:paraId="16571A81" w14:textId="5C9B82AD" w:rsidR="00C9640A" w:rsidRPr="00763F0A" w:rsidRDefault="00C9640A" w:rsidP="006E5F83">
      <w:pPr>
        <w:widowControl w:val="0"/>
        <w:tabs>
          <w:tab w:val="left" w:pos="1920"/>
        </w:tabs>
        <w:autoSpaceDE w:val="0"/>
        <w:autoSpaceDN w:val="0"/>
        <w:adjustRightInd w:val="0"/>
        <w:spacing w:line="276" w:lineRule="auto"/>
        <w:jc w:val="center"/>
        <w:rPr>
          <w:rFonts w:ascii="Arial" w:eastAsia="Calibri" w:hAnsi="Arial" w:cs="Arial"/>
          <w:b/>
          <w:color w:val="000000" w:themeColor="text1"/>
          <w:sz w:val="22"/>
          <w:szCs w:val="22"/>
          <w:lang w:val="en-GB"/>
        </w:rPr>
      </w:pPr>
      <w:r w:rsidRPr="00763F0A">
        <w:rPr>
          <w:rFonts w:ascii="Arial" w:eastAsia="Calibri" w:hAnsi="Arial" w:cs="Arial"/>
          <w:color w:val="000000" w:themeColor="text1"/>
          <w:sz w:val="22"/>
          <w:szCs w:val="22"/>
          <w:lang w:val="en-GB"/>
        </w:rPr>
        <w:t>.</w:t>
      </w:r>
      <w:r w:rsidRPr="00763F0A">
        <w:rPr>
          <w:rFonts w:ascii="Arial" w:eastAsia="Calibri" w:hAnsi="Arial" w:cs="Arial"/>
          <w:b/>
          <w:color w:val="000000" w:themeColor="text1"/>
          <w:sz w:val="22"/>
          <w:szCs w:val="22"/>
          <w:lang w:val="en-GB"/>
        </w:rPr>
        <w:t>Toko 7-</w:t>
      </w:r>
      <w:r w:rsidR="001805DF" w:rsidRPr="00763F0A">
        <w:rPr>
          <w:rFonts w:ascii="Arial" w:eastAsia="Calibri" w:hAnsi="Arial" w:cs="Arial"/>
          <w:b/>
          <w:color w:val="000000" w:themeColor="text1"/>
          <w:sz w:val="22"/>
          <w:szCs w:val="22"/>
          <w:lang w:val="en-GB"/>
        </w:rPr>
        <w:t xml:space="preserve"> </w:t>
      </w:r>
      <w:r w:rsidRPr="00763F0A">
        <w:rPr>
          <w:rFonts w:ascii="Arial" w:eastAsia="Calibri" w:hAnsi="Arial" w:cs="Arial"/>
          <w:b/>
          <w:color w:val="000000" w:themeColor="text1"/>
          <w:sz w:val="22"/>
          <w:szCs w:val="22"/>
          <w:lang w:val="en-GB"/>
        </w:rPr>
        <w:t>Momba ny birao tokam-pandraharahana ny fanomezan-dalana  fanaparitahana</w:t>
      </w:r>
    </w:p>
    <w:p w14:paraId="176F3A94" w14:textId="77777777" w:rsidR="006E5F83" w:rsidRPr="00763F0A" w:rsidRDefault="006E5F83" w:rsidP="006E5F83">
      <w:pPr>
        <w:widowControl w:val="0"/>
        <w:tabs>
          <w:tab w:val="left" w:pos="1920"/>
        </w:tabs>
        <w:autoSpaceDE w:val="0"/>
        <w:autoSpaceDN w:val="0"/>
        <w:adjustRightInd w:val="0"/>
        <w:spacing w:line="276" w:lineRule="auto"/>
        <w:jc w:val="center"/>
        <w:rPr>
          <w:rFonts w:ascii="Arial" w:eastAsia="Calibri" w:hAnsi="Arial" w:cs="Arial"/>
          <w:b/>
          <w:color w:val="000000" w:themeColor="text1"/>
          <w:sz w:val="22"/>
          <w:szCs w:val="22"/>
          <w:lang w:val="en-GB"/>
        </w:rPr>
      </w:pPr>
    </w:p>
    <w:p w14:paraId="26A075C5" w14:textId="7CEAF0DE" w:rsidR="00C9640A" w:rsidRPr="00763F0A" w:rsidRDefault="001805DF" w:rsidP="00C41945">
      <w:pPr>
        <w:widowControl w:val="0"/>
        <w:autoSpaceDE w:val="0"/>
        <w:autoSpaceDN w:val="0"/>
        <w:adjustRightInd w:val="0"/>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bCs/>
          <w:color w:val="000000" w:themeColor="text1"/>
          <w:sz w:val="22"/>
          <w:szCs w:val="22"/>
          <w:lang w:val="en-GB"/>
        </w:rPr>
        <w:t>Andininy 131. –</w:t>
      </w:r>
      <w:r w:rsidR="00C9640A" w:rsidRPr="00763F0A">
        <w:rPr>
          <w:rFonts w:ascii="Arial" w:eastAsia="Calibri" w:hAnsi="Arial" w:cs="Arial"/>
          <w:b/>
          <w:bCs/>
          <w:color w:val="000000" w:themeColor="text1"/>
          <w:sz w:val="22"/>
          <w:szCs w:val="22"/>
          <w:lang w:val="en-GB"/>
        </w:rPr>
        <w:t xml:space="preserve"> </w:t>
      </w:r>
      <w:r w:rsidR="00C9640A" w:rsidRPr="00763F0A">
        <w:rPr>
          <w:rFonts w:ascii="Arial" w:eastAsia="Calibri" w:hAnsi="Arial" w:cs="Arial"/>
          <w:b/>
          <w:color w:val="000000" w:themeColor="text1"/>
          <w:sz w:val="22"/>
          <w:szCs w:val="22"/>
          <w:lang w:val="en-GB"/>
        </w:rPr>
        <w:t>Fanokafana birao tokam-pandraharahana nomerika</w:t>
      </w:r>
    </w:p>
    <w:p w14:paraId="74D2D52A"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Misy birao tokam-pandraharahana natsangana mba hampivondrona sy hanamora ny fomba fitantanana mifandraika amin'ny fametrahana tambajotra fifandraisana elektronika.</w:t>
      </w:r>
    </w:p>
    <w:p w14:paraId="57489ADA"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Ity toerana voatokana handraisana taratasy ity dia miantoka indrindra:</w:t>
      </w:r>
    </w:p>
    <w:p w14:paraId="17697AEF" w14:textId="77777777" w:rsidR="00C9640A" w:rsidRPr="00763F0A" w:rsidRDefault="00C9640A" w:rsidP="00C41945">
      <w:pPr>
        <w:widowControl w:val="0"/>
        <w:numPr>
          <w:ilvl w:val="0"/>
          <w:numId w:val="34"/>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fandraisana ireo fangatahana fahazoan-dalana;</w:t>
      </w:r>
    </w:p>
    <w:p w14:paraId="449DDF37" w14:textId="77777777" w:rsidR="00C9640A" w:rsidRPr="00763F0A" w:rsidRDefault="00C9640A" w:rsidP="00C41945">
      <w:pPr>
        <w:widowControl w:val="0"/>
        <w:numPr>
          <w:ilvl w:val="0"/>
          <w:numId w:val="34"/>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fandrindrana amin'ireo vondrom-bahokamparitra hitsinjaram-pahefana sy sampandraharaha mpanjakana mifandraika amin'izany;</w:t>
      </w:r>
    </w:p>
    <w:p w14:paraId="77892A40" w14:textId="77777777" w:rsidR="00C9640A" w:rsidRPr="00763F0A" w:rsidRDefault="00C9640A" w:rsidP="00C41945">
      <w:pPr>
        <w:widowControl w:val="0"/>
        <w:numPr>
          <w:ilvl w:val="0"/>
          <w:numId w:val="34"/>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fanaraha-maso ny fe potoana ny famotorana;</w:t>
      </w:r>
    </w:p>
    <w:p w14:paraId="6426E151" w14:textId="77777777" w:rsidR="00C9640A" w:rsidRPr="00763F0A" w:rsidRDefault="00C9640A" w:rsidP="00C41945">
      <w:pPr>
        <w:widowControl w:val="0"/>
        <w:numPr>
          <w:ilvl w:val="0"/>
          <w:numId w:val="34"/>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fandefasana fanapahan-kevitra amin'ny mpandraharaha.</w:t>
      </w:r>
    </w:p>
    <w:p w14:paraId="48B72D0A" w14:textId="788D31B9" w:rsidR="00C41945"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fe-potoana farany ambony indrindra amin’nyfamotorana dia faritana amin'ny alalan'ny didim-panjakana.</w:t>
      </w:r>
    </w:p>
    <w:p w14:paraId="0B153C4E" w14:textId="70F2CF87" w:rsidR="00C41945" w:rsidRPr="00763F0A" w:rsidRDefault="00C9640A" w:rsidP="00E00CF9">
      <w:pPr>
        <w:spacing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 8- Momba ny Taotsaritany ny fotodrafitrasa nomerika</w:t>
      </w:r>
    </w:p>
    <w:p w14:paraId="2E106C13" w14:textId="77777777" w:rsidR="00E00CF9" w:rsidRPr="00763F0A" w:rsidRDefault="00E00CF9" w:rsidP="006E5F83">
      <w:pPr>
        <w:spacing w:line="276" w:lineRule="auto"/>
        <w:jc w:val="center"/>
        <w:rPr>
          <w:rFonts w:ascii="Arial" w:eastAsia="Calibri" w:hAnsi="Arial" w:cs="Arial"/>
          <w:b/>
          <w:bCs/>
          <w:color w:val="000000" w:themeColor="text1"/>
          <w:sz w:val="22"/>
          <w:szCs w:val="22"/>
          <w:lang w:val="en-GB"/>
        </w:rPr>
      </w:pPr>
    </w:p>
    <w:p w14:paraId="29BB0028" w14:textId="2ED6736B" w:rsidR="00C9640A" w:rsidRPr="00763F0A" w:rsidRDefault="00C9640A"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Andininy 132</w:t>
      </w:r>
      <w:r w:rsidR="00C41945" w:rsidRPr="00763F0A">
        <w:rPr>
          <w:rFonts w:ascii="Arial" w:eastAsia="Calibri" w:hAnsi="Arial" w:cs="Arial"/>
          <w:b/>
          <w:bCs/>
          <w:color w:val="000000" w:themeColor="text1"/>
          <w:sz w:val="22"/>
          <w:szCs w:val="22"/>
          <w:lang w:val="en-GB"/>
        </w:rPr>
        <w:t>.</w:t>
      </w:r>
      <w:r w:rsidRPr="00763F0A">
        <w:rPr>
          <w:rFonts w:ascii="Arial" w:eastAsia="Calibri" w:hAnsi="Arial" w:cs="Arial"/>
          <w:b/>
          <w:bCs/>
          <w:color w:val="000000" w:themeColor="text1"/>
          <w:sz w:val="22"/>
          <w:szCs w:val="22"/>
          <w:lang w:val="en-GB"/>
        </w:rPr>
        <w:t xml:space="preserve"> – Lasitra Nasionaly momba ny Fotodrafitrasa Nomerika</w:t>
      </w:r>
    </w:p>
    <w:p w14:paraId="0601D826"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Napetraka ny taotsaritany nasionaly momba ny fotodrafitrasa nomerika, indrindra:</w:t>
      </w:r>
    </w:p>
    <w:p w14:paraId="0FCDE693"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tarobim-pifandraisana</w:t>
      </w:r>
    </w:p>
    <w:p w14:paraId="691354CA" w14:textId="7416AA15"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tsato</w:t>
      </w:r>
      <w:r w:rsidR="00C41945" w:rsidRPr="00E36EB2">
        <w:rPr>
          <w:rFonts w:ascii="Arial" w:eastAsia="Calibri" w:hAnsi="Arial" w:cs="Arial"/>
          <w:color w:val="000000" w:themeColor="text1"/>
          <w:sz w:val="22"/>
          <w:szCs w:val="22"/>
        </w:rPr>
        <w:t>-</w:t>
      </w:r>
      <w:r w:rsidRPr="00E36EB2">
        <w:rPr>
          <w:rFonts w:ascii="Arial" w:eastAsia="Calibri" w:hAnsi="Arial" w:cs="Arial"/>
          <w:color w:val="000000" w:themeColor="text1"/>
          <w:sz w:val="22"/>
          <w:szCs w:val="22"/>
        </w:rPr>
        <w:t xml:space="preserve">by ,toby radio elektrika </w:t>
      </w:r>
    </w:p>
    <w:p w14:paraId="25A8BCD9"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fantsona;</w:t>
      </w:r>
    </w:p>
    <w:p w14:paraId="5561A726"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tariby ambany ranomasina</w:t>
      </w:r>
    </w:p>
    <w:p w14:paraId="1E56403D"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tobim-piantsonana;</w:t>
      </w:r>
    </w:p>
    <w:p w14:paraId="6DEB190F"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Foibe fitahirizana sy fanodinana angona</w:t>
      </w:r>
    </w:p>
    <w:p w14:paraId="6F2D376D" w14:textId="77777777" w:rsidR="00C9640A" w:rsidRPr="00E36EB2" w:rsidRDefault="00C9640A" w:rsidP="00C41945">
      <w:pPr>
        <w:widowControl w:val="0"/>
        <w:numPr>
          <w:ilvl w:val="0"/>
          <w:numId w:val="35"/>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fotodrafitrasa fitaterana angon-drakitra.</w:t>
      </w:r>
    </w:p>
    <w:p w14:paraId="34B44EDA"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Ity taotsaritany ity dia tantanan'ny manampahefana mahefa momba ny fifandraisana elektronika.</w:t>
      </w:r>
    </w:p>
    <w:p w14:paraId="0441DD96" w14:textId="77777777" w:rsidR="00C9640A" w:rsidRPr="00763F0A" w:rsidRDefault="00C9640A" w:rsidP="006E5F83">
      <w:pPr>
        <w:widowControl w:val="0"/>
        <w:autoSpaceDE w:val="0"/>
        <w:autoSpaceDN w:val="0"/>
        <w:adjustRightInd w:val="0"/>
        <w:spacing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Mety ho voafetra ny fidirana amin'ny fampahalalana saro-pady noho ny antony fiarovam-pirenena na mba hiarovana ny fotodrafitrasa manan-danja tena ilaina.</w:t>
      </w:r>
    </w:p>
    <w:p w14:paraId="6DDE758B" w14:textId="77777777" w:rsidR="00C9640A" w:rsidRPr="00763F0A" w:rsidRDefault="00C9640A" w:rsidP="006E5F83">
      <w:pPr>
        <w:widowControl w:val="0"/>
        <w:autoSpaceDE w:val="0"/>
        <w:autoSpaceDN w:val="0"/>
        <w:adjustRightInd w:val="0"/>
        <w:spacing w:line="276" w:lineRule="auto"/>
        <w:jc w:val="both"/>
        <w:rPr>
          <w:rFonts w:ascii="Arial" w:eastAsia="Calibri" w:hAnsi="Arial" w:cs="Arial"/>
          <w:color w:val="000000" w:themeColor="text1"/>
          <w:sz w:val="22"/>
          <w:szCs w:val="22"/>
          <w:lang w:val="en-GB"/>
        </w:rPr>
      </w:pPr>
    </w:p>
    <w:p w14:paraId="0A503C3A" w14:textId="77777777" w:rsidR="00C9640A" w:rsidRPr="00763F0A" w:rsidRDefault="00C9640A" w:rsidP="00C41945">
      <w:pPr>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Toko 9- Momba ny fiarovana sandan-tohitra momban’ny fotodrafitrasa manan-danja</w:t>
      </w:r>
    </w:p>
    <w:p w14:paraId="432331BF"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Andininy 133 .- Adidy amin’ny sandan-tohitra nomerika</w:t>
      </w:r>
    </w:p>
    <w:p w14:paraId="38383A76" w14:textId="77777777" w:rsidR="00C9640A" w:rsidRPr="00E104F3"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E104F3">
        <w:rPr>
          <w:rFonts w:ascii="Arial" w:eastAsia="Calibri" w:hAnsi="Arial" w:cs="Arial"/>
          <w:color w:val="000000" w:themeColor="text1"/>
          <w:sz w:val="22"/>
          <w:szCs w:val="22"/>
          <w:lang w:val="en-GB"/>
        </w:rPr>
        <w:t>Ireo mpandraharaha mpitrandraka amin'ny fotodrafitrasa nomerika manan-danja dia takiana hampihatra fepetra sahaza mba hahazoana antoka fa:</w:t>
      </w:r>
    </w:p>
    <w:p w14:paraId="6027A50B" w14:textId="77777777" w:rsidR="00C9640A" w:rsidRPr="00E36EB2" w:rsidRDefault="00C9640A" w:rsidP="00C41945">
      <w:pPr>
        <w:widowControl w:val="0"/>
        <w:numPr>
          <w:ilvl w:val="0"/>
          <w:numId w:val="36"/>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fitohizan'ny serivisy;</w:t>
      </w:r>
    </w:p>
    <w:p w14:paraId="6BF39194" w14:textId="77777777" w:rsidR="00C9640A" w:rsidRPr="00E36EB2" w:rsidRDefault="00C9640A" w:rsidP="00C41945">
      <w:pPr>
        <w:widowControl w:val="0"/>
        <w:numPr>
          <w:ilvl w:val="0"/>
          <w:numId w:val="36"/>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fahafahana miditra amin'ny tambajotra;</w:t>
      </w:r>
    </w:p>
    <w:p w14:paraId="7A24BAE5" w14:textId="77777777" w:rsidR="00C9640A" w:rsidRPr="00E36EB2" w:rsidRDefault="00C9640A" w:rsidP="00C41945">
      <w:pPr>
        <w:widowControl w:val="0"/>
        <w:numPr>
          <w:ilvl w:val="0"/>
          <w:numId w:val="36"/>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fiarovana amin'ny loza piarovana;</w:t>
      </w:r>
    </w:p>
    <w:p w14:paraId="6E22E531" w14:textId="77777777" w:rsidR="00C9640A" w:rsidRPr="00E36EB2" w:rsidRDefault="00C9640A" w:rsidP="00C41945">
      <w:pPr>
        <w:widowControl w:val="0"/>
        <w:numPr>
          <w:ilvl w:val="0"/>
          <w:numId w:val="36"/>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fanarenana haingana aorian'ny faharavana .</w:t>
      </w:r>
    </w:p>
    <w:p w14:paraId="4BBF6855" w14:textId="77777777" w:rsidR="00C9640A" w:rsidRPr="00E36EB2"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Amin'io lafiny io, indrindra dia tsy maintsy manana izy ireo:</w:t>
      </w:r>
    </w:p>
    <w:p w14:paraId="09127580" w14:textId="77777777" w:rsidR="00C9640A" w:rsidRPr="00E36EB2" w:rsidRDefault="00C9640A" w:rsidP="00C41945">
      <w:pPr>
        <w:widowControl w:val="0"/>
        <w:numPr>
          <w:ilvl w:val="0"/>
          <w:numId w:val="37"/>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Drafitra Fitohizan'ny laha asa (PCA);</w:t>
      </w:r>
    </w:p>
    <w:p w14:paraId="24326334" w14:textId="77777777" w:rsidR="00C9640A" w:rsidRPr="00E36EB2" w:rsidRDefault="00C9640A" w:rsidP="00C41945">
      <w:pPr>
        <w:widowControl w:val="0"/>
        <w:numPr>
          <w:ilvl w:val="0"/>
          <w:numId w:val="37"/>
        </w:numPr>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Drafitra Famerenan’ny laha asa (PRA);</w:t>
      </w:r>
    </w:p>
    <w:p w14:paraId="3C14821B" w14:textId="77777777" w:rsidR="00C9640A" w:rsidRPr="00763F0A" w:rsidRDefault="00C9640A" w:rsidP="00C41945">
      <w:pPr>
        <w:widowControl w:val="0"/>
        <w:numPr>
          <w:ilvl w:val="0"/>
          <w:numId w:val="37"/>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ny rafitra famerimberenana ho an'ny fotodrafitrasa manan-danja;</w:t>
      </w:r>
    </w:p>
    <w:p w14:paraId="79D012D5" w14:textId="77777777" w:rsidR="00C9640A" w:rsidRPr="00763F0A" w:rsidRDefault="00C9640A" w:rsidP="00C41945">
      <w:pPr>
        <w:widowControl w:val="0"/>
        <w:numPr>
          <w:ilvl w:val="0"/>
          <w:numId w:val="37"/>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fomba arahina amin'ny fitantanana ny fiarovana amin’ny loza;</w:t>
      </w:r>
    </w:p>
    <w:p w14:paraId="536C38FB" w14:textId="0E23C855" w:rsidR="00C9640A" w:rsidRPr="00763F0A" w:rsidRDefault="00C9640A" w:rsidP="006E5F83">
      <w:pPr>
        <w:widowControl w:val="0"/>
        <w:numPr>
          <w:ilvl w:val="0"/>
          <w:numId w:val="37"/>
        </w:numPr>
        <w:autoSpaceDE w:val="0"/>
        <w:autoSpaceDN w:val="0"/>
        <w:adjustRightInd w:val="0"/>
        <w:spacing w:after="160" w:line="276" w:lineRule="auto"/>
        <w:jc w:val="both"/>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fomba fiasa fanaraha-maso ny fiarovana tsy tapaka.</w:t>
      </w:r>
    </w:p>
    <w:p w14:paraId="79D2D709" w14:textId="77777777" w:rsidR="00C9640A" w:rsidRPr="00763F0A" w:rsidRDefault="00C9640A" w:rsidP="00C41945">
      <w:pPr>
        <w:widowControl w:val="0"/>
        <w:autoSpaceDE w:val="0"/>
        <w:autoSpaceDN w:val="0"/>
        <w:adjustRightInd w:val="0"/>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Andininy 134 .-Fampahafantarana momba ireo tranga manohintohina ny fiarovana</w:t>
      </w:r>
    </w:p>
    <w:p w14:paraId="28907D04" w14:textId="77777777" w:rsidR="00C9640A" w:rsidRPr="00763F0A" w:rsidRDefault="00C9640A" w:rsidP="00C41945">
      <w:pPr>
        <w:pStyle w:val="isselectedend"/>
        <w:spacing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Ireo mpandraharaha misahana ny fotodrafitrasa nomerika saro pady dia tsy maintsy mampahafantatra  ny manampahefana mahefa momba izay tranga rehetra manohintohina ny fiarovana ka mety hisy fiantraikany lehibe amin'ireto manaraka ireto :</w:t>
      </w:r>
    </w:p>
    <w:p w14:paraId="4A18C8F6" w14:textId="77777777" w:rsidR="00C9640A" w:rsidRPr="00E36EB2" w:rsidRDefault="00C9640A" w:rsidP="00C41945">
      <w:pPr>
        <w:numPr>
          <w:ilvl w:val="0"/>
          <w:numId w:val="40"/>
        </w:numPr>
        <w:spacing w:before="100" w:beforeAutospacing="1" w:after="100" w:afterAutospacing="1"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fisian’ny serivisy;</w:t>
      </w:r>
    </w:p>
    <w:p w14:paraId="33E25C49" w14:textId="77777777" w:rsidR="00C9640A" w:rsidRPr="00E36EB2" w:rsidRDefault="00C9640A" w:rsidP="00C41945">
      <w:pPr>
        <w:numPr>
          <w:ilvl w:val="0"/>
          <w:numId w:val="40"/>
        </w:numPr>
        <w:spacing w:before="100" w:beforeAutospacing="1" w:after="100" w:afterAutospacing="1"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fahitsian'ny tambajotra;</w:t>
      </w:r>
    </w:p>
    <w:p w14:paraId="0DFB2AF9" w14:textId="77777777" w:rsidR="00C9640A" w:rsidRPr="00E36EB2" w:rsidRDefault="00C9640A" w:rsidP="00C41945">
      <w:pPr>
        <w:numPr>
          <w:ilvl w:val="0"/>
          <w:numId w:val="40"/>
        </w:numPr>
        <w:spacing w:before="100" w:beforeAutospacing="1" w:after="100" w:afterAutospacing="1"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tsiambaratelon'ny angon-drakitra.</w:t>
      </w:r>
    </w:p>
    <w:p w14:paraId="280947BB" w14:textId="44DFFE34" w:rsidR="00C9640A" w:rsidRDefault="00C9640A" w:rsidP="00C41945">
      <w:pPr>
        <w:pStyle w:val="NormalWeb"/>
        <w:spacing w:line="276" w:lineRule="auto"/>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 xml:space="preserve">Ny fomba fiasa, ny fe-potoana farany ary ny fari-petra ahafahana fampahafantarana izany dia hofaritana amin'ny alalan'ny </w:t>
      </w:r>
      <w:r w:rsidR="00895961" w:rsidRPr="00E36EB2">
        <w:rPr>
          <w:rFonts w:ascii="Arial" w:eastAsia="Calibri" w:hAnsi="Arial" w:cs="Arial"/>
          <w:color w:val="000000" w:themeColor="text1"/>
          <w:sz w:val="22"/>
          <w:szCs w:val="22"/>
        </w:rPr>
        <w:t>didi aman-tsipika</w:t>
      </w:r>
      <w:r w:rsidRPr="00E36EB2">
        <w:rPr>
          <w:rFonts w:ascii="Arial" w:eastAsia="Calibri" w:hAnsi="Arial" w:cs="Arial"/>
          <w:color w:val="000000" w:themeColor="text1"/>
          <w:sz w:val="22"/>
          <w:szCs w:val="22"/>
        </w:rPr>
        <w:t>.</w:t>
      </w:r>
    </w:p>
    <w:p w14:paraId="07118CA8" w14:textId="77777777" w:rsidR="00C9640A" w:rsidRPr="00E36EB2" w:rsidRDefault="00C9640A" w:rsidP="00C41945">
      <w:pPr>
        <w:widowControl w:val="0"/>
        <w:autoSpaceDE w:val="0"/>
        <w:autoSpaceDN w:val="0"/>
        <w:adjustRightInd w:val="0"/>
        <w:spacing w:after="160" w:line="276" w:lineRule="auto"/>
        <w:jc w:val="both"/>
        <w:rPr>
          <w:rFonts w:ascii="Arial" w:eastAsia="Calibri" w:hAnsi="Arial" w:cs="Arial"/>
          <w:b/>
          <w:bCs/>
          <w:color w:val="000000" w:themeColor="text1"/>
          <w:sz w:val="22"/>
          <w:szCs w:val="22"/>
        </w:rPr>
      </w:pPr>
      <w:r w:rsidRPr="00E36EB2">
        <w:rPr>
          <w:rFonts w:ascii="Arial" w:eastAsia="Calibri" w:hAnsi="Arial" w:cs="Arial"/>
          <w:b/>
          <w:color w:val="000000" w:themeColor="text1"/>
          <w:sz w:val="22"/>
          <w:szCs w:val="22"/>
        </w:rPr>
        <w:t xml:space="preserve">Andininy 135 .- </w:t>
      </w:r>
      <w:r w:rsidRPr="00E36EB2">
        <w:rPr>
          <w:rFonts w:ascii="Arial" w:eastAsia="Calibri" w:hAnsi="Arial" w:cs="Arial"/>
          <w:b/>
          <w:bCs/>
          <w:color w:val="000000" w:themeColor="text1"/>
          <w:sz w:val="22"/>
          <w:szCs w:val="22"/>
        </w:rPr>
        <w:t>Rafitra fiarovana ny fotodrafitrasa manan-danja</w:t>
      </w:r>
    </w:p>
    <w:p w14:paraId="474DB397" w14:textId="77777777" w:rsidR="00C9640A" w:rsidRPr="00E36EB2"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Ny manampahefana mahefa dia mametraka, miaraka amin'ny fifampidinihana amin'ireo mpandraharaha voakasik'izany, rafitra fiarovam-pirenena azo ampiharina amin'ny fotodrafitrasa nomerika manan-danja.</w:t>
      </w:r>
    </w:p>
    <w:p w14:paraId="0AEF884B" w14:textId="77777777" w:rsidR="00C9640A" w:rsidRPr="00E36EB2"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rPr>
      </w:pPr>
      <w:r w:rsidRPr="00E36EB2">
        <w:rPr>
          <w:rFonts w:ascii="Arial" w:eastAsia="Calibri" w:hAnsi="Arial" w:cs="Arial"/>
          <w:color w:val="000000" w:themeColor="text1"/>
          <w:sz w:val="22"/>
          <w:szCs w:val="22"/>
        </w:rPr>
        <w:t>Ity rafitra ity dia mandinika ireo fenitra iraisam-pirenena ekena, indrindra ireo fitsipika avy amin'ny torolàlana Eoropeana</w:t>
      </w:r>
      <w:r w:rsidRPr="00E36EB2">
        <w:rPr>
          <w:rFonts w:ascii="Arial" w:eastAsia="Calibri" w:hAnsi="Arial" w:cs="Arial"/>
          <w:b/>
          <w:color w:val="000000" w:themeColor="text1"/>
          <w:sz w:val="22"/>
          <w:szCs w:val="22"/>
        </w:rPr>
        <w:t xml:space="preserve"> NIS2</w:t>
      </w:r>
      <w:r w:rsidRPr="00E36EB2">
        <w:rPr>
          <w:rFonts w:ascii="Arial" w:eastAsia="Calibri" w:hAnsi="Arial" w:cs="Arial"/>
          <w:color w:val="000000" w:themeColor="text1"/>
          <w:sz w:val="22"/>
          <w:szCs w:val="22"/>
        </w:rPr>
        <w:t xml:space="preserve"> momba ny fiarovana an-habaka ho an'ireo fikambanana tena ilaina sy manan-danja.</w:t>
      </w:r>
    </w:p>
    <w:p w14:paraId="64A43202" w14:textId="0BCE271D" w:rsidR="00C9640A" w:rsidRPr="00763F0A" w:rsidRDefault="00C9640A" w:rsidP="00C41945">
      <w:pPr>
        <w:widowControl w:val="0"/>
        <w:autoSpaceDE w:val="0"/>
        <w:autoSpaceDN w:val="0"/>
        <w:adjustRightInd w:val="0"/>
        <w:spacing w:after="160" w:line="276" w:lineRule="auto"/>
        <w:jc w:val="center"/>
        <w:rPr>
          <w:rFonts w:ascii="Arial" w:eastAsia="Calibri" w:hAnsi="Arial" w:cs="Arial"/>
          <w:b/>
          <w:bCs/>
          <w:color w:val="000000" w:themeColor="text1"/>
          <w:sz w:val="22"/>
          <w:szCs w:val="22"/>
          <w:lang w:val="en-GB"/>
        </w:rPr>
      </w:pPr>
      <w:r w:rsidRPr="00763F0A">
        <w:rPr>
          <w:rFonts w:ascii="Arial" w:eastAsia="Calibri" w:hAnsi="Arial" w:cs="Arial"/>
          <w:b/>
          <w:bCs/>
          <w:color w:val="000000" w:themeColor="text1"/>
          <w:sz w:val="22"/>
          <w:szCs w:val="22"/>
          <w:lang w:val="en-GB"/>
        </w:rPr>
        <w:t>LOHATENY VII</w:t>
      </w:r>
      <w:r w:rsidR="00895961" w:rsidRPr="00763F0A">
        <w:rPr>
          <w:rFonts w:ascii="Arial" w:eastAsia="Calibri" w:hAnsi="Arial" w:cs="Arial"/>
          <w:b/>
          <w:bCs/>
          <w:color w:val="000000" w:themeColor="text1"/>
          <w:sz w:val="22"/>
          <w:szCs w:val="22"/>
          <w:lang w:val="en-GB"/>
        </w:rPr>
        <w:t xml:space="preserve"> </w:t>
      </w:r>
      <w:r w:rsidRPr="00763F0A">
        <w:rPr>
          <w:rFonts w:ascii="Arial" w:eastAsia="Calibri" w:hAnsi="Arial" w:cs="Arial"/>
          <w:b/>
          <w:bCs/>
          <w:color w:val="000000" w:themeColor="text1"/>
          <w:sz w:val="22"/>
          <w:szCs w:val="22"/>
          <w:lang w:val="en-GB"/>
        </w:rPr>
        <w:t>I-</w:t>
      </w:r>
      <w:r w:rsidR="00895961" w:rsidRPr="00763F0A">
        <w:rPr>
          <w:rFonts w:ascii="Arial" w:eastAsia="Calibri" w:hAnsi="Arial" w:cs="Arial"/>
          <w:b/>
          <w:bCs/>
          <w:color w:val="000000" w:themeColor="text1"/>
          <w:sz w:val="22"/>
          <w:szCs w:val="22"/>
          <w:lang w:val="en-GB"/>
        </w:rPr>
        <w:t xml:space="preserve"> </w:t>
      </w:r>
      <w:r w:rsidRPr="00763F0A">
        <w:rPr>
          <w:rFonts w:ascii="Arial" w:eastAsia="Calibri" w:hAnsi="Arial" w:cs="Arial"/>
          <w:b/>
          <w:bCs/>
          <w:color w:val="000000" w:themeColor="text1"/>
          <w:sz w:val="22"/>
          <w:szCs w:val="22"/>
          <w:lang w:val="en-GB"/>
        </w:rPr>
        <w:t xml:space="preserve">FEPETRA </w:t>
      </w:r>
      <w:r w:rsidR="00AC59BB">
        <w:rPr>
          <w:rFonts w:ascii="Arial" w:eastAsia="Calibri" w:hAnsi="Arial" w:cs="Arial"/>
          <w:b/>
          <w:bCs/>
          <w:color w:val="000000" w:themeColor="text1"/>
          <w:sz w:val="22"/>
          <w:szCs w:val="22"/>
          <w:lang w:val="en-GB"/>
        </w:rPr>
        <w:t>SAMIHAFA</w:t>
      </w:r>
      <w:r w:rsidRPr="00763F0A">
        <w:rPr>
          <w:rFonts w:ascii="Arial" w:eastAsia="Calibri" w:hAnsi="Arial" w:cs="Arial"/>
          <w:b/>
          <w:bCs/>
          <w:color w:val="000000" w:themeColor="text1"/>
          <w:sz w:val="22"/>
          <w:szCs w:val="22"/>
          <w:lang w:val="en-GB"/>
        </w:rPr>
        <w:t xml:space="preserve">, TETEZAMITA SY FARANY </w:t>
      </w:r>
    </w:p>
    <w:p w14:paraId="0A1F65EC" w14:textId="7A3597B7" w:rsidR="00C9640A" w:rsidRPr="00763F0A" w:rsidRDefault="00895961" w:rsidP="00C41945">
      <w:pPr>
        <w:widowControl w:val="0"/>
        <w:autoSpaceDE w:val="0"/>
        <w:autoSpaceDN w:val="0"/>
        <w:adjustRightInd w:val="0"/>
        <w:spacing w:after="160" w:line="276" w:lineRule="auto"/>
        <w:jc w:val="both"/>
        <w:rPr>
          <w:rFonts w:ascii="Arial" w:eastAsia="Calibri" w:hAnsi="Arial" w:cs="Arial"/>
          <w:b/>
          <w:color w:val="000000" w:themeColor="text1"/>
          <w:sz w:val="22"/>
          <w:szCs w:val="22"/>
          <w:lang w:val="en-GB"/>
        </w:rPr>
      </w:pPr>
      <w:r w:rsidRPr="00763F0A">
        <w:rPr>
          <w:rFonts w:ascii="Arial" w:eastAsia="Calibri" w:hAnsi="Arial" w:cs="Arial"/>
          <w:b/>
          <w:color w:val="000000" w:themeColor="text1"/>
          <w:sz w:val="22"/>
          <w:szCs w:val="22"/>
          <w:lang w:val="en-GB"/>
        </w:rPr>
        <w:t>Andininy 136</w:t>
      </w:r>
      <w:r w:rsidR="00C9640A" w:rsidRPr="00763F0A">
        <w:rPr>
          <w:rFonts w:ascii="Arial" w:eastAsia="Calibri" w:hAnsi="Arial" w:cs="Arial"/>
          <w:b/>
          <w:color w:val="000000" w:themeColor="text1"/>
          <w:sz w:val="22"/>
          <w:szCs w:val="22"/>
          <w:lang w:val="en-GB"/>
        </w:rPr>
        <w:t>.-</w:t>
      </w:r>
      <w:r w:rsidRPr="00763F0A">
        <w:rPr>
          <w:rFonts w:ascii="Arial" w:eastAsia="Calibri" w:hAnsi="Arial" w:cs="Arial"/>
          <w:color w:val="000000" w:themeColor="text1"/>
          <w:sz w:val="22"/>
          <w:szCs w:val="22"/>
          <w:lang w:val="en-GB"/>
        </w:rPr>
        <w:t xml:space="preserve"> </w:t>
      </w:r>
      <w:r w:rsidR="00C9640A" w:rsidRPr="00763F0A">
        <w:rPr>
          <w:rFonts w:ascii="Arial" w:eastAsia="Calibri" w:hAnsi="Arial" w:cs="Arial"/>
          <w:color w:val="000000" w:themeColor="text1"/>
          <w:sz w:val="22"/>
          <w:szCs w:val="22"/>
          <w:lang w:val="en-GB"/>
        </w:rPr>
        <w:t>Ny fepetra rehetra ara-dalàna na ara-pitsipika, ary ny fepetra rehetra voarakitra ao anatin'ny fifanarahana izay manome zo na tombontsoa manokana ho an'ny mpandraharaha iray manana fahazoan-dàlana, ankoatra ireo voafaritra ao amin'ny fahazoan-dàlana na ao amin'ny bokin'andraikitra,izay niorina teo ambany fahefan'ireo lalàna sy didy amam-pitsipika teo aloha, indrindra ny Lalàna laharana faha-2005-023 sy ireo lahatsoratra fampiharana azy, dia tsy manan-kery ary tsy azo ianteherana, raha mitaky onitra noho ny fanafoanana na ny tsy fampiharana azy ny mpisitraka.</w:t>
      </w:r>
    </w:p>
    <w:p w14:paraId="7195D77D" w14:textId="77777777" w:rsidR="00C9640A" w:rsidRPr="00E104F3"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E104F3">
        <w:rPr>
          <w:rFonts w:ascii="Arial" w:eastAsia="Calibri" w:hAnsi="Arial" w:cs="Arial"/>
          <w:b/>
          <w:color w:val="000000" w:themeColor="text1"/>
          <w:sz w:val="22"/>
          <w:szCs w:val="22"/>
          <w:lang w:val="en-GB"/>
        </w:rPr>
        <w:t>Andininy 137.-</w:t>
      </w:r>
      <w:r w:rsidRPr="00E104F3">
        <w:rPr>
          <w:rFonts w:ascii="Arial" w:eastAsia="Calibri" w:hAnsi="Arial" w:cs="Arial"/>
          <w:color w:val="000000" w:themeColor="text1"/>
          <w:sz w:val="22"/>
          <w:szCs w:val="22"/>
          <w:lang w:val="en-GB"/>
        </w:rPr>
        <w:t>Ny ARTEC dia manohy manatanteraka ny andraikiny amin'ny maha-Antokon-draharaham-panjakana, manana endrika indostrialy sy ara-barotra (EPIC) azy mandra-pahavitan'ny fanatanterahana ireo fombafomba takian'ny lalàna mifandraika amin'ny sata  ankinin'ity lalàna ity aminy.</w:t>
      </w:r>
    </w:p>
    <w:p w14:paraId="1C78BE90" w14:textId="77777777" w:rsidR="00C9640A" w:rsidRPr="009344C3" w:rsidRDefault="00C9640A"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965C19">
        <w:rPr>
          <w:rFonts w:ascii="Arial" w:eastAsia="Calibri" w:hAnsi="Arial" w:cs="Arial"/>
          <w:b/>
          <w:bCs/>
          <w:color w:val="000000" w:themeColor="text1"/>
          <w:sz w:val="22"/>
          <w:szCs w:val="22"/>
          <w:lang w:val="en-GB"/>
        </w:rPr>
        <w:t xml:space="preserve">Andininy 138.- </w:t>
      </w:r>
      <w:r w:rsidRPr="00965C19">
        <w:rPr>
          <w:rFonts w:ascii="Arial" w:eastAsia="Calibri" w:hAnsi="Arial" w:cs="Arial"/>
          <w:color w:val="000000" w:themeColor="text1"/>
          <w:sz w:val="22"/>
          <w:szCs w:val="22"/>
          <w:lang w:val="en-GB"/>
        </w:rPr>
        <w:t xml:space="preserve">Ireo mpikambana ao amin'ny Filankevi-pitantanana voatendry araka ny voalazan'ny Lalàna laharana faha 2005-023 sy ny fitsipika fampiharana azy dia hanohy ny asany, saingy amin'ny maha-mpikambana ny rafim-panapakevitry ny  ARTEC azy, mandra-pahatapitry ny fe-potoam-piasany. </w:t>
      </w:r>
      <w:r w:rsidRPr="009344C3">
        <w:rPr>
          <w:rFonts w:ascii="Arial" w:eastAsia="Calibri" w:hAnsi="Arial" w:cs="Arial"/>
          <w:color w:val="000000" w:themeColor="text1"/>
          <w:sz w:val="22"/>
          <w:szCs w:val="22"/>
          <w:lang w:val="en-GB"/>
        </w:rPr>
        <w:t>Raha misy toerana banga, dia mihatra ireo fepetra momba ny fomba fanoloana izay voalaza ato amin'ity lalàna ity.</w:t>
      </w:r>
    </w:p>
    <w:p w14:paraId="5F33605E" w14:textId="50CCFB40" w:rsidR="00C9640A" w:rsidRPr="009344C3" w:rsidRDefault="00895961" w:rsidP="00C41945">
      <w:pPr>
        <w:widowControl w:val="0"/>
        <w:autoSpaceDE w:val="0"/>
        <w:autoSpaceDN w:val="0"/>
        <w:adjustRightInd w:val="0"/>
        <w:spacing w:after="160" w:line="276" w:lineRule="auto"/>
        <w:jc w:val="both"/>
        <w:rPr>
          <w:rFonts w:ascii="Arial" w:eastAsia="Calibri" w:hAnsi="Arial" w:cs="Arial"/>
          <w:color w:val="000000" w:themeColor="text1"/>
          <w:sz w:val="22"/>
          <w:szCs w:val="22"/>
          <w:lang w:val="en-GB"/>
        </w:rPr>
      </w:pPr>
      <w:r w:rsidRPr="009344C3">
        <w:rPr>
          <w:rFonts w:ascii="Arial" w:eastAsia="Calibri" w:hAnsi="Arial" w:cs="Arial"/>
          <w:b/>
          <w:bCs/>
          <w:color w:val="000000" w:themeColor="text1"/>
          <w:sz w:val="22"/>
          <w:szCs w:val="22"/>
          <w:lang w:val="en-GB"/>
        </w:rPr>
        <w:t>Andininy 139</w:t>
      </w:r>
      <w:r w:rsidR="00C9640A" w:rsidRPr="009344C3">
        <w:rPr>
          <w:rFonts w:ascii="Arial" w:eastAsia="Calibri" w:hAnsi="Arial" w:cs="Arial"/>
          <w:b/>
          <w:bCs/>
          <w:color w:val="000000" w:themeColor="text1"/>
          <w:sz w:val="22"/>
          <w:szCs w:val="22"/>
          <w:lang w:val="en-GB"/>
        </w:rPr>
        <w:t xml:space="preserve">.- </w:t>
      </w:r>
      <w:r w:rsidR="000A640E" w:rsidRPr="000A640E">
        <w:rPr>
          <w:rFonts w:ascii="Arial" w:eastAsia="Calibri" w:hAnsi="Arial" w:cs="Arial"/>
          <w:color w:val="000000" w:themeColor="text1"/>
          <w:sz w:val="22"/>
          <w:szCs w:val="22"/>
          <w:lang w:val="en-GB"/>
        </w:rPr>
        <w:t>Ireo fepetra ara-dalàna rehetra, indrindra ireo ao amin'ny Lalàna laharana 2005-023 tamin'ny 17 Oktobra 2005, izay nanova ny Lalàna laharana 96-034 tamin'ny 27 Janoary 1997, momba ny fanavaozana ny andrim-panjakana ao amin'ny sehatry ny fifandraisana elektronika, na ireo fepetra ara-dalàna teo aloha mifanohitra amin'ity lalàna ity, anisan'izany ireo ao amin'ny Andininy faha-44 amin'ny Lalàna laharana 2005-023 izay mametraka fepetra manokana sy mahasoa ho an'ny Telma, dia foanana etoana. Ireo andininy ara-dalàna ilaina amin'ny fampiharana ity lalàna ity dia holaniana, ary ireo izay mifanohitra amin'ny fepetra voalaza ao dia ho ampiana sy hovaina ao anatin'ny roa ambin'ny folo (12) volana aorian'ny famoahana azy. Ireo fepetra ara-dalàna izay tsy mifanohitra amin'ny fepetra ato amin'ity lalàna ity dia mbola mihatra hatrany amin'ny famoahana azy mandra-pandraisana ireo fepetra fanitsiana, raha ilaina</w:t>
      </w:r>
    </w:p>
    <w:p w14:paraId="5104EFFB" w14:textId="77777777" w:rsidR="00C9640A" w:rsidRPr="00763F0A" w:rsidRDefault="00C9640A" w:rsidP="00C41945">
      <w:pPr>
        <w:widowControl w:val="0"/>
        <w:autoSpaceDE w:val="0"/>
        <w:autoSpaceDN w:val="0"/>
        <w:adjustRightInd w:val="0"/>
        <w:spacing w:after="160" w:line="276" w:lineRule="auto"/>
        <w:rPr>
          <w:rFonts w:ascii="Arial" w:eastAsia="Calibri" w:hAnsi="Arial" w:cs="Arial"/>
          <w:color w:val="000000" w:themeColor="text1"/>
          <w:sz w:val="22"/>
          <w:szCs w:val="22"/>
          <w:lang w:val="en-GB"/>
        </w:rPr>
      </w:pPr>
      <w:r w:rsidRPr="00763F0A">
        <w:rPr>
          <w:rFonts w:ascii="Arial" w:eastAsia="Calibri" w:hAnsi="Arial" w:cs="Arial"/>
          <w:b/>
          <w:color w:val="000000" w:themeColor="text1"/>
          <w:sz w:val="22"/>
          <w:szCs w:val="22"/>
          <w:lang w:val="en-GB"/>
        </w:rPr>
        <w:t xml:space="preserve">Andininy 140 .-  </w:t>
      </w:r>
      <w:r w:rsidRPr="00763F0A">
        <w:rPr>
          <w:rFonts w:ascii="Arial" w:eastAsia="Calibri" w:hAnsi="Arial" w:cs="Arial"/>
          <w:color w:val="000000" w:themeColor="text1"/>
          <w:sz w:val="22"/>
          <w:szCs w:val="22"/>
          <w:lang w:val="en-GB"/>
        </w:rPr>
        <w:t>Havoaka ao amin'ny Gazetim-panjakan'ny Repoblika ity lalàna ity.</w:t>
      </w:r>
    </w:p>
    <w:p w14:paraId="4577575C" w14:textId="0E5F42D6" w:rsidR="00C9640A" w:rsidRPr="00763F0A" w:rsidRDefault="00C9640A" w:rsidP="00C41945">
      <w:pPr>
        <w:widowControl w:val="0"/>
        <w:autoSpaceDE w:val="0"/>
        <w:autoSpaceDN w:val="0"/>
        <w:adjustRightInd w:val="0"/>
        <w:spacing w:after="160" w:line="276" w:lineRule="auto"/>
        <w:rPr>
          <w:rFonts w:ascii="Arial" w:eastAsia="Calibri" w:hAnsi="Arial" w:cs="Arial"/>
          <w:color w:val="000000" w:themeColor="text1"/>
          <w:sz w:val="22"/>
          <w:szCs w:val="22"/>
          <w:lang w:val="en-GB"/>
        </w:rPr>
      </w:pPr>
      <w:r w:rsidRPr="00763F0A">
        <w:rPr>
          <w:rFonts w:ascii="Arial" w:eastAsia="Calibri" w:hAnsi="Arial" w:cs="Arial"/>
          <w:color w:val="000000" w:themeColor="text1"/>
          <w:sz w:val="22"/>
          <w:szCs w:val="22"/>
          <w:lang w:val="en-GB"/>
        </w:rPr>
        <w:t>Ho ampiharina ho toy ny lalàm- panjakana  izany.</w:t>
      </w:r>
    </w:p>
    <w:p w14:paraId="198D053F" w14:textId="18A5BF22" w:rsidR="001F0B9C" w:rsidRPr="00763F0A" w:rsidRDefault="001F0B9C" w:rsidP="00C41945">
      <w:pPr>
        <w:spacing w:after="160" w:line="276" w:lineRule="auto"/>
        <w:jc w:val="center"/>
        <w:rPr>
          <w:rFonts w:ascii="Arial" w:eastAsia="Calibri" w:hAnsi="Arial" w:cs="Arial"/>
          <w:color w:val="000000" w:themeColor="text1"/>
          <w:sz w:val="22"/>
          <w:szCs w:val="22"/>
          <w:lang w:val="en-GB"/>
        </w:rPr>
      </w:pPr>
    </w:p>
    <w:sectPr w:rsidR="001F0B9C" w:rsidRPr="00763F0A" w:rsidSect="005543DB">
      <w:footerReference w:type="default" r:id="rId11"/>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C294C7" w14:textId="77777777" w:rsidR="00097BA5" w:rsidRDefault="00097BA5">
      <w:r>
        <w:separator/>
      </w:r>
    </w:p>
  </w:endnote>
  <w:endnote w:type="continuationSeparator" w:id="0">
    <w:p w14:paraId="5E18158E" w14:textId="77777777" w:rsidR="00097BA5" w:rsidRDefault="00097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7852282"/>
      <w:docPartObj>
        <w:docPartGallery w:val="Page Numbers (Bottom of Page)"/>
        <w:docPartUnique/>
      </w:docPartObj>
    </w:sdtPr>
    <w:sdtContent>
      <w:p w14:paraId="61F92789" w14:textId="77777777" w:rsidR="002E4597" w:rsidRDefault="002E4597">
        <w:pPr>
          <w:pStyle w:val="Pieddepage1"/>
          <w:jc w:val="right"/>
        </w:pPr>
        <w:r w:rsidRPr="00083A2B">
          <w:rPr>
            <w:rFonts w:ascii="Arial" w:hAnsi="Arial" w:cs="Arial"/>
            <w:sz w:val="20"/>
            <w:szCs w:val="20"/>
          </w:rPr>
          <w:fldChar w:fldCharType="begin"/>
        </w:r>
        <w:r w:rsidRPr="00083A2B">
          <w:rPr>
            <w:rFonts w:ascii="Arial" w:hAnsi="Arial" w:cs="Arial"/>
            <w:sz w:val="20"/>
            <w:szCs w:val="20"/>
          </w:rPr>
          <w:instrText>PAGE   \* MERGEFORMAT</w:instrText>
        </w:r>
        <w:r w:rsidRPr="00083A2B">
          <w:rPr>
            <w:rFonts w:ascii="Arial" w:hAnsi="Arial" w:cs="Arial"/>
            <w:sz w:val="20"/>
            <w:szCs w:val="20"/>
          </w:rPr>
          <w:fldChar w:fldCharType="separate"/>
        </w:r>
        <w:r w:rsidR="00C33B5C">
          <w:rPr>
            <w:rFonts w:ascii="Arial" w:hAnsi="Arial" w:cs="Arial"/>
            <w:noProof/>
            <w:sz w:val="20"/>
            <w:szCs w:val="20"/>
          </w:rPr>
          <w:t>42</w:t>
        </w:r>
        <w:r w:rsidRPr="00083A2B">
          <w:rPr>
            <w:rFonts w:ascii="Arial" w:hAnsi="Arial" w:cs="Arial"/>
            <w:sz w:val="20"/>
            <w:szCs w:val="20"/>
          </w:rPr>
          <w:fldChar w:fldCharType="end"/>
        </w:r>
      </w:p>
    </w:sdtContent>
  </w:sdt>
  <w:p w14:paraId="2E6EAEB4" w14:textId="77777777" w:rsidR="002E4597" w:rsidRDefault="002E4597">
    <w:pPr>
      <w:pStyle w:val="Pieddepage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3D2B" w14:textId="77777777" w:rsidR="00097BA5" w:rsidRDefault="00097BA5">
      <w:r>
        <w:separator/>
      </w:r>
    </w:p>
  </w:footnote>
  <w:footnote w:type="continuationSeparator" w:id="0">
    <w:p w14:paraId="6C14B729" w14:textId="77777777" w:rsidR="00097BA5" w:rsidRDefault="00097B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E71"/>
    <w:multiLevelType w:val="hybridMultilevel"/>
    <w:tmpl w:val="619C3240"/>
    <w:lvl w:ilvl="0" w:tplc="B3FAFBAA">
      <w:start w:val="1"/>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01F95D42"/>
    <w:multiLevelType w:val="hybridMultilevel"/>
    <w:tmpl w:val="A53A33B2"/>
    <w:lvl w:ilvl="0" w:tplc="804C58AE">
      <w:start w:val="18"/>
      <w:numFmt w:val="lowerLetter"/>
      <w:lvlText w:val="%1)"/>
      <w:lvlJc w:val="left"/>
      <w:pPr>
        <w:ind w:left="786" w:hanging="360"/>
      </w:pPr>
      <w:rPr>
        <w:rFonts w:hint="default"/>
        <w:b/>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06EC471E"/>
    <w:multiLevelType w:val="hybridMultilevel"/>
    <w:tmpl w:val="66C2946A"/>
    <w:lvl w:ilvl="0" w:tplc="C71894DE">
      <w:numFmt w:val="bullet"/>
      <w:lvlText w:val="-"/>
      <w:lvlJc w:val="left"/>
      <w:pPr>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583C5C"/>
    <w:multiLevelType w:val="multilevel"/>
    <w:tmpl w:val="CDDC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B0198A"/>
    <w:multiLevelType w:val="hybridMultilevel"/>
    <w:tmpl w:val="BB7E5A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122151"/>
    <w:multiLevelType w:val="hybridMultilevel"/>
    <w:tmpl w:val="D3C6050A"/>
    <w:lvl w:ilvl="0" w:tplc="3F527902">
      <w:start w:val="1"/>
      <w:numFmt w:val="decimal"/>
      <w:lvlText w:val="(%1)"/>
      <w:lvlJc w:val="left"/>
      <w:pPr>
        <w:tabs>
          <w:tab w:val="num" w:pos="720"/>
        </w:tabs>
        <w:ind w:left="720" w:hanging="360"/>
      </w:pPr>
      <w:rPr>
        <w:rFonts w:cs="Times New Roman" w:hint="default"/>
      </w:rPr>
    </w:lvl>
    <w:lvl w:ilvl="1" w:tplc="873A56E6">
      <w:start w:val="1"/>
      <w:numFmt w:val="lowerLetter"/>
      <w:lvlText w:val="(%2)"/>
      <w:lvlJc w:val="left"/>
      <w:pPr>
        <w:tabs>
          <w:tab w:val="num" w:pos="1440"/>
        </w:tabs>
        <w:ind w:left="1440" w:hanging="360"/>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6" w15:restartNumberingAfterBreak="0">
    <w:nsid w:val="0D675972"/>
    <w:multiLevelType w:val="hybridMultilevel"/>
    <w:tmpl w:val="A7863144"/>
    <w:lvl w:ilvl="0" w:tplc="20000017">
      <w:start w:val="1"/>
      <w:numFmt w:val="lowerLetter"/>
      <w:lvlText w:val="%1)"/>
      <w:lvlJc w:val="left"/>
      <w:pPr>
        <w:ind w:left="720" w:hanging="360"/>
      </w:pPr>
      <w:rPr>
        <w:rFonts w:hint="default"/>
      </w:rPr>
    </w:lvl>
    <w:lvl w:ilvl="1" w:tplc="20000019">
      <w:start w:val="1"/>
      <w:numFmt w:val="lowerLetter"/>
      <w:lvlText w:val="%2."/>
      <w:lvlJc w:val="left"/>
      <w:pPr>
        <w:ind w:left="1440" w:hanging="360"/>
      </w:pPr>
    </w:lvl>
    <w:lvl w:ilvl="2" w:tplc="47D2C10E">
      <w:numFmt w:val="bullet"/>
      <w:lvlText w:val="•"/>
      <w:lvlJc w:val="left"/>
      <w:pPr>
        <w:ind w:left="2700" w:hanging="720"/>
      </w:pPr>
      <w:rPr>
        <w:rFonts w:ascii="Arial" w:eastAsia="Calibri" w:hAnsi="Arial" w:cs="Arial" w:hint="default"/>
      </w:r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0F6C628D"/>
    <w:multiLevelType w:val="hybridMultilevel"/>
    <w:tmpl w:val="BB7E5A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3873F2"/>
    <w:multiLevelType w:val="hybridMultilevel"/>
    <w:tmpl w:val="BB7E5A7E"/>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173C042F"/>
    <w:multiLevelType w:val="hybridMultilevel"/>
    <w:tmpl w:val="3822BC8C"/>
    <w:lvl w:ilvl="0" w:tplc="C71894D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C1A3BC3"/>
    <w:multiLevelType w:val="multilevel"/>
    <w:tmpl w:val="D9FEA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CD0162"/>
    <w:multiLevelType w:val="multilevel"/>
    <w:tmpl w:val="50BA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30581B"/>
    <w:multiLevelType w:val="multilevel"/>
    <w:tmpl w:val="A5A0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18068B9"/>
    <w:multiLevelType w:val="multilevel"/>
    <w:tmpl w:val="AD5C1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427B3C"/>
    <w:multiLevelType w:val="hybridMultilevel"/>
    <w:tmpl w:val="C10A2D22"/>
    <w:lvl w:ilvl="0" w:tplc="1E666E66">
      <w:start w:val="1"/>
      <w:numFmt w:val="bullet"/>
      <w:lvlText w:val="-"/>
      <w:lvlJc w:val="left"/>
      <w:pPr>
        <w:ind w:left="1068" w:hanging="360"/>
      </w:pPr>
      <w:rPr>
        <w:rFonts w:ascii="Arial" w:eastAsia="Times New Roman" w:hAnsi="Arial" w:cs="Arial"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5" w15:restartNumberingAfterBreak="0">
    <w:nsid w:val="23466BFB"/>
    <w:multiLevelType w:val="multilevel"/>
    <w:tmpl w:val="B82E3818"/>
    <w:lvl w:ilvl="0">
      <w:start w:val="1"/>
      <w:numFmt w:val="lowerLetter"/>
      <w:lvlText w:val="%1)"/>
      <w:lvlJc w:val="left"/>
      <w:pPr>
        <w:tabs>
          <w:tab w:val="num" w:pos="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B702E9C"/>
    <w:multiLevelType w:val="hybridMultilevel"/>
    <w:tmpl w:val="FA9AAFCA"/>
    <w:lvl w:ilvl="0" w:tplc="C71894DE">
      <w:numFmt w:val="bullet"/>
      <w:lvlText w:val="-"/>
      <w:lvlJc w:val="left"/>
      <w:pPr>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ED71A8"/>
    <w:multiLevelType w:val="hybridMultilevel"/>
    <w:tmpl w:val="87C27D54"/>
    <w:lvl w:ilvl="0" w:tplc="C71894DE">
      <w:numFmt w:val="bullet"/>
      <w:lvlText w:val="-"/>
      <w:lvlJc w:val="left"/>
      <w:pPr>
        <w:tabs>
          <w:tab w:val="num" w:pos="1620"/>
        </w:tabs>
        <w:ind w:left="1620" w:hanging="900"/>
      </w:pPr>
      <w:rPr>
        <w:rFonts w:ascii="Arial" w:eastAsia="Times New Roman" w:hAnsi="Arial" w:hint="default"/>
      </w:rPr>
    </w:lvl>
    <w:lvl w:ilvl="1" w:tplc="040C0003">
      <w:start w:val="1"/>
      <w:numFmt w:val="bullet"/>
      <w:lvlText w:val="o"/>
      <w:lvlJc w:val="left"/>
      <w:pPr>
        <w:tabs>
          <w:tab w:val="num" w:pos="1800"/>
        </w:tabs>
        <w:ind w:left="1800" w:hanging="360"/>
      </w:pPr>
      <w:rPr>
        <w:rFonts w:ascii="Courier New" w:hAnsi="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start w:val="1"/>
      <w:numFmt w:val="bullet"/>
      <w:lvlText w:val=""/>
      <w:lvlJc w:val="left"/>
      <w:pPr>
        <w:tabs>
          <w:tab w:val="num" w:pos="3240"/>
        </w:tabs>
        <w:ind w:left="3240" w:hanging="360"/>
      </w:pPr>
      <w:rPr>
        <w:rFonts w:ascii="Symbol" w:hAnsi="Symbol" w:hint="default"/>
      </w:rPr>
    </w:lvl>
    <w:lvl w:ilvl="4" w:tplc="040C0003">
      <w:start w:val="1"/>
      <w:numFmt w:val="bullet"/>
      <w:lvlText w:val="o"/>
      <w:lvlJc w:val="left"/>
      <w:pPr>
        <w:tabs>
          <w:tab w:val="num" w:pos="3960"/>
        </w:tabs>
        <w:ind w:left="3960" w:hanging="360"/>
      </w:pPr>
      <w:rPr>
        <w:rFonts w:ascii="Courier New" w:hAnsi="Courier New" w:hint="default"/>
      </w:rPr>
    </w:lvl>
    <w:lvl w:ilvl="5" w:tplc="040C0005">
      <w:start w:val="1"/>
      <w:numFmt w:val="bullet"/>
      <w:lvlText w:val=""/>
      <w:lvlJc w:val="left"/>
      <w:pPr>
        <w:tabs>
          <w:tab w:val="num" w:pos="4680"/>
        </w:tabs>
        <w:ind w:left="4680" w:hanging="360"/>
      </w:pPr>
      <w:rPr>
        <w:rFonts w:ascii="Wingdings" w:hAnsi="Wingdings" w:hint="default"/>
      </w:rPr>
    </w:lvl>
    <w:lvl w:ilvl="6" w:tplc="040C0001">
      <w:start w:val="1"/>
      <w:numFmt w:val="bullet"/>
      <w:lvlText w:val=""/>
      <w:lvlJc w:val="left"/>
      <w:pPr>
        <w:tabs>
          <w:tab w:val="num" w:pos="5400"/>
        </w:tabs>
        <w:ind w:left="5400" w:hanging="360"/>
      </w:pPr>
      <w:rPr>
        <w:rFonts w:ascii="Symbol" w:hAnsi="Symbol" w:hint="default"/>
      </w:rPr>
    </w:lvl>
    <w:lvl w:ilvl="7" w:tplc="040C0003">
      <w:start w:val="1"/>
      <w:numFmt w:val="bullet"/>
      <w:lvlText w:val="o"/>
      <w:lvlJc w:val="left"/>
      <w:pPr>
        <w:tabs>
          <w:tab w:val="num" w:pos="6120"/>
        </w:tabs>
        <w:ind w:left="6120" w:hanging="360"/>
      </w:pPr>
      <w:rPr>
        <w:rFonts w:ascii="Courier New" w:hAnsi="Courier New" w:hint="default"/>
      </w:rPr>
    </w:lvl>
    <w:lvl w:ilvl="8" w:tplc="040C0005">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0114A39"/>
    <w:multiLevelType w:val="hybridMultilevel"/>
    <w:tmpl w:val="7278D354"/>
    <w:lvl w:ilvl="0" w:tplc="FFFFFFFF">
      <w:start w:val="1"/>
      <w:numFmt w:val="bullet"/>
      <w:lvlText w:val="-"/>
      <w:lvlJc w:val="left"/>
      <w:pPr>
        <w:ind w:left="720" w:hanging="360"/>
      </w:pPr>
      <w:rPr>
        <w:rFonts w:ascii="Garamond" w:eastAsia="Calibri" w:hAnsi="Garamond"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7917D0E"/>
    <w:multiLevelType w:val="multilevel"/>
    <w:tmpl w:val="937C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C1B0C4F"/>
    <w:multiLevelType w:val="hybridMultilevel"/>
    <w:tmpl w:val="BAEA4FC2"/>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 w15:restartNumberingAfterBreak="0">
    <w:nsid w:val="3DA23796"/>
    <w:multiLevelType w:val="hybridMultilevel"/>
    <w:tmpl w:val="60924928"/>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40233428"/>
    <w:multiLevelType w:val="multilevel"/>
    <w:tmpl w:val="60C0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3C7678A"/>
    <w:multiLevelType w:val="hybridMultilevel"/>
    <w:tmpl w:val="B36A706E"/>
    <w:lvl w:ilvl="0" w:tplc="C71894DE">
      <w:numFmt w:val="bullet"/>
      <w:lvlText w:val="-"/>
      <w:lvlJc w:val="left"/>
      <w:pPr>
        <w:ind w:left="720" w:hanging="360"/>
      </w:pPr>
      <w:rPr>
        <w:rFonts w:ascii="Arial" w:eastAsia="Times New Roman" w:hAnsi="Arial" w:hint="default"/>
      </w:rPr>
    </w:lvl>
    <w:lvl w:ilvl="1" w:tplc="FFFFFFFF">
      <w:start w:val="1"/>
      <w:numFmt w:val="bullet"/>
      <w:lvlText w:val="o"/>
      <w:lvlJc w:val="left"/>
      <w:pPr>
        <w:tabs>
          <w:tab w:val="num" w:pos="2016"/>
        </w:tabs>
        <w:ind w:left="2016" w:hanging="360"/>
      </w:pPr>
      <w:rPr>
        <w:rFonts w:ascii="Courier New" w:hAnsi="Courier New" w:hint="default"/>
      </w:rPr>
    </w:lvl>
    <w:lvl w:ilvl="2" w:tplc="FFFFFFFF">
      <w:start w:val="1"/>
      <w:numFmt w:val="bullet"/>
      <w:lvlText w:val=""/>
      <w:lvlJc w:val="left"/>
      <w:pPr>
        <w:tabs>
          <w:tab w:val="num" w:pos="2736"/>
        </w:tabs>
        <w:ind w:left="2736" w:hanging="360"/>
      </w:pPr>
      <w:rPr>
        <w:rFonts w:ascii="Wingdings" w:hAnsi="Wingdings" w:hint="default"/>
      </w:rPr>
    </w:lvl>
    <w:lvl w:ilvl="3" w:tplc="FFFFFFFF">
      <w:start w:val="1"/>
      <w:numFmt w:val="bullet"/>
      <w:lvlText w:val=""/>
      <w:lvlJc w:val="left"/>
      <w:pPr>
        <w:tabs>
          <w:tab w:val="num" w:pos="3456"/>
        </w:tabs>
        <w:ind w:left="3456" w:hanging="360"/>
      </w:pPr>
      <w:rPr>
        <w:rFonts w:ascii="Symbol" w:hAnsi="Symbol" w:hint="default"/>
      </w:rPr>
    </w:lvl>
    <w:lvl w:ilvl="4" w:tplc="FFFFFFFF">
      <w:start w:val="1"/>
      <w:numFmt w:val="bullet"/>
      <w:lvlText w:val="o"/>
      <w:lvlJc w:val="left"/>
      <w:pPr>
        <w:tabs>
          <w:tab w:val="num" w:pos="4176"/>
        </w:tabs>
        <w:ind w:left="4176" w:hanging="360"/>
      </w:pPr>
      <w:rPr>
        <w:rFonts w:ascii="Courier New" w:hAnsi="Courier New" w:hint="default"/>
      </w:rPr>
    </w:lvl>
    <w:lvl w:ilvl="5" w:tplc="FFFFFFFF">
      <w:start w:val="1"/>
      <w:numFmt w:val="bullet"/>
      <w:lvlText w:val=""/>
      <w:lvlJc w:val="left"/>
      <w:pPr>
        <w:tabs>
          <w:tab w:val="num" w:pos="4896"/>
        </w:tabs>
        <w:ind w:left="4896" w:hanging="360"/>
      </w:pPr>
      <w:rPr>
        <w:rFonts w:ascii="Wingdings" w:hAnsi="Wingdings" w:hint="default"/>
      </w:rPr>
    </w:lvl>
    <w:lvl w:ilvl="6" w:tplc="FFFFFFFF">
      <w:start w:val="1"/>
      <w:numFmt w:val="bullet"/>
      <w:lvlText w:val=""/>
      <w:lvlJc w:val="left"/>
      <w:pPr>
        <w:tabs>
          <w:tab w:val="num" w:pos="5616"/>
        </w:tabs>
        <w:ind w:left="5616" w:hanging="360"/>
      </w:pPr>
      <w:rPr>
        <w:rFonts w:ascii="Symbol" w:hAnsi="Symbol" w:hint="default"/>
      </w:rPr>
    </w:lvl>
    <w:lvl w:ilvl="7" w:tplc="FFFFFFFF">
      <w:start w:val="1"/>
      <w:numFmt w:val="bullet"/>
      <w:lvlText w:val="o"/>
      <w:lvlJc w:val="left"/>
      <w:pPr>
        <w:tabs>
          <w:tab w:val="num" w:pos="6336"/>
        </w:tabs>
        <w:ind w:left="6336" w:hanging="360"/>
      </w:pPr>
      <w:rPr>
        <w:rFonts w:ascii="Courier New" w:hAnsi="Courier New" w:hint="default"/>
      </w:rPr>
    </w:lvl>
    <w:lvl w:ilvl="8" w:tplc="FFFFFFFF">
      <w:start w:val="1"/>
      <w:numFmt w:val="bullet"/>
      <w:lvlText w:val=""/>
      <w:lvlJc w:val="left"/>
      <w:pPr>
        <w:tabs>
          <w:tab w:val="num" w:pos="7056"/>
        </w:tabs>
        <w:ind w:left="7056" w:hanging="360"/>
      </w:pPr>
      <w:rPr>
        <w:rFonts w:ascii="Wingdings" w:hAnsi="Wingdings" w:hint="default"/>
      </w:rPr>
    </w:lvl>
  </w:abstractNum>
  <w:abstractNum w:abstractNumId="24" w15:restartNumberingAfterBreak="0">
    <w:nsid w:val="43D16AB9"/>
    <w:multiLevelType w:val="hybridMultilevel"/>
    <w:tmpl w:val="3E58357E"/>
    <w:lvl w:ilvl="0" w:tplc="C71894DE">
      <w:numFmt w:val="bullet"/>
      <w:lvlText w:val="-"/>
      <w:lvlJc w:val="left"/>
      <w:pPr>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7473D3C"/>
    <w:multiLevelType w:val="hybridMultilevel"/>
    <w:tmpl w:val="BB7E5A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BA36458"/>
    <w:multiLevelType w:val="hybridMultilevel"/>
    <w:tmpl w:val="BF76C5F4"/>
    <w:lvl w:ilvl="0" w:tplc="C71894DE">
      <w:numFmt w:val="bullet"/>
      <w:lvlText w:val="-"/>
      <w:lvlJc w:val="left"/>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BAF3D6E"/>
    <w:multiLevelType w:val="hybridMultilevel"/>
    <w:tmpl w:val="BAD85F3E"/>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8" w15:restartNumberingAfterBreak="0">
    <w:nsid w:val="4BBE7840"/>
    <w:multiLevelType w:val="hybridMultilevel"/>
    <w:tmpl w:val="8AB6FE9A"/>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4C9A68A0"/>
    <w:multiLevelType w:val="multilevel"/>
    <w:tmpl w:val="0F14D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DC5F3F"/>
    <w:multiLevelType w:val="multilevel"/>
    <w:tmpl w:val="58B6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853BD9"/>
    <w:multiLevelType w:val="hybridMultilevel"/>
    <w:tmpl w:val="C7D48C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55810694"/>
    <w:multiLevelType w:val="multilevel"/>
    <w:tmpl w:val="33165BB2"/>
    <w:lvl w:ilvl="0">
      <w:numFmt w:val="bullet"/>
      <w:lvlText w:val="-"/>
      <w:lvlJc w:val="left"/>
      <w:pPr>
        <w:tabs>
          <w:tab w:val="num" w:pos="0"/>
        </w:tabs>
        <w:ind w:left="1080" w:hanging="360"/>
      </w:pPr>
      <w:rPr>
        <w:rFonts w:ascii="Calibri" w:hAnsi="Calibri" w:cs="Calibri" w:hint="default"/>
        <w:b w:val="0"/>
        <w:lang w:val="fr-C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AC135A"/>
    <w:multiLevelType w:val="hybridMultilevel"/>
    <w:tmpl w:val="0332E90C"/>
    <w:lvl w:ilvl="0" w:tplc="38380E3E">
      <w:start w:val="1"/>
      <w:numFmt w:val="lowerLetter"/>
      <w:lvlText w:val="%1)"/>
      <w:lvlJc w:val="left"/>
      <w:pPr>
        <w:ind w:left="928" w:hanging="360"/>
      </w:pPr>
      <w:rPr>
        <w:rFonts w:hint="default"/>
        <w:b/>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4" w15:restartNumberingAfterBreak="0">
    <w:nsid w:val="5A105E95"/>
    <w:multiLevelType w:val="multilevel"/>
    <w:tmpl w:val="9970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EF60C7"/>
    <w:multiLevelType w:val="hybridMultilevel"/>
    <w:tmpl w:val="BB7E5A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2680B0A"/>
    <w:multiLevelType w:val="hybridMultilevel"/>
    <w:tmpl w:val="9DA66C90"/>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3B60B43"/>
    <w:multiLevelType w:val="hybridMultilevel"/>
    <w:tmpl w:val="6DB8A614"/>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8" w15:restartNumberingAfterBreak="0">
    <w:nsid w:val="6454292A"/>
    <w:multiLevelType w:val="multilevel"/>
    <w:tmpl w:val="D866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824706B"/>
    <w:multiLevelType w:val="hybridMultilevel"/>
    <w:tmpl w:val="BB7E5A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5A3C49"/>
    <w:multiLevelType w:val="hybridMultilevel"/>
    <w:tmpl w:val="BF9C3D0E"/>
    <w:lvl w:ilvl="0" w:tplc="9384982E">
      <w:start w:val="1"/>
      <w:numFmt w:val="lowerLetter"/>
      <w:lvlText w:val="%1)"/>
      <w:lvlJc w:val="left"/>
      <w:pPr>
        <w:ind w:left="1776" w:hanging="360"/>
      </w:pPr>
      <w:rPr>
        <w:rFonts w:hint="default"/>
      </w:rPr>
    </w:lvl>
    <w:lvl w:ilvl="1" w:tplc="20000019" w:tentative="1">
      <w:start w:val="1"/>
      <w:numFmt w:val="lowerLetter"/>
      <w:lvlText w:val="%2."/>
      <w:lvlJc w:val="left"/>
      <w:pPr>
        <w:ind w:left="2496" w:hanging="360"/>
      </w:pPr>
    </w:lvl>
    <w:lvl w:ilvl="2" w:tplc="2000001B" w:tentative="1">
      <w:start w:val="1"/>
      <w:numFmt w:val="lowerRoman"/>
      <w:lvlText w:val="%3."/>
      <w:lvlJc w:val="right"/>
      <w:pPr>
        <w:ind w:left="3216" w:hanging="180"/>
      </w:pPr>
    </w:lvl>
    <w:lvl w:ilvl="3" w:tplc="2000000F" w:tentative="1">
      <w:start w:val="1"/>
      <w:numFmt w:val="decimal"/>
      <w:lvlText w:val="%4."/>
      <w:lvlJc w:val="left"/>
      <w:pPr>
        <w:ind w:left="3936" w:hanging="360"/>
      </w:pPr>
    </w:lvl>
    <w:lvl w:ilvl="4" w:tplc="20000019" w:tentative="1">
      <w:start w:val="1"/>
      <w:numFmt w:val="lowerLetter"/>
      <w:lvlText w:val="%5."/>
      <w:lvlJc w:val="left"/>
      <w:pPr>
        <w:ind w:left="4656" w:hanging="360"/>
      </w:pPr>
    </w:lvl>
    <w:lvl w:ilvl="5" w:tplc="2000001B" w:tentative="1">
      <w:start w:val="1"/>
      <w:numFmt w:val="lowerRoman"/>
      <w:lvlText w:val="%6."/>
      <w:lvlJc w:val="right"/>
      <w:pPr>
        <w:ind w:left="5376" w:hanging="180"/>
      </w:pPr>
    </w:lvl>
    <w:lvl w:ilvl="6" w:tplc="2000000F" w:tentative="1">
      <w:start w:val="1"/>
      <w:numFmt w:val="decimal"/>
      <w:lvlText w:val="%7."/>
      <w:lvlJc w:val="left"/>
      <w:pPr>
        <w:ind w:left="6096" w:hanging="360"/>
      </w:pPr>
    </w:lvl>
    <w:lvl w:ilvl="7" w:tplc="20000019" w:tentative="1">
      <w:start w:val="1"/>
      <w:numFmt w:val="lowerLetter"/>
      <w:lvlText w:val="%8."/>
      <w:lvlJc w:val="left"/>
      <w:pPr>
        <w:ind w:left="6816" w:hanging="360"/>
      </w:pPr>
    </w:lvl>
    <w:lvl w:ilvl="8" w:tplc="2000001B" w:tentative="1">
      <w:start w:val="1"/>
      <w:numFmt w:val="lowerRoman"/>
      <w:lvlText w:val="%9."/>
      <w:lvlJc w:val="right"/>
      <w:pPr>
        <w:ind w:left="7536" w:hanging="180"/>
      </w:pPr>
    </w:lvl>
  </w:abstractNum>
  <w:abstractNum w:abstractNumId="41" w15:restartNumberingAfterBreak="0">
    <w:nsid w:val="6D3025C5"/>
    <w:multiLevelType w:val="multilevel"/>
    <w:tmpl w:val="79AC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D9C507A"/>
    <w:multiLevelType w:val="hybridMultilevel"/>
    <w:tmpl w:val="3D72B6AA"/>
    <w:lvl w:ilvl="0" w:tplc="77D6ADE2">
      <w:start w:val="5"/>
      <w:numFmt w:val="bullet"/>
      <w:lvlText w:val="-"/>
      <w:lvlJc w:val="left"/>
      <w:pPr>
        <w:ind w:left="720" w:hanging="360"/>
      </w:pPr>
      <w:rPr>
        <w:rFonts w:ascii="Arial Narrow" w:eastAsia="Arial Narrow" w:hAnsi="Arial Narrow" w:cs="Arial Narro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FD87354"/>
    <w:multiLevelType w:val="hybridMultilevel"/>
    <w:tmpl w:val="DB0AB560"/>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4" w15:restartNumberingAfterBreak="0">
    <w:nsid w:val="70EB4541"/>
    <w:multiLevelType w:val="multilevel"/>
    <w:tmpl w:val="07CA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4A77871"/>
    <w:multiLevelType w:val="hybridMultilevel"/>
    <w:tmpl w:val="1D443A22"/>
    <w:lvl w:ilvl="0" w:tplc="C16E09CC">
      <w:numFmt w:val="bullet"/>
      <w:lvlText w:val="-"/>
      <w:lvlJc w:val="left"/>
      <w:pPr>
        <w:ind w:left="1080" w:hanging="360"/>
      </w:pPr>
      <w:rPr>
        <w:rFonts w:ascii="Calibri" w:eastAsiaTheme="minorHAnsi" w:hAnsi="Calibri" w:cs="Calibri" w:hint="default"/>
        <w:b w:val="0"/>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46" w15:restartNumberingAfterBreak="0">
    <w:nsid w:val="75F503A5"/>
    <w:multiLevelType w:val="hybridMultilevel"/>
    <w:tmpl w:val="ADB4477E"/>
    <w:lvl w:ilvl="0" w:tplc="C71894DE">
      <w:numFmt w:val="bullet"/>
      <w:lvlText w:val="-"/>
      <w:lvlJc w:val="left"/>
      <w:pPr>
        <w:ind w:left="720" w:hanging="360"/>
      </w:pPr>
      <w:rPr>
        <w:rFonts w:ascii="Arial" w:eastAsia="Times New Roman" w:hAnsi="Arial" w:hint="default"/>
      </w:rPr>
    </w:lvl>
    <w:lvl w:ilvl="1" w:tplc="FFFFFFFF">
      <w:start w:val="1"/>
      <w:numFmt w:val="bullet"/>
      <w:lvlText w:val="o"/>
      <w:lvlJc w:val="left"/>
      <w:pPr>
        <w:tabs>
          <w:tab w:val="num" w:pos="3936"/>
        </w:tabs>
        <w:ind w:left="3936" w:hanging="360"/>
      </w:pPr>
      <w:rPr>
        <w:rFonts w:ascii="Courier New" w:hAnsi="Courier New" w:hint="default"/>
      </w:rPr>
    </w:lvl>
    <w:lvl w:ilvl="2" w:tplc="FFFFFFFF">
      <w:start w:val="1"/>
      <w:numFmt w:val="bullet"/>
      <w:lvlText w:val=""/>
      <w:lvlJc w:val="left"/>
      <w:pPr>
        <w:tabs>
          <w:tab w:val="num" w:pos="4656"/>
        </w:tabs>
        <w:ind w:left="4656" w:hanging="360"/>
      </w:pPr>
      <w:rPr>
        <w:rFonts w:ascii="Wingdings" w:hAnsi="Wingdings" w:hint="default"/>
      </w:rPr>
    </w:lvl>
    <w:lvl w:ilvl="3" w:tplc="FFFFFFFF">
      <w:start w:val="1"/>
      <w:numFmt w:val="bullet"/>
      <w:lvlText w:val=""/>
      <w:lvlJc w:val="left"/>
      <w:pPr>
        <w:tabs>
          <w:tab w:val="num" w:pos="5376"/>
        </w:tabs>
        <w:ind w:left="5376" w:hanging="360"/>
      </w:pPr>
      <w:rPr>
        <w:rFonts w:ascii="Symbol" w:hAnsi="Symbol" w:hint="default"/>
      </w:rPr>
    </w:lvl>
    <w:lvl w:ilvl="4" w:tplc="FFFFFFFF">
      <w:start w:val="1"/>
      <w:numFmt w:val="bullet"/>
      <w:lvlText w:val="o"/>
      <w:lvlJc w:val="left"/>
      <w:pPr>
        <w:tabs>
          <w:tab w:val="num" w:pos="6096"/>
        </w:tabs>
        <w:ind w:left="6096" w:hanging="360"/>
      </w:pPr>
      <w:rPr>
        <w:rFonts w:ascii="Courier New" w:hAnsi="Courier New" w:hint="default"/>
      </w:rPr>
    </w:lvl>
    <w:lvl w:ilvl="5" w:tplc="FFFFFFFF">
      <w:start w:val="1"/>
      <w:numFmt w:val="bullet"/>
      <w:lvlText w:val=""/>
      <w:lvlJc w:val="left"/>
      <w:pPr>
        <w:tabs>
          <w:tab w:val="num" w:pos="6816"/>
        </w:tabs>
        <w:ind w:left="6816" w:hanging="360"/>
      </w:pPr>
      <w:rPr>
        <w:rFonts w:ascii="Wingdings" w:hAnsi="Wingdings" w:hint="default"/>
      </w:rPr>
    </w:lvl>
    <w:lvl w:ilvl="6" w:tplc="FFFFFFFF">
      <w:start w:val="1"/>
      <w:numFmt w:val="bullet"/>
      <w:lvlText w:val=""/>
      <w:lvlJc w:val="left"/>
      <w:pPr>
        <w:tabs>
          <w:tab w:val="num" w:pos="7536"/>
        </w:tabs>
        <w:ind w:left="7536" w:hanging="360"/>
      </w:pPr>
      <w:rPr>
        <w:rFonts w:ascii="Symbol" w:hAnsi="Symbol" w:hint="default"/>
      </w:rPr>
    </w:lvl>
    <w:lvl w:ilvl="7" w:tplc="FFFFFFFF">
      <w:start w:val="1"/>
      <w:numFmt w:val="bullet"/>
      <w:lvlText w:val="o"/>
      <w:lvlJc w:val="left"/>
      <w:pPr>
        <w:tabs>
          <w:tab w:val="num" w:pos="8256"/>
        </w:tabs>
        <w:ind w:left="8256" w:hanging="360"/>
      </w:pPr>
      <w:rPr>
        <w:rFonts w:ascii="Courier New" w:hAnsi="Courier New" w:hint="default"/>
      </w:rPr>
    </w:lvl>
    <w:lvl w:ilvl="8" w:tplc="FFFFFFFF">
      <w:start w:val="1"/>
      <w:numFmt w:val="bullet"/>
      <w:lvlText w:val=""/>
      <w:lvlJc w:val="left"/>
      <w:pPr>
        <w:tabs>
          <w:tab w:val="num" w:pos="8976"/>
        </w:tabs>
        <w:ind w:left="8976" w:hanging="360"/>
      </w:pPr>
      <w:rPr>
        <w:rFonts w:ascii="Wingdings" w:hAnsi="Wingdings" w:hint="default"/>
      </w:rPr>
    </w:lvl>
  </w:abstractNum>
  <w:abstractNum w:abstractNumId="47" w15:restartNumberingAfterBreak="0">
    <w:nsid w:val="789A6CA7"/>
    <w:multiLevelType w:val="multilevel"/>
    <w:tmpl w:val="28C8F4C6"/>
    <w:lvl w:ilvl="0">
      <w:start w:val="1"/>
      <w:numFmt w:val="lowerLetter"/>
      <w:lvlText w:val="%1)"/>
      <w:lvlJc w:val="left"/>
      <w:pPr>
        <w:tabs>
          <w:tab w:val="num" w:pos="0"/>
        </w:tabs>
        <w:ind w:left="720" w:hanging="360"/>
      </w:pPr>
      <w:rPr>
        <w:rFonts w:cs="Arial"/>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ACE160E"/>
    <w:multiLevelType w:val="multilevel"/>
    <w:tmpl w:val="AC1AE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AF02618"/>
    <w:multiLevelType w:val="multilevel"/>
    <w:tmpl w:val="5FA47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F61454"/>
    <w:multiLevelType w:val="hybridMultilevel"/>
    <w:tmpl w:val="3670CF2C"/>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7B52551B"/>
    <w:multiLevelType w:val="hybridMultilevel"/>
    <w:tmpl w:val="7E2E2002"/>
    <w:lvl w:ilvl="0" w:tplc="C71894DE">
      <w:numFmt w:val="bullet"/>
      <w:lvlText w:val="-"/>
      <w:lvlJc w:val="left"/>
      <w:pPr>
        <w:ind w:left="720" w:hanging="360"/>
      </w:pPr>
      <w:rPr>
        <w:rFonts w:ascii="Arial" w:eastAsia="Times New Roman" w:hAnsi="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7CD00E51"/>
    <w:multiLevelType w:val="multilevel"/>
    <w:tmpl w:val="F6141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032612">
    <w:abstractNumId w:val="17"/>
  </w:num>
  <w:num w:numId="2" w16cid:durableId="1736273989">
    <w:abstractNumId w:val="14"/>
  </w:num>
  <w:num w:numId="3" w16cid:durableId="1998611800">
    <w:abstractNumId w:val="5"/>
  </w:num>
  <w:num w:numId="4" w16cid:durableId="1718309926">
    <w:abstractNumId w:val="33"/>
  </w:num>
  <w:num w:numId="5" w16cid:durableId="498085730">
    <w:abstractNumId w:val="40"/>
  </w:num>
  <w:num w:numId="6" w16cid:durableId="2113939235">
    <w:abstractNumId w:val="0"/>
  </w:num>
  <w:num w:numId="7" w16cid:durableId="1526359037">
    <w:abstractNumId w:val="18"/>
  </w:num>
  <w:num w:numId="8" w16cid:durableId="233046978">
    <w:abstractNumId w:val="6"/>
  </w:num>
  <w:num w:numId="9" w16cid:durableId="1817797812">
    <w:abstractNumId w:val="43"/>
  </w:num>
  <w:num w:numId="10" w16cid:durableId="539896189">
    <w:abstractNumId w:val="27"/>
  </w:num>
  <w:num w:numId="11" w16cid:durableId="2123568290">
    <w:abstractNumId w:val="45"/>
  </w:num>
  <w:num w:numId="12" w16cid:durableId="1574198467">
    <w:abstractNumId w:val="9"/>
  </w:num>
  <w:num w:numId="13" w16cid:durableId="166016294">
    <w:abstractNumId w:val="23"/>
  </w:num>
  <w:num w:numId="14" w16cid:durableId="1463384978">
    <w:abstractNumId w:val="26"/>
  </w:num>
  <w:num w:numId="15" w16cid:durableId="58946883">
    <w:abstractNumId w:val="46"/>
  </w:num>
  <w:num w:numId="16" w16cid:durableId="576675066">
    <w:abstractNumId w:val="8"/>
  </w:num>
  <w:num w:numId="17" w16cid:durableId="1394543975">
    <w:abstractNumId w:val="4"/>
  </w:num>
  <w:num w:numId="18" w16cid:durableId="533150709">
    <w:abstractNumId w:val="35"/>
  </w:num>
  <w:num w:numId="19" w16cid:durableId="643773380">
    <w:abstractNumId w:val="7"/>
  </w:num>
  <w:num w:numId="20" w16cid:durableId="1183934910">
    <w:abstractNumId w:val="2"/>
  </w:num>
  <w:num w:numId="21" w16cid:durableId="1781679273">
    <w:abstractNumId w:val="24"/>
  </w:num>
  <w:num w:numId="22" w16cid:durableId="1573614467">
    <w:abstractNumId w:val="16"/>
  </w:num>
  <w:num w:numId="23" w16cid:durableId="1642029947">
    <w:abstractNumId w:val="42"/>
  </w:num>
  <w:num w:numId="24" w16cid:durableId="1558128771">
    <w:abstractNumId w:val="29"/>
  </w:num>
  <w:num w:numId="25" w16cid:durableId="1213928013">
    <w:abstractNumId w:val="34"/>
  </w:num>
  <w:num w:numId="26" w16cid:durableId="1574467444">
    <w:abstractNumId w:val="41"/>
  </w:num>
  <w:num w:numId="27" w16cid:durableId="972563344">
    <w:abstractNumId w:val="30"/>
  </w:num>
  <w:num w:numId="28" w16cid:durableId="1687245089">
    <w:abstractNumId w:val="11"/>
  </w:num>
  <w:num w:numId="29" w16cid:durableId="1942180361">
    <w:abstractNumId w:val="13"/>
  </w:num>
  <w:num w:numId="30" w16cid:durableId="1982535191">
    <w:abstractNumId w:val="12"/>
  </w:num>
  <w:num w:numId="31" w16cid:durableId="2061971935">
    <w:abstractNumId w:val="10"/>
  </w:num>
  <w:num w:numId="32" w16cid:durableId="1823883075">
    <w:abstractNumId w:val="22"/>
  </w:num>
  <w:num w:numId="33" w16cid:durableId="1647054175">
    <w:abstractNumId w:val="52"/>
  </w:num>
  <w:num w:numId="34" w16cid:durableId="1429034975">
    <w:abstractNumId w:val="44"/>
  </w:num>
  <w:num w:numId="35" w16cid:durableId="1315917699">
    <w:abstractNumId w:val="48"/>
  </w:num>
  <w:num w:numId="36" w16cid:durableId="1608849638">
    <w:abstractNumId w:val="49"/>
  </w:num>
  <w:num w:numId="37" w16cid:durableId="2011519870">
    <w:abstractNumId w:val="19"/>
  </w:num>
  <w:num w:numId="38" w16cid:durableId="1150560270">
    <w:abstractNumId w:val="3"/>
  </w:num>
  <w:num w:numId="39" w16cid:durableId="832911547">
    <w:abstractNumId w:val="34"/>
  </w:num>
  <w:num w:numId="40" w16cid:durableId="516192847">
    <w:abstractNumId w:val="38"/>
  </w:num>
  <w:num w:numId="41" w16cid:durableId="626738120">
    <w:abstractNumId w:val="31"/>
  </w:num>
  <w:num w:numId="42" w16cid:durableId="1758356381">
    <w:abstractNumId w:val="1"/>
  </w:num>
  <w:num w:numId="43" w16cid:durableId="1946037007">
    <w:abstractNumId w:val="39"/>
  </w:num>
  <w:num w:numId="44" w16cid:durableId="241914188">
    <w:abstractNumId w:val="25"/>
  </w:num>
  <w:num w:numId="45" w16cid:durableId="1581137125">
    <w:abstractNumId w:val="36"/>
  </w:num>
  <w:num w:numId="46" w16cid:durableId="391733179">
    <w:abstractNumId w:val="28"/>
  </w:num>
  <w:num w:numId="47" w16cid:durableId="1599825055">
    <w:abstractNumId w:val="37"/>
  </w:num>
  <w:num w:numId="48" w16cid:durableId="590429240">
    <w:abstractNumId w:val="51"/>
  </w:num>
  <w:num w:numId="49" w16cid:durableId="310444426">
    <w:abstractNumId w:val="21"/>
  </w:num>
  <w:num w:numId="50" w16cid:durableId="1186480327">
    <w:abstractNumId w:val="47"/>
  </w:num>
  <w:num w:numId="51" w16cid:durableId="1480196953">
    <w:abstractNumId w:val="15"/>
  </w:num>
  <w:num w:numId="52" w16cid:durableId="408771855">
    <w:abstractNumId w:val="32"/>
  </w:num>
  <w:num w:numId="53" w16cid:durableId="1130561691">
    <w:abstractNumId w:val="50"/>
  </w:num>
  <w:num w:numId="54" w16cid:durableId="865100490">
    <w:abstractNumId w:val="2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EE"/>
    <w:rsid w:val="000017D9"/>
    <w:rsid w:val="00003C03"/>
    <w:rsid w:val="00003F14"/>
    <w:rsid w:val="00005D92"/>
    <w:rsid w:val="00011595"/>
    <w:rsid w:val="0001197E"/>
    <w:rsid w:val="000131DF"/>
    <w:rsid w:val="00013299"/>
    <w:rsid w:val="000133B3"/>
    <w:rsid w:val="000137E7"/>
    <w:rsid w:val="000148C2"/>
    <w:rsid w:val="00014A27"/>
    <w:rsid w:val="000150C7"/>
    <w:rsid w:val="000153AB"/>
    <w:rsid w:val="00015F8B"/>
    <w:rsid w:val="00016DB0"/>
    <w:rsid w:val="000176A5"/>
    <w:rsid w:val="00017BF1"/>
    <w:rsid w:val="000209D0"/>
    <w:rsid w:val="00021BC9"/>
    <w:rsid w:val="00022574"/>
    <w:rsid w:val="00025FE1"/>
    <w:rsid w:val="00026592"/>
    <w:rsid w:val="00027849"/>
    <w:rsid w:val="0003629D"/>
    <w:rsid w:val="00040B87"/>
    <w:rsid w:val="000411CB"/>
    <w:rsid w:val="00043376"/>
    <w:rsid w:val="0004699C"/>
    <w:rsid w:val="00053A92"/>
    <w:rsid w:val="0005520C"/>
    <w:rsid w:val="0005557D"/>
    <w:rsid w:val="00055C43"/>
    <w:rsid w:val="00056904"/>
    <w:rsid w:val="0006311E"/>
    <w:rsid w:val="00063D4A"/>
    <w:rsid w:val="00064DA1"/>
    <w:rsid w:val="00066082"/>
    <w:rsid w:val="0007052C"/>
    <w:rsid w:val="00072265"/>
    <w:rsid w:val="000733AB"/>
    <w:rsid w:val="00075485"/>
    <w:rsid w:val="0007781F"/>
    <w:rsid w:val="00081558"/>
    <w:rsid w:val="00081F68"/>
    <w:rsid w:val="00082AAD"/>
    <w:rsid w:val="00085A6D"/>
    <w:rsid w:val="0008785E"/>
    <w:rsid w:val="00087EF1"/>
    <w:rsid w:val="00091082"/>
    <w:rsid w:val="00093535"/>
    <w:rsid w:val="000965C8"/>
    <w:rsid w:val="00097BA5"/>
    <w:rsid w:val="000A019D"/>
    <w:rsid w:val="000A2DED"/>
    <w:rsid w:val="000A2EBC"/>
    <w:rsid w:val="000A4504"/>
    <w:rsid w:val="000A6365"/>
    <w:rsid w:val="000A640E"/>
    <w:rsid w:val="000A6A85"/>
    <w:rsid w:val="000A73EE"/>
    <w:rsid w:val="000A79E3"/>
    <w:rsid w:val="000B1E07"/>
    <w:rsid w:val="000B362A"/>
    <w:rsid w:val="000B58A4"/>
    <w:rsid w:val="000C07AD"/>
    <w:rsid w:val="000C25C5"/>
    <w:rsid w:val="000C4DAC"/>
    <w:rsid w:val="000D1B80"/>
    <w:rsid w:val="000D2930"/>
    <w:rsid w:val="000D384B"/>
    <w:rsid w:val="000D4E40"/>
    <w:rsid w:val="000D721C"/>
    <w:rsid w:val="000E1CDC"/>
    <w:rsid w:val="000E34A9"/>
    <w:rsid w:val="000E37E3"/>
    <w:rsid w:val="000E7486"/>
    <w:rsid w:val="0010016E"/>
    <w:rsid w:val="0010303A"/>
    <w:rsid w:val="0010487C"/>
    <w:rsid w:val="001055B2"/>
    <w:rsid w:val="0010595F"/>
    <w:rsid w:val="0010701B"/>
    <w:rsid w:val="00114FC1"/>
    <w:rsid w:val="00116202"/>
    <w:rsid w:val="00120043"/>
    <w:rsid w:val="00121544"/>
    <w:rsid w:val="00121A19"/>
    <w:rsid w:val="00121D8F"/>
    <w:rsid w:val="00123CAA"/>
    <w:rsid w:val="0013067F"/>
    <w:rsid w:val="001328B6"/>
    <w:rsid w:val="001339AF"/>
    <w:rsid w:val="00133D71"/>
    <w:rsid w:val="00134035"/>
    <w:rsid w:val="00137BD8"/>
    <w:rsid w:val="00137F24"/>
    <w:rsid w:val="00142371"/>
    <w:rsid w:val="0014672A"/>
    <w:rsid w:val="001479BC"/>
    <w:rsid w:val="00155198"/>
    <w:rsid w:val="0015571E"/>
    <w:rsid w:val="00157151"/>
    <w:rsid w:val="00160286"/>
    <w:rsid w:val="00160EB1"/>
    <w:rsid w:val="00161D97"/>
    <w:rsid w:val="00162B8B"/>
    <w:rsid w:val="00163CF9"/>
    <w:rsid w:val="0016404F"/>
    <w:rsid w:val="00167CFD"/>
    <w:rsid w:val="00170122"/>
    <w:rsid w:val="001717DC"/>
    <w:rsid w:val="00173625"/>
    <w:rsid w:val="00177071"/>
    <w:rsid w:val="001805DF"/>
    <w:rsid w:val="00184C0A"/>
    <w:rsid w:val="001860B9"/>
    <w:rsid w:val="001868A3"/>
    <w:rsid w:val="001870A3"/>
    <w:rsid w:val="001928B8"/>
    <w:rsid w:val="00195FA4"/>
    <w:rsid w:val="00196BAE"/>
    <w:rsid w:val="00196D3D"/>
    <w:rsid w:val="00197084"/>
    <w:rsid w:val="001973DB"/>
    <w:rsid w:val="001A0C47"/>
    <w:rsid w:val="001A3238"/>
    <w:rsid w:val="001A5E63"/>
    <w:rsid w:val="001A61B3"/>
    <w:rsid w:val="001A671A"/>
    <w:rsid w:val="001A7C7D"/>
    <w:rsid w:val="001B15B7"/>
    <w:rsid w:val="001B16AF"/>
    <w:rsid w:val="001B3702"/>
    <w:rsid w:val="001B4036"/>
    <w:rsid w:val="001B4FA9"/>
    <w:rsid w:val="001B735C"/>
    <w:rsid w:val="001B770B"/>
    <w:rsid w:val="001B7ED3"/>
    <w:rsid w:val="001C05D5"/>
    <w:rsid w:val="001C12A1"/>
    <w:rsid w:val="001C5248"/>
    <w:rsid w:val="001C7D5B"/>
    <w:rsid w:val="001D03F1"/>
    <w:rsid w:val="001D18E9"/>
    <w:rsid w:val="001D1ACC"/>
    <w:rsid w:val="001D531A"/>
    <w:rsid w:val="001D7039"/>
    <w:rsid w:val="001E6194"/>
    <w:rsid w:val="001F028E"/>
    <w:rsid w:val="001F083A"/>
    <w:rsid w:val="001F0B9C"/>
    <w:rsid w:val="001F0C06"/>
    <w:rsid w:val="001F3D43"/>
    <w:rsid w:val="001F7C35"/>
    <w:rsid w:val="00201B02"/>
    <w:rsid w:val="00202659"/>
    <w:rsid w:val="00203FB5"/>
    <w:rsid w:val="00210788"/>
    <w:rsid w:val="00211863"/>
    <w:rsid w:val="00211BCB"/>
    <w:rsid w:val="00212315"/>
    <w:rsid w:val="00214393"/>
    <w:rsid w:val="00214ACF"/>
    <w:rsid w:val="00221544"/>
    <w:rsid w:val="0022205C"/>
    <w:rsid w:val="00224F91"/>
    <w:rsid w:val="002267EC"/>
    <w:rsid w:val="002270E4"/>
    <w:rsid w:val="00230B5E"/>
    <w:rsid w:val="00231765"/>
    <w:rsid w:val="002337F9"/>
    <w:rsid w:val="0023451F"/>
    <w:rsid w:val="00235DD6"/>
    <w:rsid w:val="00236487"/>
    <w:rsid w:val="00237C19"/>
    <w:rsid w:val="00243A2D"/>
    <w:rsid w:val="00244A9C"/>
    <w:rsid w:val="0024502E"/>
    <w:rsid w:val="002540CF"/>
    <w:rsid w:val="0025462D"/>
    <w:rsid w:val="00256A44"/>
    <w:rsid w:val="00256BA8"/>
    <w:rsid w:val="00257D8A"/>
    <w:rsid w:val="0026037C"/>
    <w:rsid w:val="002632BC"/>
    <w:rsid w:val="00263A6C"/>
    <w:rsid w:val="00265F2E"/>
    <w:rsid w:val="00271753"/>
    <w:rsid w:val="0027232D"/>
    <w:rsid w:val="00273936"/>
    <w:rsid w:val="00276077"/>
    <w:rsid w:val="0027637D"/>
    <w:rsid w:val="00277821"/>
    <w:rsid w:val="00277C63"/>
    <w:rsid w:val="00281373"/>
    <w:rsid w:val="00281CC9"/>
    <w:rsid w:val="00282CC0"/>
    <w:rsid w:val="002856E1"/>
    <w:rsid w:val="002867E7"/>
    <w:rsid w:val="00291D9D"/>
    <w:rsid w:val="002929CC"/>
    <w:rsid w:val="00294B7F"/>
    <w:rsid w:val="002A03D5"/>
    <w:rsid w:val="002A6207"/>
    <w:rsid w:val="002B0BDD"/>
    <w:rsid w:val="002B14D0"/>
    <w:rsid w:val="002B1699"/>
    <w:rsid w:val="002B1DA3"/>
    <w:rsid w:val="002B2B59"/>
    <w:rsid w:val="002C0286"/>
    <w:rsid w:val="002C129D"/>
    <w:rsid w:val="002C3D07"/>
    <w:rsid w:val="002C607C"/>
    <w:rsid w:val="002C7B33"/>
    <w:rsid w:val="002D0FB3"/>
    <w:rsid w:val="002D4BA1"/>
    <w:rsid w:val="002D519A"/>
    <w:rsid w:val="002D58B4"/>
    <w:rsid w:val="002D62CE"/>
    <w:rsid w:val="002D6F9B"/>
    <w:rsid w:val="002D7A68"/>
    <w:rsid w:val="002E11DF"/>
    <w:rsid w:val="002E4597"/>
    <w:rsid w:val="002E5C4C"/>
    <w:rsid w:val="002F0538"/>
    <w:rsid w:val="002F07A0"/>
    <w:rsid w:val="002F32F4"/>
    <w:rsid w:val="002F3F8A"/>
    <w:rsid w:val="00300196"/>
    <w:rsid w:val="00300DB1"/>
    <w:rsid w:val="0030212E"/>
    <w:rsid w:val="00303879"/>
    <w:rsid w:val="00303D18"/>
    <w:rsid w:val="0030504B"/>
    <w:rsid w:val="00313BEE"/>
    <w:rsid w:val="00313E61"/>
    <w:rsid w:val="003149FF"/>
    <w:rsid w:val="00314C52"/>
    <w:rsid w:val="00314EC3"/>
    <w:rsid w:val="00316ACB"/>
    <w:rsid w:val="00316C97"/>
    <w:rsid w:val="00321514"/>
    <w:rsid w:val="003216B6"/>
    <w:rsid w:val="003222E8"/>
    <w:rsid w:val="00322F5F"/>
    <w:rsid w:val="00326A7B"/>
    <w:rsid w:val="00327EAB"/>
    <w:rsid w:val="00336F07"/>
    <w:rsid w:val="00341161"/>
    <w:rsid w:val="003412D2"/>
    <w:rsid w:val="0034159F"/>
    <w:rsid w:val="0034295C"/>
    <w:rsid w:val="00343863"/>
    <w:rsid w:val="00343F1C"/>
    <w:rsid w:val="00344313"/>
    <w:rsid w:val="00346B11"/>
    <w:rsid w:val="00347573"/>
    <w:rsid w:val="00347943"/>
    <w:rsid w:val="00350F6B"/>
    <w:rsid w:val="00351240"/>
    <w:rsid w:val="00353C8D"/>
    <w:rsid w:val="00355684"/>
    <w:rsid w:val="00357DB1"/>
    <w:rsid w:val="00360EBF"/>
    <w:rsid w:val="00361111"/>
    <w:rsid w:val="003624D2"/>
    <w:rsid w:val="00364EB2"/>
    <w:rsid w:val="00365CD1"/>
    <w:rsid w:val="0036661B"/>
    <w:rsid w:val="00370602"/>
    <w:rsid w:val="003709A1"/>
    <w:rsid w:val="00372BC6"/>
    <w:rsid w:val="00374106"/>
    <w:rsid w:val="003750DC"/>
    <w:rsid w:val="00375F3B"/>
    <w:rsid w:val="0037754D"/>
    <w:rsid w:val="00383EBC"/>
    <w:rsid w:val="00383FE2"/>
    <w:rsid w:val="00386556"/>
    <w:rsid w:val="00386D55"/>
    <w:rsid w:val="0038727E"/>
    <w:rsid w:val="00396635"/>
    <w:rsid w:val="00397556"/>
    <w:rsid w:val="003977CF"/>
    <w:rsid w:val="003A2A55"/>
    <w:rsid w:val="003B1FB1"/>
    <w:rsid w:val="003B5586"/>
    <w:rsid w:val="003C2920"/>
    <w:rsid w:val="003C29C8"/>
    <w:rsid w:val="003C330F"/>
    <w:rsid w:val="003C4E9C"/>
    <w:rsid w:val="003C58B4"/>
    <w:rsid w:val="003C6DCB"/>
    <w:rsid w:val="003D0E29"/>
    <w:rsid w:val="003D148F"/>
    <w:rsid w:val="003D25E4"/>
    <w:rsid w:val="003D2A7E"/>
    <w:rsid w:val="003E3FCC"/>
    <w:rsid w:val="003E5B0C"/>
    <w:rsid w:val="003E7A13"/>
    <w:rsid w:val="003F0D27"/>
    <w:rsid w:val="003F147B"/>
    <w:rsid w:val="003F1864"/>
    <w:rsid w:val="003F45C9"/>
    <w:rsid w:val="0040185C"/>
    <w:rsid w:val="00402FDF"/>
    <w:rsid w:val="0040605B"/>
    <w:rsid w:val="00410F92"/>
    <w:rsid w:val="00412648"/>
    <w:rsid w:val="00414F44"/>
    <w:rsid w:val="004173F0"/>
    <w:rsid w:val="0042018D"/>
    <w:rsid w:val="004221AC"/>
    <w:rsid w:val="00426BFE"/>
    <w:rsid w:val="00427CB8"/>
    <w:rsid w:val="004335B6"/>
    <w:rsid w:val="00435B49"/>
    <w:rsid w:val="00437191"/>
    <w:rsid w:val="00441327"/>
    <w:rsid w:val="00444BF9"/>
    <w:rsid w:val="00445164"/>
    <w:rsid w:val="00445C7C"/>
    <w:rsid w:val="004463E1"/>
    <w:rsid w:val="004531A4"/>
    <w:rsid w:val="00453212"/>
    <w:rsid w:val="00454AAA"/>
    <w:rsid w:val="00461BF7"/>
    <w:rsid w:val="00461C2F"/>
    <w:rsid w:val="00472960"/>
    <w:rsid w:val="004772ED"/>
    <w:rsid w:val="00480FEA"/>
    <w:rsid w:val="00481306"/>
    <w:rsid w:val="004814BD"/>
    <w:rsid w:val="00485FF1"/>
    <w:rsid w:val="004860E8"/>
    <w:rsid w:val="00491D44"/>
    <w:rsid w:val="00492D1B"/>
    <w:rsid w:val="004931A9"/>
    <w:rsid w:val="00495195"/>
    <w:rsid w:val="00496304"/>
    <w:rsid w:val="0049772B"/>
    <w:rsid w:val="004A0412"/>
    <w:rsid w:val="004A04AA"/>
    <w:rsid w:val="004A04F0"/>
    <w:rsid w:val="004A1668"/>
    <w:rsid w:val="004A1E33"/>
    <w:rsid w:val="004A2216"/>
    <w:rsid w:val="004A4FD1"/>
    <w:rsid w:val="004A7B7D"/>
    <w:rsid w:val="004B0C5E"/>
    <w:rsid w:val="004B62E2"/>
    <w:rsid w:val="004C181D"/>
    <w:rsid w:val="004C25D7"/>
    <w:rsid w:val="004C66CC"/>
    <w:rsid w:val="004D2B98"/>
    <w:rsid w:val="004D326F"/>
    <w:rsid w:val="004D4BF3"/>
    <w:rsid w:val="004D4E0B"/>
    <w:rsid w:val="004D671C"/>
    <w:rsid w:val="004D679E"/>
    <w:rsid w:val="004D7045"/>
    <w:rsid w:val="004E4B1A"/>
    <w:rsid w:val="004E6803"/>
    <w:rsid w:val="004E6C3F"/>
    <w:rsid w:val="004E7168"/>
    <w:rsid w:val="004F0FB4"/>
    <w:rsid w:val="004F239F"/>
    <w:rsid w:val="004F4D68"/>
    <w:rsid w:val="004F6268"/>
    <w:rsid w:val="00500D97"/>
    <w:rsid w:val="005028D8"/>
    <w:rsid w:val="005029CF"/>
    <w:rsid w:val="00503A96"/>
    <w:rsid w:val="005049D3"/>
    <w:rsid w:val="005051D1"/>
    <w:rsid w:val="00505416"/>
    <w:rsid w:val="00505BC9"/>
    <w:rsid w:val="00505E49"/>
    <w:rsid w:val="0050790E"/>
    <w:rsid w:val="0051133C"/>
    <w:rsid w:val="005136CC"/>
    <w:rsid w:val="00514331"/>
    <w:rsid w:val="0052198A"/>
    <w:rsid w:val="00522476"/>
    <w:rsid w:val="00523E31"/>
    <w:rsid w:val="00523F96"/>
    <w:rsid w:val="005267E3"/>
    <w:rsid w:val="005267FF"/>
    <w:rsid w:val="005306B0"/>
    <w:rsid w:val="00531624"/>
    <w:rsid w:val="005325B9"/>
    <w:rsid w:val="00536E39"/>
    <w:rsid w:val="005411AC"/>
    <w:rsid w:val="00541E91"/>
    <w:rsid w:val="0054320E"/>
    <w:rsid w:val="0054366A"/>
    <w:rsid w:val="00546DF3"/>
    <w:rsid w:val="00552D45"/>
    <w:rsid w:val="00553D70"/>
    <w:rsid w:val="0055415A"/>
    <w:rsid w:val="005543DB"/>
    <w:rsid w:val="00554F20"/>
    <w:rsid w:val="0055534A"/>
    <w:rsid w:val="00557A30"/>
    <w:rsid w:val="00560C72"/>
    <w:rsid w:val="00560F52"/>
    <w:rsid w:val="005615AF"/>
    <w:rsid w:val="00562515"/>
    <w:rsid w:val="005665D2"/>
    <w:rsid w:val="005709EB"/>
    <w:rsid w:val="0057187F"/>
    <w:rsid w:val="00571CF2"/>
    <w:rsid w:val="00576923"/>
    <w:rsid w:val="00577A79"/>
    <w:rsid w:val="00580AC7"/>
    <w:rsid w:val="00581606"/>
    <w:rsid w:val="00584724"/>
    <w:rsid w:val="00584C47"/>
    <w:rsid w:val="00595A44"/>
    <w:rsid w:val="00596B3C"/>
    <w:rsid w:val="005A08D8"/>
    <w:rsid w:val="005A098B"/>
    <w:rsid w:val="005A2F93"/>
    <w:rsid w:val="005A3CC3"/>
    <w:rsid w:val="005A7038"/>
    <w:rsid w:val="005A75E1"/>
    <w:rsid w:val="005B2BA1"/>
    <w:rsid w:val="005B3100"/>
    <w:rsid w:val="005B3F5F"/>
    <w:rsid w:val="005B419C"/>
    <w:rsid w:val="005B4FE0"/>
    <w:rsid w:val="005B727F"/>
    <w:rsid w:val="005B75B8"/>
    <w:rsid w:val="005B7F4E"/>
    <w:rsid w:val="005C1BDC"/>
    <w:rsid w:val="005C1EDF"/>
    <w:rsid w:val="005C20D6"/>
    <w:rsid w:val="005C2FD7"/>
    <w:rsid w:val="005C33E7"/>
    <w:rsid w:val="005C5B34"/>
    <w:rsid w:val="005C5EA5"/>
    <w:rsid w:val="005C7BB9"/>
    <w:rsid w:val="005D0817"/>
    <w:rsid w:val="005D7342"/>
    <w:rsid w:val="005E1511"/>
    <w:rsid w:val="005E160C"/>
    <w:rsid w:val="005E52F2"/>
    <w:rsid w:val="005E6C5B"/>
    <w:rsid w:val="005F16B1"/>
    <w:rsid w:val="005F20D9"/>
    <w:rsid w:val="005F2DC9"/>
    <w:rsid w:val="005F2E50"/>
    <w:rsid w:val="005F57CB"/>
    <w:rsid w:val="005F7D99"/>
    <w:rsid w:val="00602777"/>
    <w:rsid w:val="0060454C"/>
    <w:rsid w:val="006100F6"/>
    <w:rsid w:val="00610D9A"/>
    <w:rsid w:val="00610F33"/>
    <w:rsid w:val="00611E90"/>
    <w:rsid w:val="006123C2"/>
    <w:rsid w:val="006133CC"/>
    <w:rsid w:val="006160E7"/>
    <w:rsid w:val="006168B9"/>
    <w:rsid w:val="00616983"/>
    <w:rsid w:val="00620E23"/>
    <w:rsid w:val="00620FE8"/>
    <w:rsid w:val="0062154D"/>
    <w:rsid w:val="00621769"/>
    <w:rsid w:val="00624BF2"/>
    <w:rsid w:val="0063111B"/>
    <w:rsid w:val="00631EED"/>
    <w:rsid w:val="006374DF"/>
    <w:rsid w:val="00644741"/>
    <w:rsid w:val="006449C4"/>
    <w:rsid w:val="006476DF"/>
    <w:rsid w:val="00651500"/>
    <w:rsid w:val="00652A85"/>
    <w:rsid w:val="006530C3"/>
    <w:rsid w:val="006539B4"/>
    <w:rsid w:val="00653C42"/>
    <w:rsid w:val="0065463E"/>
    <w:rsid w:val="00655FD7"/>
    <w:rsid w:val="006573A5"/>
    <w:rsid w:val="0066140A"/>
    <w:rsid w:val="00663EB1"/>
    <w:rsid w:val="006655C1"/>
    <w:rsid w:val="006730C8"/>
    <w:rsid w:val="00673EF0"/>
    <w:rsid w:val="006747F4"/>
    <w:rsid w:val="006749B8"/>
    <w:rsid w:val="00676BA3"/>
    <w:rsid w:val="0068030E"/>
    <w:rsid w:val="0068388F"/>
    <w:rsid w:val="00683B9F"/>
    <w:rsid w:val="00687E0C"/>
    <w:rsid w:val="006911F8"/>
    <w:rsid w:val="0069753E"/>
    <w:rsid w:val="00697CDD"/>
    <w:rsid w:val="006A0E29"/>
    <w:rsid w:val="006A4651"/>
    <w:rsid w:val="006A6BDE"/>
    <w:rsid w:val="006A78B0"/>
    <w:rsid w:val="006B5740"/>
    <w:rsid w:val="006B7D02"/>
    <w:rsid w:val="006C03A2"/>
    <w:rsid w:val="006C1819"/>
    <w:rsid w:val="006C26EA"/>
    <w:rsid w:val="006C6BB7"/>
    <w:rsid w:val="006C7369"/>
    <w:rsid w:val="006D01D7"/>
    <w:rsid w:val="006D0509"/>
    <w:rsid w:val="006D0942"/>
    <w:rsid w:val="006D1B17"/>
    <w:rsid w:val="006D2F52"/>
    <w:rsid w:val="006D634F"/>
    <w:rsid w:val="006D72C4"/>
    <w:rsid w:val="006E180B"/>
    <w:rsid w:val="006E18D1"/>
    <w:rsid w:val="006E3284"/>
    <w:rsid w:val="006E3710"/>
    <w:rsid w:val="006E5F83"/>
    <w:rsid w:val="006E7DD6"/>
    <w:rsid w:val="006F2125"/>
    <w:rsid w:val="006F24F7"/>
    <w:rsid w:val="006F41CE"/>
    <w:rsid w:val="007018A9"/>
    <w:rsid w:val="00702374"/>
    <w:rsid w:val="007044B9"/>
    <w:rsid w:val="0070462F"/>
    <w:rsid w:val="0070516A"/>
    <w:rsid w:val="00705CBB"/>
    <w:rsid w:val="00706234"/>
    <w:rsid w:val="00713A80"/>
    <w:rsid w:val="0071669F"/>
    <w:rsid w:val="00716A2A"/>
    <w:rsid w:val="00717AFB"/>
    <w:rsid w:val="00726F04"/>
    <w:rsid w:val="00727F52"/>
    <w:rsid w:val="00730220"/>
    <w:rsid w:val="0073377C"/>
    <w:rsid w:val="00735E04"/>
    <w:rsid w:val="007406FD"/>
    <w:rsid w:val="00740F28"/>
    <w:rsid w:val="007429B3"/>
    <w:rsid w:val="00744AA1"/>
    <w:rsid w:val="00745530"/>
    <w:rsid w:val="00747E21"/>
    <w:rsid w:val="0075637A"/>
    <w:rsid w:val="00761113"/>
    <w:rsid w:val="00761F10"/>
    <w:rsid w:val="00763CFC"/>
    <w:rsid w:val="00763F0A"/>
    <w:rsid w:val="00763F2A"/>
    <w:rsid w:val="00764AB6"/>
    <w:rsid w:val="0076617D"/>
    <w:rsid w:val="0076671B"/>
    <w:rsid w:val="007671BE"/>
    <w:rsid w:val="00770136"/>
    <w:rsid w:val="0077183B"/>
    <w:rsid w:val="0077266E"/>
    <w:rsid w:val="00774821"/>
    <w:rsid w:val="00774A36"/>
    <w:rsid w:val="007777AC"/>
    <w:rsid w:val="00786CF7"/>
    <w:rsid w:val="007878E9"/>
    <w:rsid w:val="007900B4"/>
    <w:rsid w:val="007907A3"/>
    <w:rsid w:val="007913FC"/>
    <w:rsid w:val="007917DC"/>
    <w:rsid w:val="007921AA"/>
    <w:rsid w:val="007929E3"/>
    <w:rsid w:val="007949AF"/>
    <w:rsid w:val="00795366"/>
    <w:rsid w:val="007955F0"/>
    <w:rsid w:val="00797849"/>
    <w:rsid w:val="007A1DCD"/>
    <w:rsid w:val="007A2631"/>
    <w:rsid w:val="007A29D5"/>
    <w:rsid w:val="007A6FAA"/>
    <w:rsid w:val="007B0E93"/>
    <w:rsid w:val="007B15FB"/>
    <w:rsid w:val="007B224C"/>
    <w:rsid w:val="007B2E9B"/>
    <w:rsid w:val="007B5664"/>
    <w:rsid w:val="007C1655"/>
    <w:rsid w:val="007C2BAB"/>
    <w:rsid w:val="007C3CE8"/>
    <w:rsid w:val="007C3DF3"/>
    <w:rsid w:val="007C552A"/>
    <w:rsid w:val="007C636C"/>
    <w:rsid w:val="007C64C3"/>
    <w:rsid w:val="007C6F57"/>
    <w:rsid w:val="007D199F"/>
    <w:rsid w:val="007D2C9E"/>
    <w:rsid w:val="007D5922"/>
    <w:rsid w:val="007E05C8"/>
    <w:rsid w:val="007E0630"/>
    <w:rsid w:val="007E36A1"/>
    <w:rsid w:val="007E6485"/>
    <w:rsid w:val="007F3FF7"/>
    <w:rsid w:val="007F5D59"/>
    <w:rsid w:val="007F6389"/>
    <w:rsid w:val="00800C80"/>
    <w:rsid w:val="008031D0"/>
    <w:rsid w:val="00806044"/>
    <w:rsid w:val="00807854"/>
    <w:rsid w:val="0081096A"/>
    <w:rsid w:val="00810C50"/>
    <w:rsid w:val="00812257"/>
    <w:rsid w:val="00812AF0"/>
    <w:rsid w:val="00813114"/>
    <w:rsid w:val="00814D23"/>
    <w:rsid w:val="00815741"/>
    <w:rsid w:val="00816C03"/>
    <w:rsid w:val="0082165B"/>
    <w:rsid w:val="00822271"/>
    <w:rsid w:val="00823888"/>
    <w:rsid w:val="00825B9F"/>
    <w:rsid w:val="00832276"/>
    <w:rsid w:val="008366D3"/>
    <w:rsid w:val="008375C3"/>
    <w:rsid w:val="00842349"/>
    <w:rsid w:val="008441E9"/>
    <w:rsid w:val="008450C2"/>
    <w:rsid w:val="00845175"/>
    <w:rsid w:val="0085129C"/>
    <w:rsid w:val="0085196F"/>
    <w:rsid w:val="00851CA6"/>
    <w:rsid w:val="008523B2"/>
    <w:rsid w:val="008567CD"/>
    <w:rsid w:val="00860DBD"/>
    <w:rsid w:val="00861095"/>
    <w:rsid w:val="00862D5D"/>
    <w:rsid w:val="00864CCB"/>
    <w:rsid w:val="008670A9"/>
    <w:rsid w:val="00870B3D"/>
    <w:rsid w:val="00871099"/>
    <w:rsid w:val="0087212F"/>
    <w:rsid w:val="00872B34"/>
    <w:rsid w:val="00873E5A"/>
    <w:rsid w:val="0087659B"/>
    <w:rsid w:val="00880CCD"/>
    <w:rsid w:val="008836E5"/>
    <w:rsid w:val="00884118"/>
    <w:rsid w:val="008855D6"/>
    <w:rsid w:val="00885613"/>
    <w:rsid w:val="00887835"/>
    <w:rsid w:val="00890737"/>
    <w:rsid w:val="008916B7"/>
    <w:rsid w:val="00895961"/>
    <w:rsid w:val="00897DB6"/>
    <w:rsid w:val="008A2FED"/>
    <w:rsid w:val="008A3E9D"/>
    <w:rsid w:val="008B1EA8"/>
    <w:rsid w:val="008B40B1"/>
    <w:rsid w:val="008B455B"/>
    <w:rsid w:val="008B470B"/>
    <w:rsid w:val="008B49A9"/>
    <w:rsid w:val="008B77B6"/>
    <w:rsid w:val="008C01F3"/>
    <w:rsid w:val="008C13E0"/>
    <w:rsid w:val="008C1644"/>
    <w:rsid w:val="008C16CE"/>
    <w:rsid w:val="008C39EF"/>
    <w:rsid w:val="008C744E"/>
    <w:rsid w:val="008D10A4"/>
    <w:rsid w:val="008D1344"/>
    <w:rsid w:val="008D64AD"/>
    <w:rsid w:val="008D72C6"/>
    <w:rsid w:val="008D7D04"/>
    <w:rsid w:val="008E1929"/>
    <w:rsid w:val="008E27C1"/>
    <w:rsid w:val="008E4210"/>
    <w:rsid w:val="008E556F"/>
    <w:rsid w:val="008E6117"/>
    <w:rsid w:val="008E67C9"/>
    <w:rsid w:val="008F09B6"/>
    <w:rsid w:val="008F1082"/>
    <w:rsid w:val="008F2D91"/>
    <w:rsid w:val="008F2E92"/>
    <w:rsid w:val="008F38EA"/>
    <w:rsid w:val="008F63F6"/>
    <w:rsid w:val="009015EE"/>
    <w:rsid w:val="009038EA"/>
    <w:rsid w:val="00903AB6"/>
    <w:rsid w:val="0090408D"/>
    <w:rsid w:val="009057FA"/>
    <w:rsid w:val="00905EB3"/>
    <w:rsid w:val="00907AA4"/>
    <w:rsid w:val="009105AA"/>
    <w:rsid w:val="00910FD8"/>
    <w:rsid w:val="00912612"/>
    <w:rsid w:val="009135E5"/>
    <w:rsid w:val="00914D03"/>
    <w:rsid w:val="009212AF"/>
    <w:rsid w:val="0092174B"/>
    <w:rsid w:val="009241B5"/>
    <w:rsid w:val="00924660"/>
    <w:rsid w:val="00924EC9"/>
    <w:rsid w:val="009251C9"/>
    <w:rsid w:val="0093014E"/>
    <w:rsid w:val="00932B7C"/>
    <w:rsid w:val="009335EF"/>
    <w:rsid w:val="009344C3"/>
    <w:rsid w:val="00935B37"/>
    <w:rsid w:val="009370C6"/>
    <w:rsid w:val="009429C9"/>
    <w:rsid w:val="009439FD"/>
    <w:rsid w:val="00944406"/>
    <w:rsid w:val="00944C51"/>
    <w:rsid w:val="00944C86"/>
    <w:rsid w:val="00947C26"/>
    <w:rsid w:val="00953038"/>
    <w:rsid w:val="0095372E"/>
    <w:rsid w:val="00957176"/>
    <w:rsid w:val="009571A9"/>
    <w:rsid w:val="00962E73"/>
    <w:rsid w:val="00964C4C"/>
    <w:rsid w:val="00965C19"/>
    <w:rsid w:val="00965EAF"/>
    <w:rsid w:val="00966152"/>
    <w:rsid w:val="00970275"/>
    <w:rsid w:val="00973E98"/>
    <w:rsid w:val="0097447E"/>
    <w:rsid w:val="00974EB6"/>
    <w:rsid w:val="00976817"/>
    <w:rsid w:val="009777DA"/>
    <w:rsid w:val="0098008B"/>
    <w:rsid w:val="00980C05"/>
    <w:rsid w:val="009847FC"/>
    <w:rsid w:val="00986209"/>
    <w:rsid w:val="00986AEA"/>
    <w:rsid w:val="00986B97"/>
    <w:rsid w:val="009872D2"/>
    <w:rsid w:val="00987DE4"/>
    <w:rsid w:val="0099021F"/>
    <w:rsid w:val="009919B0"/>
    <w:rsid w:val="0099515D"/>
    <w:rsid w:val="00996704"/>
    <w:rsid w:val="009974D8"/>
    <w:rsid w:val="009A189B"/>
    <w:rsid w:val="009A2D18"/>
    <w:rsid w:val="009A46C9"/>
    <w:rsid w:val="009A5AA0"/>
    <w:rsid w:val="009A6D70"/>
    <w:rsid w:val="009B3D19"/>
    <w:rsid w:val="009B4FE0"/>
    <w:rsid w:val="009B6504"/>
    <w:rsid w:val="009C041E"/>
    <w:rsid w:val="009C1346"/>
    <w:rsid w:val="009C13D1"/>
    <w:rsid w:val="009C4037"/>
    <w:rsid w:val="009C5557"/>
    <w:rsid w:val="009C5AF9"/>
    <w:rsid w:val="009C5D40"/>
    <w:rsid w:val="009C610B"/>
    <w:rsid w:val="009C72AC"/>
    <w:rsid w:val="009C7953"/>
    <w:rsid w:val="009C7B47"/>
    <w:rsid w:val="009D140F"/>
    <w:rsid w:val="009D154C"/>
    <w:rsid w:val="009D3FA6"/>
    <w:rsid w:val="009D5720"/>
    <w:rsid w:val="009D6085"/>
    <w:rsid w:val="009D7B0D"/>
    <w:rsid w:val="009E4B73"/>
    <w:rsid w:val="009F2F57"/>
    <w:rsid w:val="00A015AE"/>
    <w:rsid w:val="00A0271F"/>
    <w:rsid w:val="00A04541"/>
    <w:rsid w:val="00A06B52"/>
    <w:rsid w:val="00A07055"/>
    <w:rsid w:val="00A132AC"/>
    <w:rsid w:val="00A13553"/>
    <w:rsid w:val="00A13E27"/>
    <w:rsid w:val="00A1531F"/>
    <w:rsid w:val="00A15E0C"/>
    <w:rsid w:val="00A201BC"/>
    <w:rsid w:val="00A20705"/>
    <w:rsid w:val="00A24B21"/>
    <w:rsid w:val="00A25C31"/>
    <w:rsid w:val="00A27EA0"/>
    <w:rsid w:val="00A27EC0"/>
    <w:rsid w:val="00A33498"/>
    <w:rsid w:val="00A37459"/>
    <w:rsid w:val="00A4141D"/>
    <w:rsid w:val="00A41711"/>
    <w:rsid w:val="00A4218F"/>
    <w:rsid w:val="00A449F6"/>
    <w:rsid w:val="00A45B57"/>
    <w:rsid w:val="00A4625E"/>
    <w:rsid w:val="00A46621"/>
    <w:rsid w:val="00A47F55"/>
    <w:rsid w:val="00A50AC7"/>
    <w:rsid w:val="00A53E74"/>
    <w:rsid w:val="00A548C7"/>
    <w:rsid w:val="00A550D4"/>
    <w:rsid w:val="00A55489"/>
    <w:rsid w:val="00A5729C"/>
    <w:rsid w:val="00A60732"/>
    <w:rsid w:val="00A61325"/>
    <w:rsid w:val="00A67773"/>
    <w:rsid w:val="00A7097E"/>
    <w:rsid w:val="00A7134A"/>
    <w:rsid w:val="00A80F97"/>
    <w:rsid w:val="00A815B8"/>
    <w:rsid w:val="00A82C84"/>
    <w:rsid w:val="00A83809"/>
    <w:rsid w:val="00A87977"/>
    <w:rsid w:val="00A904F4"/>
    <w:rsid w:val="00A90C7F"/>
    <w:rsid w:val="00A9425C"/>
    <w:rsid w:val="00AA1FCF"/>
    <w:rsid w:val="00AA4728"/>
    <w:rsid w:val="00AA55FE"/>
    <w:rsid w:val="00AA5974"/>
    <w:rsid w:val="00AB10C3"/>
    <w:rsid w:val="00AB1D47"/>
    <w:rsid w:val="00AB596F"/>
    <w:rsid w:val="00AB7B92"/>
    <w:rsid w:val="00AB7C10"/>
    <w:rsid w:val="00AC0157"/>
    <w:rsid w:val="00AC01AD"/>
    <w:rsid w:val="00AC1AFE"/>
    <w:rsid w:val="00AC2C1B"/>
    <w:rsid w:val="00AC4126"/>
    <w:rsid w:val="00AC4BD8"/>
    <w:rsid w:val="00AC59BB"/>
    <w:rsid w:val="00AC6EC1"/>
    <w:rsid w:val="00AC7591"/>
    <w:rsid w:val="00AC7C5E"/>
    <w:rsid w:val="00AD022B"/>
    <w:rsid w:val="00AD0669"/>
    <w:rsid w:val="00AD0D73"/>
    <w:rsid w:val="00AD4EDB"/>
    <w:rsid w:val="00AD586D"/>
    <w:rsid w:val="00AE0454"/>
    <w:rsid w:val="00AE1D0F"/>
    <w:rsid w:val="00AE2030"/>
    <w:rsid w:val="00AF1140"/>
    <w:rsid w:val="00AF15B7"/>
    <w:rsid w:val="00AF18A1"/>
    <w:rsid w:val="00AF1B09"/>
    <w:rsid w:val="00AF291D"/>
    <w:rsid w:val="00AF3A60"/>
    <w:rsid w:val="00AF3F9C"/>
    <w:rsid w:val="00AF6801"/>
    <w:rsid w:val="00B011AA"/>
    <w:rsid w:val="00B0462E"/>
    <w:rsid w:val="00B05E25"/>
    <w:rsid w:val="00B06904"/>
    <w:rsid w:val="00B1281F"/>
    <w:rsid w:val="00B12A22"/>
    <w:rsid w:val="00B13321"/>
    <w:rsid w:val="00B2095F"/>
    <w:rsid w:val="00B20ECB"/>
    <w:rsid w:val="00B223EB"/>
    <w:rsid w:val="00B22612"/>
    <w:rsid w:val="00B22B9D"/>
    <w:rsid w:val="00B22F22"/>
    <w:rsid w:val="00B2329B"/>
    <w:rsid w:val="00B26E5F"/>
    <w:rsid w:val="00B312B0"/>
    <w:rsid w:val="00B318A7"/>
    <w:rsid w:val="00B351DA"/>
    <w:rsid w:val="00B36F6B"/>
    <w:rsid w:val="00B37A28"/>
    <w:rsid w:val="00B40D6C"/>
    <w:rsid w:val="00B42194"/>
    <w:rsid w:val="00B42E24"/>
    <w:rsid w:val="00B435AD"/>
    <w:rsid w:val="00B47156"/>
    <w:rsid w:val="00B5497C"/>
    <w:rsid w:val="00B56F5B"/>
    <w:rsid w:val="00B602E1"/>
    <w:rsid w:val="00B615D2"/>
    <w:rsid w:val="00B62891"/>
    <w:rsid w:val="00B62BFB"/>
    <w:rsid w:val="00B62EDC"/>
    <w:rsid w:val="00B63377"/>
    <w:rsid w:val="00B63F6E"/>
    <w:rsid w:val="00B64721"/>
    <w:rsid w:val="00B658F0"/>
    <w:rsid w:val="00B66CA3"/>
    <w:rsid w:val="00B67A95"/>
    <w:rsid w:val="00B71849"/>
    <w:rsid w:val="00B7266B"/>
    <w:rsid w:val="00B73D77"/>
    <w:rsid w:val="00B769FF"/>
    <w:rsid w:val="00B807AD"/>
    <w:rsid w:val="00B8147F"/>
    <w:rsid w:val="00B821B8"/>
    <w:rsid w:val="00B8292F"/>
    <w:rsid w:val="00B851F1"/>
    <w:rsid w:val="00B86317"/>
    <w:rsid w:val="00B90C4E"/>
    <w:rsid w:val="00B917A5"/>
    <w:rsid w:val="00B92776"/>
    <w:rsid w:val="00B9428C"/>
    <w:rsid w:val="00B94B50"/>
    <w:rsid w:val="00B958DF"/>
    <w:rsid w:val="00B9601C"/>
    <w:rsid w:val="00BA5641"/>
    <w:rsid w:val="00BA5AA8"/>
    <w:rsid w:val="00BB0D1A"/>
    <w:rsid w:val="00BB12EA"/>
    <w:rsid w:val="00BB32A6"/>
    <w:rsid w:val="00BB4B79"/>
    <w:rsid w:val="00BB6F70"/>
    <w:rsid w:val="00BC0093"/>
    <w:rsid w:val="00BC2D39"/>
    <w:rsid w:val="00BC2D5E"/>
    <w:rsid w:val="00BC36BE"/>
    <w:rsid w:val="00BC48FA"/>
    <w:rsid w:val="00BC71C9"/>
    <w:rsid w:val="00BC74F5"/>
    <w:rsid w:val="00BD20CC"/>
    <w:rsid w:val="00BD44FD"/>
    <w:rsid w:val="00BD57A1"/>
    <w:rsid w:val="00BD5BC5"/>
    <w:rsid w:val="00BE02C1"/>
    <w:rsid w:val="00BE0312"/>
    <w:rsid w:val="00BE2985"/>
    <w:rsid w:val="00BE2D8F"/>
    <w:rsid w:val="00BE5AE2"/>
    <w:rsid w:val="00BE6D99"/>
    <w:rsid w:val="00BF10F9"/>
    <w:rsid w:val="00BF23E6"/>
    <w:rsid w:val="00BF3019"/>
    <w:rsid w:val="00BF525C"/>
    <w:rsid w:val="00C030A3"/>
    <w:rsid w:val="00C03FC9"/>
    <w:rsid w:val="00C0418E"/>
    <w:rsid w:val="00C07029"/>
    <w:rsid w:val="00C077DB"/>
    <w:rsid w:val="00C07B2E"/>
    <w:rsid w:val="00C13124"/>
    <w:rsid w:val="00C1341A"/>
    <w:rsid w:val="00C14234"/>
    <w:rsid w:val="00C14D61"/>
    <w:rsid w:val="00C21708"/>
    <w:rsid w:val="00C22C64"/>
    <w:rsid w:val="00C24DC3"/>
    <w:rsid w:val="00C27863"/>
    <w:rsid w:val="00C311EB"/>
    <w:rsid w:val="00C32821"/>
    <w:rsid w:val="00C33B5C"/>
    <w:rsid w:val="00C33F04"/>
    <w:rsid w:val="00C33F93"/>
    <w:rsid w:val="00C3547C"/>
    <w:rsid w:val="00C3648B"/>
    <w:rsid w:val="00C3751F"/>
    <w:rsid w:val="00C41945"/>
    <w:rsid w:val="00C42233"/>
    <w:rsid w:val="00C43AB9"/>
    <w:rsid w:val="00C43DC9"/>
    <w:rsid w:val="00C43E16"/>
    <w:rsid w:val="00C47C23"/>
    <w:rsid w:val="00C522D2"/>
    <w:rsid w:val="00C56807"/>
    <w:rsid w:val="00C56DD9"/>
    <w:rsid w:val="00C576F8"/>
    <w:rsid w:val="00C640C9"/>
    <w:rsid w:val="00C64185"/>
    <w:rsid w:val="00C66FB0"/>
    <w:rsid w:val="00C67A08"/>
    <w:rsid w:val="00C75E95"/>
    <w:rsid w:val="00C771FA"/>
    <w:rsid w:val="00C81FD7"/>
    <w:rsid w:val="00C82E6E"/>
    <w:rsid w:val="00C82F8D"/>
    <w:rsid w:val="00C839D1"/>
    <w:rsid w:val="00C83A64"/>
    <w:rsid w:val="00C856F2"/>
    <w:rsid w:val="00C8707A"/>
    <w:rsid w:val="00C8709B"/>
    <w:rsid w:val="00C91111"/>
    <w:rsid w:val="00C916DD"/>
    <w:rsid w:val="00C91A34"/>
    <w:rsid w:val="00C92AA7"/>
    <w:rsid w:val="00C92CC5"/>
    <w:rsid w:val="00C9640A"/>
    <w:rsid w:val="00CA4C73"/>
    <w:rsid w:val="00CA5221"/>
    <w:rsid w:val="00CA5E78"/>
    <w:rsid w:val="00CA6032"/>
    <w:rsid w:val="00CA64D2"/>
    <w:rsid w:val="00CB0AE6"/>
    <w:rsid w:val="00CB1D62"/>
    <w:rsid w:val="00CB2BE2"/>
    <w:rsid w:val="00CB4713"/>
    <w:rsid w:val="00CC0BFC"/>
    <w:rsid w:val="00CC3096"/>
    <w:rsid w:val="00CC7E53"/>
    <w:rsid w:val="00CC7E95"/>
    <w:rsid w:val="00CD30A2"/>
    <w:rsid w:val="00CD537C"/>
    <w:rsid w:val="00CD62F6"/>
    <w:rsid w:val="00CD73B7"/>
    <w:rsid w:val="00CE07B7"/>
    <w:rsid w:val="00CE181A"/>
    <w:rsid w:val="00CE198E"/>
    <w:rsid w:val="00CE23A0"/>
    <w:rsid w:val="00CE3470"/>
    <w:rsid w:val="00CE3F2E"/>
    <w:rsid w:val="00CE44DB"/>
    <w:rsid w:val="00CF0B74"/>
    <w:rsid w:val="00CF331C"/>
    <w:rsid w:val="00CF4CF8"/>
    <w:rsid w:val="00CF571C"/>
    <w:rsid w:val="00CF6F04"/>
    <w:rsid w:val="00D0162D"/>
    <w:rsid w:val="00D036F5"/>
    <w:rsid w:val="00D03861"/>
    <w:rsid w:val="00D0546F"/>
    <w:rsid w:val="00D10550"/>
    <w:rsid w:val="00D1275F"/>
    <w:rsid w:val="00D14DCF"/>
    <w:rsid w:val="00D16EC5"/>
    <w:rsid w:val="00D21384"/>
    <w:rsid w:val="00D21602"/>
    <w:rsid w:val="00D220C2"/>
    <w:rsid w:val="00D221C8"/>
    <w:rsid w:val="00D23516"/>
    <w:rsid w:val="00D24A82"/>
    <w:rsid w:val="00D27C21"/>
    <w:rsid w:val="00D31972"/>
    <w:rsid w:val="00D322F3"/>
    <w:rsid w:val="00D325EE"/>
    <w:rsid w:val="00D32808"/>
    <w:rsid w:val="00D34A0A"/>
    <w:rsid w:val="00D3552A"/>
    <w:rsid w:val="00D35B56"/>
    <w:rsid w:val="00D44C6A"/>
    <w:rsid w:val="00D4504D"/>
    <w:rsid w:val="00D47343"/>
    <w:rsid w:val="00D47D7E"/>
    <w:rsid w:val="00D53116"/>
    <w:rsid w:val="00D541C2"/>
    <w:rsid w:val="00D54583"/>
    <w:rsid w:val="00D60AAC"/>
    <w:rsid w:val="00D62EF7"/>
    <w:rsid w:val="00D64585"/>
    <w:rsid w:val="00D65935"/>
    <w:rsid w:val="00D65C73"/>
    <w:rsid w:val="00D65E9C"/>
    <w:rsid w:val="00D66894"/>
    <w:rsid w:val="00D67A88"/>
    <w:rsid w:val="00D739CA"/>
    <w:rsid w:val="00D73DD4"/>
    <w:rsid w:val="00D74586"/>
    <w:rsid w:val="00D75989"/>
    <w:rsid w:val="00D75A98"/>
    <w:rsid w:val="00D768AD"/>
    <w:rsid w:val="00D77B45"/>
    <w:rsid w:val="00D81050"/>
    <w:rsid w:val="00D830FD"/>
    <w:rsid w:val="00D908BE"/>
    <w:rsid w:val="00D916FB"/>
    <w:rsid w:val="00D9352E"/>
    <w:rsid w:val="00D9381F"/>
    <w:rsid w:val="00D94B82"/>
    <w:rsid w:val="00DA22A4"/>
    <w:rsid w:val="00DA2465"/>
    <w:rsid w:val="00DA3D42"/>
    <w:rsid w:val="00DA5892"/>
    <w:rsid w:val="00DA5EF5"/>
    <w:rsid w:val="00DA6049"/>
    <w:rsid w:val="00DA6747"/>
    <w:rsid w:val="00DB2C0E"/>
    <w:rsid w:val="00DB3A28"/>
    <w:rsid w:val="00DC1149"/>
    <w:rsid w:val="00DC15DC"/>
    <w:rsid w:val="00DC28D9"/>
    <w:rsid w:val="00DC2B96"/>
    <w:rsid w:val="00DC32A1"/>
    <w:rsid w:val="00DC38AB"/>
    <w:rsid w:val="00DC3E46"/>
    <w:rsid w:val="00DC7AAC"/>
    <w:rsid w:val="00DD0AA2"/>
    <w:rsid w:val="00DD1107"/>
    <w:rsid w:val="00DD123D"/>
    <w:rsid w:val="00DD4A8B"/>
    <w:rsid w:val="00DD4EF3"/>
    <w:rsid w:val="00DD582C"/>
    <w:rsid w:val="00DD5983"/>
    <w:rsid w:val="00DE080F"/>
    <w:rsid w:val="00DE0866"/>
    <w:rsid w:val="00DE2410"/>
    <w:rsid w:val="00DE3049"/>
    <w:rsid w:val="00DE4235"/>
    <w:rsid w:val="00DE4BD1"/>
    <w:rsid w:val="00DF32A9"/>
    <w:rsid w:val="00DF7E05"/>
    <w:rsid w:val="00E00113"/>
    <w:rsid w:val="00E00243"/>
    <w:rsid w:val="00E00708"/>
    <w:rsid w:val="00E00CF9"/>
    <w:rsid w:val="00E04700"/>
    <w:rsid w:val="00E05189"/>
    <w:rsid w:val="00E0750B"/>
    <w:rsid w:val="00E104F3"/>
    <w:rsid w:val="00E12121"/>
    <w:rsid w:val="00E1310B"/>
    <w:rsid w:val="00E1379D"/>
    <w:rsid w:val="00E15DE7"/>
    <w:rsid w:val="00E15FA7"/>
    <w:rsid w:val="00E168F4"/>
    <w:rsid w:val="00E16E2F"/>
    <w:rsid w:val="00E209BE"/>
    <w:rsid w:val="00E20D6B"/>
    <w:rsid w:val="00E26A8C"/>
    <w:rsid w:val="00E26FA0"/>
    <w:rsid w:val="00E30E00"/>
    <w:rsid w:val="00E3210F"/>
    <w:rsid w:val="00E35B11"/>
    <w:rsid w:val="00E35C64"/>
    <w:rsid w:val="00E35E7B"/>
    <w:rsid w:val="00E36EB2"/>
    <w:rsid w:val="00E4178D"/>
    <w:rsid w:val="00E431E0"/>
    <w:rsid w:val="00E44725"/>
    <w:rsid w:val="00E448BC"/>
    <w:rsid w:val="00E463C3"/>
    <w:rsid w:val="00E470DF"/>
    <w:rsid w:val="00E50E93"/>
    <w:rsid w:val="00E51056"/>
    <w:rsid w:val="00E522DE"/>
    <w:rsid w:val="00E55C88"/>
    <w:rsid w:val="00E6181D"/>
    <w:rsid w:val="00E61A99"/>
    <w:rsid w:val="00E62EF5"/>
    <w:rsid w:val="00E64CEA"/>
    <w:rsid w:val="00E655D6"/>
    <w:rsid w:val="00E67E57"/>
    <w:rsid w:val="00E727FF"/>
    <w:rsid w:val="00E72A44"/>
    <w:rsid w:val="00E73AA5"/>
    <w:rsid w:val="00E74804"/>
    <w:rsid w:val="00E762CE"/>
    <w:rsid w:val="00E76B48"/>
    <w:rsid w:val="00E83ED4"/>
    <w:rsid w:val="00E83F38"/>
    <w:rsid w:val="00E8455B"/>
    <w:rsid w:val="00E847D3"/>
    <w:rsid w:val="00E84A02"/>
    <w:rsid w:val="00E84EE5"/>
    <w:rsid w:val="00E86F3C"/>
    <w:rsid w:val="00E8773F"/>
    <w:rsid w:val="00E912BF"/>
    <w:rsid w:val="00E9431B"/>
    <w:rsid w:val="00E943F9"/>
    <w:rsid w:val="00E96BC7"/>
    <w:rsid w:val="00E978CE"/>
    <w:rsid w:val="00EA3C5F"/>
    <w:rsid w:val="00EA40B0"/>
    <w:rsid w:val="00EA4313"/>
    <w:rsid w:val="00EB317B"/>
    <w:rsid w:val="00EB3315"/>
    <w:rsid w:val="00EB3C52"/>
    <w:rsid w:val="00EB40FE"/>
    <w:rsid w:val="00EB5297"/>
    <w:rsid w:val="00EB722C"/>
    <w:rsid w:val="00EC1FD7"/>
    <w:rsid w:val="00EC519B"/>
    <w:rsid w:val="00EC60B2"/>
    <w:rsid w:val="00EC65AE"/>
    <w:rsid w:val="00ED07F0"/>
    <w:rsid w:val="00ED590D"/>
    <w:rsid w:val="00ED5E92"/>
    <w:rsid w:val="00ED6DC0"/>
    <w:rsid w:val="00EE3905"/>
    <w:rsid w:val="00EE481F"/>
    <w:rsid w:val="00EE6CEE"/>
    <w:rsid w:val="00EE705C"/>
    <w:rsid w:val="00EF2241"/>
    <w:rsid w:val="00EF2F60"/>
    <w:rsid w:val="00EF448A"/>
    <w:rsid w:val="00EF450F"/>
    <w:rsid w:val="00EF6401"/>
    <w:rsid w:val="00F00423"/>
    <w:rsid w:val="00F006CB"/>
    <w:rsid w:val="00F043C9"/>
    <w:rsid w:val="00F0664B"/>
    <w:rsid w:val="00F10C38"/>
    <w:rsid w:val="00F15D1F"/>
    <w:rsid w:val="00F207D9"/>
    <w:rsid w:val="00F250B0"/>
    <w:rsid w:val="00F26D35"/>
    <w:rsid w:val="00F302AC"/>
    <w:rsid w:val="00F36EEF"/>
    <w:rsid w:val="00F415EC"/>
    <w:rsid w:val="00F4271D"/>
    <w:rsid w:val="00F42B62"/>
    <w:rsid w:val="00F46773"/>
    <w:rsid w:val="00F47A03"/>
    <w:rsid w:val="00F5029B"/>
    <w:rsid w:val="00F52F2A"/>
    <w:rsid w:val="00F5368B"/>
    <w:rsid w:val="00F56A8E"/>
    <w:rsid w:val="00F56BC2"/>
    <w:rsid w:val="00F57977"/>
    <w:rsid w:val="00F60A8B"/>
    <w:rsid w:val="00F62932"/>
    <w:rsid w:val="00F62E4C"/>
    <w:rsid w:val="00F63823"/>
    <w:rsid w:val="00F63F42"/>
    <w:rsid w:val="00F64E51"/>
    <w:rsid w:val="00F654C2"/>
    <w:rsid w:val="00F706C9"/>
    <w:rsid w:val="00F72F94"/>
    <w:rsid w:val="00F75494"/>
    <w:rsid w:val="00F779EB"/>
    <w:rsid w:val="00F77D1E"/>
    <w:rsid w:val="00F80E30"/>
    <w:rsid w:val="00F82AD9"/>
    <w:rsid w:val="00F82CAF"/>
    <w:rsid w:val="00F83294"/>
    <w:rsid w:val="00F84321"/>
    <w:rsid w:val="00F85CA1"/>
    <w:rsid w:val="00F90AA7"/>
    <w:rsid w:val="00F9505A"/>
    <w:rsid w:val="00F95272"/>
    <w:rsid w:val="00F9531C"/>
    <w:rsid w:val="00FA01E4"/>
    <w:rsid w:val="00FA54FE"/>
    <w:rsid w:val="00FA5649"/>
    <w:rsid w:val="00FA685F"/>
    <w:rsid w:val="00FA7D69"/>
    <w:rsid w:val="00FB4658"/>
    <w:rsid w:val="00FB4F20"/>
    <w:rsid w:val="00FB55EB"/>
    <w:rsid w:val="00FB772B"/>
    <w:rsid w:val="00FC35BC"/>
    <w:rsid w:val="00FC6136"/>
    <w:rsid w:val="00FC631F"/>
    <w:rsid w:val="00FC7016"/>
    <w:rsid w:val="00FD1229"/>
    <w:rsid w:val="00FD290B"/>
    <w:rsid w:val="00FD351E"/>
    <w:rsid w:val="00FD3BBF"/>
    <w:rsid w:val="00FD5667"/>
    <w:rsid w:val="00FD7F4D"/>
    <w:rsid w:val="00FE0248"/>
    <w:rsid w:val="00FE05AC"/>
    <w:rsid w:val="00FE1BEC"/>
    <w:rsid w:val="00FE2DAC"/>
    <w:rsid w:val="00FE30AD"/>
    <w:rsid w:val="00FE4000"/>
    <w:rsid w:val="00FE5CB9"/>
    <w:rsid w:val="00FE643E"/>
    <w:rsid w:val="00FF0100"/>
    <w:rsid w:val="00FF243C"/>
    <w:rsid w:val="00FF5EE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7548F"/>
  <w15:chartTrackingRefBased/>
  <w15:docId w15:val="{AC42506E-E63C-D94F-BBAC-840F975A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5E92"/>
    <w:pPr>
      <w:spacing w:after="0" w:line="240" w:lineRule="auto"/>
    </w:pPr>
    <w:rPr>
      <w:rFonts w:ascii="Times New Roman" w:eastAsia="Times New Roman" w:hAnsi="Times New Roman" w:cs="Times New Roman"/>
      <w:kern w:val="0"/>
      <w:lang w:val="fr-FR" w:eastAsia="fr-FR"/>
      <w14:ligatures w14:val="none"/>
    </w:rPr>
  </w:style>
  <w:style w:type="paragraph" w:styleId="Titre1">
    <w:name w:val="heading 1"/>
    <w:basedOn w:val="Normal"/>
    <w:next w:val="Normal"/>
    <w:link w:val="Titre1Car"/>
    <w:uiPriority w:val="9"/>
    <w:qFormat/>
    <w:rsid w:val="00313B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13B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13BE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13BE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13BE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unhideWhenUsed/>
    <w:qFormat/>
    <w:rsid w:val="00313BEE"/>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13BEE"/>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unhideWhenUsed/>
    <w:qFormat/>
    <w:rsid w:val="00313BEE"/>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13BEE"/>
    <w:pPr>
      <w:keepNext/>
      <w:keepLines/>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13BE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13BE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13BE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13BE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13BEE"/>
    <w:rPr>
      <w:rFonts w:eastAsiaTheme="majorEastAsia" w:cstheme="majorBidi"/>
      <w:color w:val="0F4761" w:themeColor="accent1" w:themeShade="BF"/>
    </w:rPr>
  </w:style>
  <w:style w:type="character" w:customStyle="1" w:styleId="Titre6Car">
    <w:name w:val="Titre 6 Car"/>
    <w:basedOn w:val="Policepardfaut"/>
    <w:link w:val="Titre6"/>
    <w:uiPriority w:val="9"/>
    <w:rsid w:val="00313BE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13BEE"/>
    <w:rPr>
      <w:rFonts w:eastAsiaTheme="majorEastAsia" w:cstheme="majorBidi"/>
      <w:color w:val="595959" w:themeColor="text1" w:themeTint="A6"/>
    </w:rPr>
  </w:style>
  <w:style w:type="character" w:customStyle="1" w:styleId="Titre8Car">
    <w:name w:val="Titre 8 Car"/>
    <w:basedOn w:val="Policepardfaut"/>
    <w:link w:val="Titre8"/>
    <w:uiPriority w:val="9"/>
    <w:rsid w:val="00313BE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13BEE"/>
    <w:rPr>
      <w:rFonts w:eastAsiaTheme="majorEastAsia" w:cstheme="majorBidi"/>
      <w:color w:val="272727" w:themeColor="text1" w:themeTint="D8"/>
    </w:rPr>
  </w:style>
  <w:style w:type="paragraph" w:styleId="Titre">
    <w:name w:val="Title"/>
    <w:basedOn w:val="Normal"/>
    <w:next w:val="Normal"/>
    <w:link w:val="TitreCar"/>
    <w:uiPriority w:val="10"/>
    <w:qFormat/>
    <w:rsid w:val="00313BEE"/>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13BE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13BE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13BE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13BEE"/>
    <w:pPr>
      <w:spacing w:before="160"/>
      <w:jc w:val="center"/>
    </w:pPr>
    <w:rPr>
      <w:i/>
      <w:iCs/>
      <w:color w:val="404040" w:themeColor="text1" w:themeTint="BF"/>
    </w:rPr>
  </w:style>
  <w:style w:type="character" w:customStyle="1" w:styleId="CitationCar">
    <w:name w:val="Citation Car"/>
    <w:basedOn w:val="Policepardfaut"/>
    <w:link w:val="Citation"/>
    <w:uiPriority w:val="29"/>
    <w:rsid w:val="00313BEE"/>
    <w:rPr>
      <w:i/>
      <w:iCs/>
      <w:color w:val="404040" w:themeColor="text1" w:themeTint="BF"/>
    </w:rPr>
  </w:style>
  <w:style w:type="paragraph" w:styleId="Paragraphedeliste">
    <w:name w:val="List Paragraph"/>
    <w:basedOn w:val="Normal"/>
    <w:uiPriority w:val="34"/>
    <w:qFormat/>
    <w:rsid w:val="00313BEE"/>
    <w:pPr>
      <w:ind w:left="720"/>
      <w:contextualSpacing/>
    </w:pPr>
  </w:style>
  <w:style w:type="character" w:styleId="Accentuationintense">
    <w:name w:val="Intense Emphasis"/>
    <w:basedOn w:val="Policepardfaut"/>
    <w:uiPriority w:val="21"/>
    <w:qFormat/>
    <w:rsid w:val="00313BEE"/>
    <w:rPr>
      <w:i/>
      <w:iCs/>
      <w:color w:val="0F4761" w:themeColor="accent1" w:themeShade="BF"/>
    </w:rPr>
  </w:style>
  <w:style w:type="paragraph" w:styleId="Citationintense">
    <w:name w:val="Intense Quote"/>
    <w:basedOn w:val="Normal"/>
    <w:next w:val="Normal"/>
    <w:link w:val="CitationintenseCar"/>
    <w:uiPriority w:val="30"/>
    <w:qFormat/>
    <w:rsid w:val="00313B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13BEE"/>
    <w:rPr>
      <w:i/>
      <w:iCs/>
      <w:color w:val="0F4761" w:themeColor="accent1" w:themeShade="BF"/>
    </w:rPr>
  </w:style>
  <w:style w:type="character" w:styleId="Rfrenceintense">
    <w:name w:val="Intense Reference"/>
    <w:basedOn w:val="Policepardfaut"/>
    <w:uiPriority w:val="32"/>
    <w:qFormat/>
    <w:rsid w:val="00313BEE"/>
    <w:rPr>
      <w:b/>
      <w:bCs/>
      <w:smallCaps/>
      <w:color w:val="0F4761" w:themeColor="accent1" w:themeShade="BF"/>
      <w:spacing w:val="5"/>
    </w:rPr>
  </w:style>
  <w:style w:type="numbering" w:customStyle="1" w:styleId="Aucuneliste1">
    <w:name w:val="Aucune liste1"/>
    <w:next w:val="Aucuneliste"/>
    <w:uiPriority w:val="99"/>
    <w:semiHidden/>
    <w:unhideWhenUsed/>
    <w:rsid w:val="00313BEE"/>
  </w:style>
  <w:style w:type="table" w:customStyle="1" w:styleId="Grilledutableau1">
    <w:name w:val="Grille du tableau1"/>
    <w:basedOn w:val="TableauNormal"/>
    <w:next w:val="Grilledutableau"/>
    <w:uiPriority w:val="39"/>
    <w:rsid w:val="00313BEE"/>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 2"/>
    <w:uiPriority w:val="99"/>
    <w:rsid w:val="00313BEE"/>
    <w:pPr>
      <w:widowControl w:val="0"/>
      <w:autoSpaceDE w:val="0"/>
      <w:autoSpaceDN w:val="0"/>
      <w:adjustRightInd w:val="0"/>
      <w:spacing w:after="0" w:line="240" w:lineRule="auto"/>
    </w:pPr>
    <w:rPr>
      <w:rFonts w:ascii="Times New Roman" w:eastAsia="Times New Roman" w:hAnsi="Times New Roman" w:cs="Times New Roman"/>
      <w:kern w:val="0"/>
      <w:sz w:val="20"/>
      <w:szCs w:val="20"/>
      <w:lang w:val="fr-FR" w:eastAsia="fr-FR"/>
      <w14:ligatures w14:val="none"/>
    </w:rPr>
  </w:style>
  <w:style w:type="paragraph" w:customStyle="1" w:styleId="Paragraphedeliste1">
    <w:name w:val="Paragraphe de liste1"/>
    <w:basedOn w:val="Normal"/>
    <w:next w:val="Paragraphedeliste"/>
    <w:uiPriority w:val="34"/>
    <w:qFormat/>
    <w:rsid w:val="00313BEE"/>
    <w:pPr>
      <w:spacing w:after="160" w:line="259" w:lineRule="auto"/>
      <w:ind w:left="720"/>
      <w:contextualSpacing/>
    </w:pPr>
  </w:style>
  <w:style w:type="character" w:customStyle="1" w:styleId="CharacterStyle1">
    <w:name w:val="Character Style 1"/>
    <w:uiPriority w:val="99"/>
    <w:rsid w:val="00313BEE"/>
    <w:rPr>
      <w:rFonts w:ascii="Garamond" w:hAnsi="Garamond" w:hint="default"/>
      <w:sz w:val="22"/>
    </w:rPr>
  </w:style>
  <w:style w:type="paragraph" w:customStyle="1" w:styleId="GrandTitre">
    <w:name w:val="Grand Titre"/>
    <w:basedOn w:val="Normal"/>
    <w:qFormat/>
    <w:rsid w:val="00313BEE"/>
    <w:pPr>
      <w:spacing w:before="240" w:after="240"/>
      <w:ind w:left="1701" w:right="-284"/>
      <w:jc w:val="center"/>
    </w:pPr>
    <w:rPr>
      <w:rFonts w:ascii="Garamond" w:eastAsia="Calibri" w:hAnsi="Garamond"/>
      <w:b/>
      <w:color w:val="0070C0"/>
      <w:spacing w:val="20"/>
      <w:sz w:val="32"/>
    </w:rPr>
  </w:style>
  <w:style w:type="paragraph" w:customStyle="1" w:styleId="Section">
    <w:name w:val="Section"/>
    <w:basedOn w:val="Normal"/>
    <w:qFormat/>
    <w:rsid w:val="00313BEE"/>
    <w:pPr>
      <w:spacing w:before="120" w:after="120" w:line="360" w:lineRule="auto"/>
      <w:ind w:left="-9592" w:right="-284"/>
      <w:jc w:val="center"/>
    </w:pPr>
    <w:rPr>
      <w:rFonts w:ascii="Arial Narrow" w:eastAsia="Calibri" w:hAnsi="Arial Narrow"/>
      <w:b/>
      <w:lang w:val="x-none" w:eastAsia="x-none"/>
    </w:rPr>
  </w:style>
  <w:style w:type="paragraph" w:customStyle="1" w:styleId="Article">
    <w:name w:val="Article"/>
    <w:basedOn w:val="Normal"/>
    <w:link w:val="ArticleCar"/>
    <w:qFormat/>
    <w:rsid w:val="00313BEE"/>
    <w:pPr>
      <w:spacing w:before="120" w:after="120"/>
      <w:ind w:left="710"/>
      <w:jc w:val="both"/>
    </w:pPr>
    <w:rPr>
      <w:rFonts w:ascii="Arial Narrow" w:eastAsia="Calibri" w:hAnsi="Arial Narrow"/>
      <w:lang w:val="x-none" w:eastAsia="x-none"/>
    </w:rPr>
  </w:style>
  <w:style w:type="character" w:customStyle="1" w:styleId="ArticleCar">
    <w:name w:val="Article Car"/>
    <w:link w:val="Article"/>
    <w:rsid w:val="00313BEE"/>
    <w:rPr>
      <w:rFonts w:ascii="Arial Narrow" w:eastAsia="Calibri" w:hAnsi="Arial Narrow" w:cs="Times New Roman"/>
      <w:kern w:val="0"/>
      <w:lang w:val="x-none" w:eastAsia="x-none"/>
      <w14:ligatures w14:val="none"/>
    </w:rPr>
  </w:style>
  <w:style w:type="paragraph" w:customStyle="1" w:styleId="Paragraphe1">
    <w:name w:val="Paragraphe 1"/>
    <w:basedOn w:val="Section"/>
    <w:qFormat/>
    <w:rsid w:val="00313BEE"/>
    <w:pPr>
      <w:ind w:left="-7935" w:hanging="144"/>
    </w:pPr>
  </w:style>
  <w:style w:type="paragraph" w:customStyle="1" w:styleId="En-tte1">
    <w:name w:val="En-tête1"/>
    <w:basedOn w:val="Normal"/>
    <w:next w:val="En-tte"/>
    <w:link w:val="En-tteCar"/>
    <w:uiPriority w:val="99"/>
    <w:unhideWhenUsed/>
    <w:rsid w:val="00313BEE"/>
    <w:pPr>
      <w:tabs>
        <w:tab w:val="center" w:pos="4536"/>
        <w:tab w:val="right" w:pos="9072"/>
      </w:tabs>
    </w:pPr>
  </w:style>
  <w:style w:type="character" w:customStyle="1" w:styleId="En-tteCar">
    <w:name w:val="En-tête Car"/>
    <w:basedOn w:val="Policepardfaut"/>
    <w:link w:val="En-tte1"/>
    <w:uiPriority w:val="99"/>
    <w:rsid w:val="00313BEE"/>
    <w:rPr>
      <w:kern w:val="0"/>
      <w:sz w:val="22"/>
      <w:szCs w:val="22"/>
      <w:lang w:val="fr-FR"/>
      <w14:ligatures w14:val="none"/>
    </w:rPr>
  </w:style>
  <w:style w:type="paragraph" w:customStyle="1" w:styleId="Pieddepage1">
    <w:name w:val="Pied de page1"/>
    <w:basedOn w:val="Normal"/>
    <w:next w:val="Pieddepage"/>
    <w:link w:val="PieddepageCar"/>
    <w:uiPriority w:val="99"/>
    <w:unhideWhenUsed/>
    <w:rsid w:val="00313BEE"/>
    <w:pPr>
      <w:tabs>
        <w:tab w:val="center" w:pos="4536"/>
        <w:tab w:val="right" w:pos="9072"/>
      </w:tabs>
    </w:pPr>
  </w:style>
  <w:style w:type="character" w:customStyle="1" w:styleId="PieddepageCar">
    <w:name w:val="Pied de page Car"/>
    <w:basedOn w:val="Policepardfaut"/>
    <w:link w:val="Pieddepage1"/>
    <w:uiPriority w:val="99"/>
    <w:rsid w:val="00313BEE"/>
    <w:rPr>
      <w:kern w:val="0"/>
      <w:sz w:val="22"/>
      <w:szCs w:val="22"/>
      <w:lang w:val="fr-FR"/>
      <w14:ligatures w14:val="none"/>
    </w:rPr>
  </w:style>
  <w:style w:type="paragraph" w:styleId="Liste">
    <w:name w:val="List"/>
    <w:basedOn w:val="Normal"/>
    <w:semiHidden/>
    <w:unhideWhenUsed/>
    <w:rsid w:val="00313BEE"/>
    <w:pPr>
      <w:suppressAutoHyphens/>
      <w:jc w:val="both"/>
    </w:pPr>
    <w:rPr>
      <w:rFonts w:eastAsia="PMingLiU"/>
      <w:szCs w:val="20"/>
    </w:rPr>
  </w:style>
  <w:style w:type="character" w:styleId="Marquedecommentaire">
    <w:name w:val="annotation reference"/>
    <w:basedOn w:val="Policepardfaut"/>
    <w:uiPriority w:val="99"/>
    <w:semiHidden/>
    <w:unhideWhenUsed/>
    <w:rsid w:val="00313BEE"/>
    <w:rPr>
      <w:sz w:val="16"/>
      <w:szCs w:val="16"/>
    </w:rPr>
  </w:style>
  <w:style w:type="paragraph" w:customStyle="1" w:styleId="Commentaire1">
    <w:name w:val="Commentaire1"/>
    <w:basedOn w:val="Normal"/>
    <w:next w:val="Commentaire"/>
    <w:link w:val="CommentaireCar"/>
    <w:uiPriority w:val="99"/>
    <w:semiHidden/>
    <w:unhideWhenUsed/>
    <w:rsid w:val="00313BEE"/>
    <w:pPr>
      <w:spacing w:after="160"/>
    </w:pPr>
    <w:rPr>
      <w:sz w:val="20"/>
      <w:szCs w:val="20"/>
    </w:rPr>
  </w:style>
  <w:style w:type="character" w:customStyle="1" w:styleId="CommentaireCar">
    <w:name w:val="Commentaire Car"/>
    <w:basedOn w:val="Policepardfaut"/>
    <w:link w:val="Commentaire1"/>
    <w:uiPriority w:val="99"/>
    <w:semiHidden/>
    <w:rsid w:val="00313BEE"/>
    <w:rPr>
      <w:kern w:val="0"/>
      <w:sz w:val="20"/>
      <w:szCs w:val="20"/>
      <w:lang w:val="fr-FR"/>
      <w14:ligatures w14:val="none"/>
    </w:rPr>
  </w:style>
  <w:style w:type="paragraph" w:customStyle="1" w:styleId="Objetducommentaire1">
    <w:name w:val="Objet du commentaire1"/>
    <w:basedOn w:val="Commentaire"/>
    <w:next w:val="Commentaire"/>
    <w:uiPriority w:val="99"/>
    <w:semiHidden/>
    <w:unhideWhenUsed/>
    <w:rsid w:val="00313BEE"/>
    <w:pPr>
      <w:spacing w:after="160"/>
    </w:pPr>
    <w:rPr>
      <w:b/>
      <w:bCs/>
    </w:rPr>
  </w:style>
  <w:style w:type="character" w:customStyle="1" w:styleId="ObjetducommentaireCar">
    <w:name w:val="Objet du commentaire Car"/>
    <w:basedOn w:val="CommentaireCar"/>
    <w:link w:val="Objetducommentaire"/>
    <w:uiPriority w:val="99"/>
    <w:semiHidden/>
    <w:rsid w:val="00313BEE"/>
    <w:rPr>
      <w:b/>
      <w:bCs/>
      <w:kern w:val="0"/>
      <w:sz w:val="20"/>
      <w:szCs w:val="20"/>
      <w:lang w:val="fr-FR"/>
      <w14:ligatures w14:val="none"/>
    </w:rPr>
  </w:style>
  <w:style w:type="paragraph" w:customStyle="1" w:styleId="Textedebulles1">
    <w:name w:val="Texte de bulles1"/>
    <w:basedOn w:val="Normal"/>
    <w:next w:val="Textedebulles"/>
    <w:link w:val="TextedebullesCar"/>
    <w:uiPriority w:val="99"/>
    <w:semiHidden/>
    <w:unhideWhenUsed/>
    <w:rsid w:val="00313BEE"/>
    <w:rPr>
      <w:rFonts w:ascii="Segoe UI" w:hAnsi="Segoe UI" w:cs="Segoe UI"/>
      <w:sz w:val="18"/>
      <w:szCs w:val="18"/>
    </w:rPr>
  </w:style>
  <w:style w:type="character" w:customStyle="1" w:styleId="TextedebullesCar">
    <w:name w:val="Texte de bulles Car"/>
    <w:basedOn w:val="Policepardfaut"/>
    <w:link w:val="Textedebulles1"/>
    <w:uiPriority w:val="99"/>
    <w:semiHidden/>
    <w:rsid w:val="00313BEE"/>
    <w:rPr>
      <w:rFonts w:ascii="Segoe UI" w:hAnsi="Segoe UI" w:cs="Segoe UI"/>
      <w:kern w:val="0"/>
      <w:sz w:val="18"/>
      <w:szCs w:val="18"/>
      <w:lang w:val="fr-FR"/>
      <w14:ligatures w14:val="none"/>
    </w:rPr>
  </w:style>
  <w:style w:type="table" w:styleId="Grilledutableau">
    <w:name w:val="Table Grid"/>
    <w:basedOn w:val="TableauNormal"/>
    <w:uiPriority w:val="59"/>
    <w:rsid w:val="00313BEE"/>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1"/>
    <w:uiPriority w:val="99"/>
    <w:unhideWhenUsed/>
    <w:rsid w:val="00313BEE"/>
    <w:pPr>
      <w:tabs>
        <w:tab w:val="center" w:pos="4536"/>
        <w:tab w:val="right" w:pos="9072"/>
      </w:tabs>
    </w:pPr>
  </w:style>
  <w:style w:type="character" w:customStyle="1" w:styleId="En-tteCar1">
    <w:name w:val="En-tête Car1"/>
    <w:basedOn w:val="Policepardfaut"/>
    <w:link w:val="En-tte"/>
    <w:uiPriority w:val="99"/>
    <w:rsid w:val="00313BEE"/>
    <w:rPr>
      <w:kern w:val="0"/>
      <w:sz w:val="22"/>
      <w:szCs w:val="22"/>
      <w:lang w:val="fr-FR"/>
      <w14:ligatures w14:val="none"/>
    </w:rPr>
  </w:style>
  <w:style w:type="paragraph" w:styleId="Pieddepage">
    <w:name w:val="footer"/>
    <w:basedOn w:val="Normal"/>
    <w:link w:val="PieddepageCar1"/>
    <w:uiPriority w:val="99"/>
    <w:unhideWhenUsed/>
    <w:rsid w:val="00313BEE"/>
    <w:pPr>
      <w:tabs>
        <w:tab w:val="center" w:pos="4536"/>
        <w:tab w:val="right" w:pos="9072"/>
      </w:tabs>
    </w:pPr>
  </w:style>
  <w:style w:type="character" w:customStyle="1" w:styleId="PieddepageCar1">
    <w:name w:val="Pied de page Car1"/>
    <w:basedOn w:val="Policepardfaut"/>
    <w:link w:val="Pieddepage"/>
    <w:uiPriority w:val="99"/>
    <w:rsid w:val="00313BEE"/>
    <w:rPr>
      <w:kern w:val="0"/>
      <w:sz w:val="22"/>
      <w:szCs w:val="22"/>
      <w:lang w:val="fr-FR"/>
      <w14:ligatures w14:val="none"/>
    </w:rPr>
  </w:style>
  <w:style w:type="paragraph" w:styleId="Commentaire">
    <w:name w:val="annotation text"/>
    <w:basedOn w:val="Normal"/>
    <w:link w:val="CommentaireCar1"/>
    <w:uiPriority w:val="99"/>
    <w:unhideWhenUsed/>
    <w:rsid w:val="00313BEE"/>
    <w:rPr>
      <w:sz w:val="20"/>
      <w:szCs w:val="20"/>
    </w:rPr>
  </w:style>
  <w:style w:type="character" w:customStyle="1" w:styleId="CommentaireCar1">
    <w:name w:val="Commentaire Car1"/>
    <w:basedOn w:val="Policepardfaut"/>
    <w:link w:val="Commentaire"/>
    <w:uiPriority w:val="99"/>
    <w:rsid w:val="00313BEE"/>
    <w:rPr>
      <w:kern w:val="0"/>
      <w:sz w:val="20"/>
      <w:szCs w:val="20"/>
      <w:lang w:val="fr-FR"/>
      <w14:ligatures w14:val="none"/>
    </w:rPr>
  </w:style>
  <w:style w:type="paragraph" w:styleId="Objetducommentaire">
    <w:name w:val="annotation subject"/>
    <w:basedOn w:val="Commentaire"/>
    <w:next w:val="Commentaire"/>
    <w:link w:val="ObjetducommentaireCar"/>
    <w:uiPriority w:val="99"/>
    <w:semiHidden/>
    <w:unhideWhenUsed/>
    <w:rsid w:val="00313BEE"/>
    <w:rPr>
      <w:b/>
      <w:bCs/>
    </w:rPr>
  </w:style>
  <w:style w:type="character" w:customStyle="1" w:styleId="CommentSubjectChar1">
    <w:name w:val="Comment Subject Char1"/>
    <w:basedOn w:val="CommentaireCar1"/>
    <w:uiPriority w:val="99"/>
    <w:semiHidden/>
    <w:rsid w:val="00313BEE"/>
    <w:rPr>
      <w:b/>
      <w:bCs/>
      <w:kern w:val="0"/>
      <w:sz w:val="20"/>
      <w:szCs w:val="20"/>
      <w:lang w:val="fr-FR"/>
      <w14:ligatures w14:val="none"/>
    </w:rPr>
  </w:style>
  <w:style w:type="character" w:customStyle="1" w:styleId="ObjetducommentaireCar1">
    <w:name w:val="Objet du commentaire Car1"/>
    <w:basedOn w:val="CommentaireCar1"/>
    <w:uiPriority w:val="99"/>
    <w:semiHidden/>
    <w:rsid w:val="00313BEE"/>
    <w:rPr>
      <w:b/>
      <w:bCs/>
      <w:kern w:val="0"/>
      <w:sz w:val="20"/>
      <w:szCs w:val="20"/>
      <w:lang w:val="fr-FR"/>
      <w14:ligatures w14:val="none"/>
    </w:rPr>
  </w:style>
  <w:style w:type="paragraph" w:styleId="Textedebulles">
    <w:name w:val="Balloon Text"/>
    <w:basedOn w:val="Normal"/>
    <w:link w:val="TextedebullesCar1"/>
    <w:uiPriority w:val="99"/>
    <w:semiHidden/>
    <w:unhideWhenUsed/>
    <w:rsid w:val="00313BEE"/>
    <w:rPr>
      <w:rFonts w:ascii="Tahoma" w:hAnsi="Tahoma" w:cs="Tahoma"/>
      <w:sz w:val="16"/>
      <w:szCs w:val="16"/>
    </w:rPr>
  </w:style>
  <w:style w:type="character" w:customStyle="1" w:styleId="TextedebullesCar1">
    <w:name w:val="Texte de bulles Car1"/>
    <w:basedOn w:val="Policepardfaut"/>
    <w:link w:val="Textedebulles"/>
    <w:uiPriority w:val="99"/>
    <w:semiHidden/>
    <w:rsid w:val="00313BEE"/>
    <w:rPr>
      <w:rFonts w:ascii="Tahoma" w:hAnsi="Tahoma" w:cs="Tahoma"/>
      <w:kern w:val="0"/>
      <w:sz w:val="16"/>
      <w:szCs w:val="16"/>
      <w:lang w:val="fr-FR"/>
      <w14:ligatures w14:val="none"/>
    </w:rPr>
  </w:style>
  <w:style w:type="paragraph" w:styleId="NormalWeb">
    <w:name w:val="Normal (Web)"/>
    <w:basedOn w:val="Normal"/>
    <w:uiPriority w:val="99"/>
    <w:unhideWhenUsed/>
    <w:rsid w:val="00313BEE"/>
    <w:pPr>
      <w:spacing w:before="100" w:beforeAutospacing="1" w:after="100" w:afterAutospacing="1"/>
    </w:pPr>
  </w:style>
  <w:style w:type="character" w:styleId="Lienhypertexte">
    <w:name w:val="Hyperlink"/>
    <w:basedOn w:val="Policepardfaut"/>
    <w:uiPriority w:val="99"/>
    <w:unhideWhenUsed/>
    <w:rsid w:val="00313BEE"/>
    <w:rPr>
      <w:color w:val="467886" w:themeColor="hyperlink"/>
      <w:u w:val="single"/>
    </w:rPr>
  </w:style>
  <w:style w:type="paragraph" w:styleId="Rvision">
    <w:name w:val="Revision"/>
    <w:hidden/>
    <w:uiPriority w:val="99"/>
    <w:semiHidden/>
    <w:rsid w:val="00313BEE"/>
    <w:pPr>
      <w:spacing w:after="0" w:line="240" w:lineRule="auto"/>
    </w:pPr>
    <w:rPr>
      <w:kern w:val="0"/>
      <w:sz w:val="22"/>
      <w:szCs w:val="22"/>
      <w:lang w:val="fr-FR"/>
      <w14:ligatures w14:val="none"/>
    </w:rPr>
  </w:style>
  <w:style w:type="character" w:customStyle="1" w:styleId="Mentionnonrsolue1">
    <w:name w:val="Mention non résolue1"/>
    <w:basedOn w:val="Policepardfaut"/>
    <w:uiPriority w:val="99"/>
    <w:semiHidden/>
    <w:unhideWhenUsed/>
    <w:rsid w:val="00313BEE"/>
    <w:rPr>
      <w:color w:val="605E5C"/>
      <w:shd w:val="clear" w:color="auto" w:fill="E1DFDD"/>
    </w:rPr>
  </w:style>
  <w:style w:type="paragraph" w:customStyle="1" w:styleId="font-claude-response-body">
    <w:name w:val="font-claude-response-body"/>
    <w:basedOn w:val="Normal"/>
    <w:rsid w:val="00313BEE"/>
    <w:pPr>
      <w:spacing w:before="100" w:beforeAutospacing="1" w:after="100" w:afterAutospacing="1"/>
    </w:pPr>
  </w:style>
  <w:style w:type="paragraph" w:customStyle="1" w:styleId="pdq2pgselectionanchorcontainer">
    <w:name w:val="pdq2pg_selectionanchorcontainer"/>
    <w:basedOn w:val="Normal"/>
    <w:rsid w:val="00ED5E92"/>
    <w:pPr>
      <w:spacing w:before="100" w:beforeAutospacing="1" w:after="100" w:afterAutospacing="1"/>
    </w:pPr>
  </w:style>
  <w:style w:type="character" w:styleId="lev">
    <w:name w:val="Strong"/>
    <w:basedOn w:val="Policepardfaut"/>
    <w:uiPriority w:val="22"/>
    <w:qFormat/>
    <w:rsid w:val="00053A92"/>
    <w:rPr>
      <w:b/>
      <w:bCs/>
    </w:rPr>
  </w:style>
  <w:style w:type="paragraph" w:customStyle="1" w:styleId="isselectedend">
    <w:name w:val="isselectedend"/>
    <w:basedOn w:val="Normal"/>
    <w:rsid w:val="00C9640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5"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2A75386-7242-4CC5-9325-F00FBC3B4993}">
  <we:reference id="WA200010453" version="1.0.0.1" store="Omex" storeType="OMEX"/>
  <we:alternateReferences>
    <we:reference id="WA200010453" version="1.0.0.1" store="WA200010453" storeType="OMEX"/>
  </we:alternateReferences>
  <we:properties>
    <we:property name="claude.fileId" value="&quot;d4103a6d-c6ae-41dc-a813-5c3a9e04f3a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perties xmlns="http://www.imanage.com/work/xmlschema">
  <documentid>GEDACTIVE!660418.19</documentid>
  <senderid>SYLVAIN.JUSTIER@MAGENTA-LEGAL.COM</senderid>
  <senderemail>SYLVAIN.JUSTIER@MAGENTA-LEGAL.COM</senderemail>
  <lastmodified>2026-07-14T11:03:00.0000000+02:00</lastmodified>
  <database>GEDACTIVE</database>
</properties>
</file>

<file path=customXml/itemProps1.xml><?xml version="1.0" encoding="utf-8"?>
<ds:datastoreItem xmlns:ds="http://schemas.openxmlformats.org/officeDocument/2006/customXml" ds:itemID="{103B7EDE-F855-4FC1-8ED2-5430F3DDE799}">
  <ds:schemaRefs>
    <ds:schemaRef ds:uri="http://schemas.openxmlformats.org/officeDocument/2006/bibliography"/>
  </ds:schemaRefs>
</ds:datastoreItem>
</file>

<file path=customXml/itemProps2.xml><?xml version="1.0" encoding="utf-8"?>
<ds:datastoreItem xmlns:ds="http://schemas.openxmlformats.org/officeDocument/2006/customXml" ds:itemID="{063E45AD-483D-4620-BEF2-9F327E22598F}">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Normal.dotm</Template>
  <TotalTime>1248</TotalTime>
  <Pages>56</Pages>
  <Words>23221</Words>
  <Characters>132365</Characters>
  <Application>Microsoft Office Word</Application>
  <DocSecurity>0</DocSecurity>
  <Lines>1103</Lines>
  <Paragraphs>310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Mahefa Andriamampiadana</dc:creator>
  <cp:keywords/>
  <dc:description/>
  <cp:lastModifiedBy>Radafy Volana</cp:lastModifiedBy>
  <cp:revision>1083</cp:revision>
  <cp:lastPrinted>2026-08-25T10:09:00Z</cp:lastPrinted>
  <dcterms:created xsi:type="dcterms:W3CDTF">2026-07-14T10:22:00Z</dcterms:created>
  <dcterms:modified xsi:type="dcterms:W3CDTF">2026-08-25T11:34:00Z</dcterms:modified>
</cp:coreProperties>
</file>